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6CCE" w14:textId="77777777" w:rsidR="005F2B43" w:rsidRPr="00886723" w:rsidRDefault="00365292" w:rsidP="00BA28B4">
      <w:pPr>
        <w:spacing w:after="0" w:line="240" w:lineRule="auto"/>
        <w:jc w:val="center"/>
        <w:rPr>
          <w:rFonts w:cstheme="minorHAnsi"/>
          <w:b/>
        </w:rPr>
      </w:pPr>
      <w:r w:rsidRPr="00886723">
        <w:rPr>
          <w:rFonts w:cstheme="minorHAnsi"/>
          <w:b/>
        </w:rPr>
        <w:t>Math News</w:t>
      </w:r>
    </w:p>
    <w:p w14:paraId="3869FE0B" w14:textId="500E3338" w:rsidR="00365292" w:rsidRPr="00886723" w:rsidRDefault="00945A51" w:rsidP="00BA28B4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April</w:t>
      </w:r>
      <w:r w:rsidR="00A87B2D">
        <w:rPr>
          <w:rFonts w:cstheme="minorHAnsi"/>
          <w:b/>
        </w:rPr>
        <w:t xml:space="preserve"> </w:t>
      </w:r>
      <w:r w:rsidR="00886723" w:rsidRPr="00886723">
        <w:rPr>
          <w:rFonts w:cstheme="minorHAnsi"/>
          <w:b/>
        </w:rPr>
        <w:t xml:space="preserve"> 2019</w:t>
      </w:r>
      <w:proofErr w:type="gramEnd"/>
    </w:p>
    <w:p w14:paraId="7BA73077" w14:textId="745940AB" w:rsidR="00143D37" w:rsidRPr="00886723" w:rsidRDefault="00143D37" w:rsidP="00BA28B4">
      <w:pPr>
        <w:spacing w:after="0" w:line="240" w:lineRule="auto"/>
        <w:rPr>
          <w:rFonts w:cstheme="minorHAnsi"/>
          <w:bCs/>
          <w:iCs/>
        </w:rPr>
      </w:pPr>
    </w:p>
    <w:p w14:paraId="622D3EA0" w14:textId="7CC86816" w:rsidR="0047012B" w:rsidRPr="00886723" w:rsidRDefault="0047012B" w:rsidP="00BA28B4">
      <w:pPr>
        <w:spacing w:after="0" w:line="240" w:lineRule="auto"/>
        <w:rPr>
          <w:rFonts w:cstheme="minorHAnsi"/>
          <w:bCs/>
          <w:iCs/>
        </w:rPr>
      </w:pPr>
    </w:p>
    <w:p w14:paraId="2F4E01FD" w14:textId="2A69A57D" w:rsidR="0047012B" w:rsidRPr="00886723" w:rsidRDefault="0047012B" w:rsidP="00BA28B4">
      <w:pPr>
        <w:spacing w:after="0" w:line="240" w:lineRule="auto"/>
        <w:rPr>
          <w:rFonts w:cstheme="minorHAnsi"/>
          <w:b/>
          <w:bCs/>
          <w:iCs/>
        </w:rPr>
      </w:pPr>
      <w:r w:rsidRPr="00886723">
        <w:rPr>
          <w:rFonts w:cstheme="minorHAnsi"/>
          <w:b/>
          <w:bCs/>
          <w:iCs/>
        </w:rPr>
        <w:t>PCTM:</w:t>
      </w:r>
    </w:p>
    <w:p w14:paraId="5E9EFAE6" w14:textId="61753A11" w:rsidR="0047012B" w:rsidRPr="00C7123C" w:rsidRDefault="0047012B" w:rsidP="00BA28B4">
      <w:pPr>
        <w:spacing w:line="240" w:lineRule="auto"/>
        <w:rPr>
          <w:rFonts w:cstheme="minorHAnsi"/>
        </w:rPr>
      </w:pPr>
      <w:r w:rsidRPr="00C7123C">
        <w:rPr>
          <w:rFonts w:cstheme="minorHAnsi"/>
        </w:rPr>
        <w:t xml:space="preserve">On behalf of the members of the PCTM 2019 Conference Committee, I am writing to announce and </w:t>
      </w:r>
      <w:r w:rsidRPr="00C7123C">
        <w:rPr>
          <w:rFonts w:cstheme="minorHAnsi"/>
          <w:i/>
          <w:iCs/>
        </w:rPr>
        <w:t>invite</w:t>
      </w:r>
      <w:r w:rsidRPr="00C7123C">
        <w:rPr>
          <w:rFonts w:cstheme="minorHAnsi"/>
        </w:rPr>
        <w:t xml:space="preserve"> Math educators of </w:t>
      </w:r>
      <w:r w:rsidRPr="00C7123C">
        <w:rPr>
          <w:rFonts w:cstheme="minorHAnsi"/>
          <w:b/>
          <w:bCs/>
          <w:u w:val="single"/>
        </w:rPr>
        <w:t>all</w:t>
      </w:r>
      <w:r w:rsidRPr="00C7123C">
        <w:rPr>
          <w:rFonts w:cstheme="minorHAnsi"/>
        </w:rPr>
        <w:t xml:space="preserve"> levels to the </w:t>
      </w:r>
      <w:r w:rsidRPr="00C7123C">
        <w:rPr>
          <w:rFonts w:cstheme="minorHAnsi"/>
          <w:i/>
          <w:iCs/>
        </w:rPr>
        <w:t>fifth</w:t>
      </w:r>
      <w:r w:rsidRPr="00C7123C">
        <w:rPr>
          <w:rFonts w:cstheme="minorHAnsi"/>
        </w:rPr>
        <w:t xml:space="preserve"> annual PCTM Summer Conference scheduled for Wednesday, </w:t>
      </w:r>
      <w:r w:rsidRPr="00C7123C">
        <w:rPr>
          <w:rFonts w:cstheme="minorHAnsi"/>
          <w:b/>
          <w:bCs/>
        </w:rPr>
        <w:t>August 7</w:t>
      </w:r>
      <w:r w:rsidRPr="00C7123C">
        <w:rPr>
          <w:rFonts w:cstheme="minorHAnsi"/>
          <w:b/>
          <w:bCs/>
          <w:vertAlign w:val="superscript"/>
        </w:rPr>
        <w:t>th</w:t>
      </w:r>
      <w:r w:rsidRPr="00C7123C">
        <w:rPr>
          <w:rFonts w:cstheme="minorHAnsi"/>
        </w:rPr>
        <w:t xml:space="preserve"> and Thursday, </w:t>
      </w:r>
      <w:r w:rsidRPr="00C7123C">
        <w:rPr>
          <w:rFonts w:cstheme="minorHAnsi"/>
          <w:b/>
          <w:bCs/>
        </w:rPr>
        <w:t xml:space="preserve">August 8, 2019 </w:t>
      </w:r>
      <w:r w:rsidRPr="00C7123C">
        <w:rPr>
          <w:rFonts w:cstheme="minorHAnsi"/>
        </w:rPr>
        <w:t>at the Hilton Harrisburg in Harrisburg, PA.</w:t>
      </w:r>
    </w:p>
    <w:p w14:paraId="4DB640DB" w14:textId="758A9D85" w:rsidR="009058DB" w:rsidRDefault="007B5663" w:rsidP="00BA28B4">
      <w:pPr>
        <w:spacing w:line="240" w:lineRule="auto"/>
        <w:rPr>
          <w:rFonts w:cstheme="minorHAnsi"/>
        </w:rPr>
      </w:pPr>
      <w:hyperlink r:id="rId5" w:history="1">
        <w:r w:rsidR="00C7123C" w:rsidRPr="00572568">
          <w:rPr>
            <w:rStyle w:val="Hyperlink"/>
            <w:rFonts w:cstheme="minorHAnsi"/>
          </w:rPr>
          <w:t>https://www.eventbrite.com/o/pctm-pennsylvania-council-of-teachers-of-mathematics-18141783718</w:t>
        </w:r>
      </w:hyperlink>
    </w:p>
    <w:p w14:paraId="1800FE60" w14:textId="77777777" w:rsidR="00C7123C" w:rsidRPr="00C7123C" w:rsidRDefault="00C7123C" w:rsidP="00BA28B4">
      <w:pPr>
        <w:spacing w:line="240" w:lineRule="auto"/>
        <w:rPr>
          <w:rFonts w:cstheme="minorHAnsi"/>
        </w:rPr>
      </w:pPr>
    </w:p>
    <w:p w14:paraId="6ED90ADE" w14:textId="77777777" w:rsidR="00901477" w:rsidRPr="00C7123C" w:rsidRDefault="00901477" w:rsidP="00BA28B4">
      <w:pPr>
        <w:spacing w:after="0" w:line="240" w:lineRule="auto"/>
        <w:rPr>
          <w:rFonts w:cstheme="minorHAnsi"/>
          <w:b/>
          <w:bCs/>
          <w:iCs/>
        </w:rPr>
      </w:pPr>
    </w:p>
    <w:p w14:paraId="57FB5072" w14:textId="331B24F7" w:rsidR="0062160C" w:rsidRPr="00C7123C" w:rsidRDefault="0062160C" w:rsidP="00BA28B4">
      <w:pPr>
        <w:spacing w:after="0" w:line="240" w:lineRule="auto"/>
        <w:rPr>
          <w:rFonts w:cstheme="minorHAnsi"/>
          <w:b/>
          <w:bCs/>
          <w:iCs/>
        </w:rPr>
      </w:pPr>
      <w:r w:rsidRPr="00C7123C">
        <w:rPr>
          <w:rFonts w:cstheme="minorHAnsi"/>
          <w:b/>
          <w:bCs/>
          <w:iCs/>
        </w:rPr>
        <w:t>Math Resources</w:t>
      </w:r>
      <w:r w:rsidR="0090091B" w:rsidRPr="00C7123C">
        <w:rPr>
          <w:rFonts w:cstheme="minorHAnsi"/>
          <w:b/>
          <w:bCs/>
          <w:iCs/>
        </w:rPr>
        <w:t>, using educational technology</w:t>
      </w:r>
      <w:r w:rsidRPr="00C7123C">
        <w:rPr>
          <w:rFonts w:cstheme="minorHAnsi"/>
          <w:b/>
          <w:bCs/>
          <w:iCs/>
        </w:rPr>
        <w:t>:</w:t>
      </w:r>
    </w:p>
    <w:p w14:paraId="7A1A2A61" w14:textId="77777777" w:rsidR="00E64A1A" w:rsidRPr="00C7123C" w:rsidRDefault="00E64A1A" w:rsidP="00BA28B4">
      <w:pPr>
        <w:spacing w:after="0" w:line="240" w:lineRule="auto"/>
        <w:rPr>
          <w:rFonts w:cstheme="minorHAnsi"/>
          <w:b/>
          <w:bCs/>
          <w:iCs/>
        </w:rPr>
      </w:pPr>
    </w:p>
    <w:p w14:paraId="378D16E9" w14:textId="26526B36" w:rsidR="008227D0" w:rsidRPr="00C7123C" w:rsidRDefault="00071989" w:rsidP="00BA28B4">
      <w:pPr>
        <w:shd w:val="clear" w:color="auto" w:fill="FFFFFF"/>
        <w:spacing w:after="0" w:line="240" w:lineRule="auto"/>
        <w:rPr>
          <w:rFonts w:cstheme="minorHAnsi"/>
          <w:color w:val="666666"/>
          <w:shd w:val="clear" w:color="auto" w:fill="F1F2F2"/>
        </w:rPr>
      </w:pPr>
      <w:r w:rsidRPr="00C7123C">
        <w:rPr>
          <w:rFonts w:cstheme="minorHAnsi"/>
          <w:color w:val="666666"/>
          <w:shd w:val="clear" w:color="auto" w:fill="F1F2F2"/>
        </w:rPr>
        <w:t>The STEM Toolkit Workgroup will identify and/or design, review, and curate integrated K-12 STEM lessons that are coherent with the Pennsylvania Department of Education's vision, mission, and belief structure for STEM Education.</w:t>
      </w:r>
    </w:p>
    <w:p w14:paraId="42E7BA47" w14:textId="5C6C5C94" w:rsidR="00071989" w:rsidRPr="00C7123C" w:rsidRDefault="007B5663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</w:rPr>
      </w:pPr>
      <w:hyperlink r:id="rId6" w:history="1">
        <w:r w:rsidR="00071989" w:rsidRPr="00C7123C">
          <w:rPr>
            <w:rStyle w:val="Hyperlink"/>
            <w:rFonts w:eastAsia="Times New Roman" w:cstheme="minorHAnsi"/>
            <w:b/>
          </w:rPr>
          <w:t>https://www.oercommons.org/groups/pa-stem-toolkit/2127/</w:t>
        </w:r>
      </w:hyperlink>
    </w:p>
    <w:p w14:paraId="396E4AB4" w14:textId="45379183" w:rsidR="00071989" w:rsidRPr="00C7123C" w:rsidRDefault="00071989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</w:rPr>
      </w:pPr>
    </w:p>
    <w:p w14:paraId="4DC4630B" w14:textId="77777777" w:rsidR="00901477" w:rsidRPr="00C7123C" w:rsidRDefault="00901477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</w:rPr>
      </w:pPr>
    </w:p>
    <w:p w14:paraId="5AFD5358" w14:textId="05CFAE43" w:rsidR="0002642C" w:rsidRPr="00C7123C" w:rsidRDefault="0002642C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</w:rPr>
      </w:pPr>
      <w:r w:rsidRPr="00C7123C">
        <w:rPr>
          <w:rStyle w:val="Hyperlink"/>
          <w:rFonts w:eastAsia="Times New Roman" w:cstheme="minorHAnsi"/>
          <w:b/>
          <w:color w:val="auto"/>
          <w:u w:val="none"/>
        </w:rPr>
        <w:t>Math Games/Practice:</w:t>
      </w:r>
    </w:p>
    <w:p w14:paraId="3840C90B" w14:textId="77777777" w:rsidR="00945A51" w:rsidRDefault="00945A51" w:rsidP="00BA28B4">
      <w:pPr>
        <w:shd w:val="clear" w:color="auto" w:fill="FFFFFF"/>
        <w:spacing w:after="0" w:line="240" w:lineRule="auto"/>
      </w:pPr>
    </w:p>
    <w:p w14:paraId="0C5CF99E" w14:textId="4BE4B076" w:rsidR="00945A51" w:rsidRDefault="00945A51" w:rsidP="00BA28B4">
      <w:pPr>
        <w:shd w:val="clear" w:color="auto" w:fill="FFFFFF"/>
        <w:spacing w:after="0" w:line="240" w:lineRule="auto"/>
      </w:pPr>
      <w:proofErr w:type="spellStart"/>
      <w:r w:rsidRPr="00945A51">
        <w:t>Zearn</w:t>
      </w:r>
      <w:proofErr w:type="spellEnd"/>
      <w:r w:rsidRPr="00945A51">
        <w:t xml:space="preserve"> Math is a </w:t>
      </w:r>
      <w:r>
        <w:t xml:space="preserve">free </w:t>
      </w:r>
      <w:r w:rsidRPr="00945A51">
        <w:t xml:space="preserve">K-5 math curriculum based on Eureka Math / </w:t>
      </w:r>
      <w:proofErr w:type="spellStart"/>
      <w:r w:rsidRPr="00945A51">
        <w:t>EngageNY</w:t>
      </w:r>
      <w:proofErr w:type="spellEnd"/>
      <w:r w:rsidRPr="00945A51">
        <w:t xml:space="preserve"> with top-rated materials for teacher-led and digital instruction.</w:t>
      </w:r>
      <w:r w:rsidR="007F6353">
        <w:t xml:space="preserve"> About </w:t>
      </w:r>
      <w:proofErr w:type="spellStart"/>
      <w:r w:rsidR="007F6353">
        <w:t>Zearn</w:t>
      </w:r>
      <w:proofErr w:type="spellEnd"/>
      <w:r w:rsidR="007F6353">
        <w:t xml:space="preserve">: </w:t>
      </w:r>
      <w:hyperlink r:id="rId7" w:history="1">
        <w:r w:rsidR="007F6353" w:rsidRPr="007F6353">
          <w:rPr>
            <w:color w:val="0000FF"/>
            <w:u w:val="single"/>
          </w:rPr>
          <w:t>https://www.zearn.org/about_us</w:t>
        </w:r>
      </w:hyperlink>
    </w:p>
    <w:p w14:paraId="73E7CAB3" w14:textId="5F9D054A" w:rsidR="00901477" w:rsidRPr="00C7123C" w:rsidRDefault="007B5663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</w:rPr>
      </w:pPr>
      <w:hyperlink r:id="rId8" w:history="1">
        <w:r w:rsidR="00945A51" w:rsidRPr="00D83151">
          <w:rPr>
            <w:rStyle w:val="Hyperlink"/>
          </w:rPr>
          <w:t>https://www.zearn.org/</w:t>
        </w:r>
      </w:hyperlink>
    </w:p>
    <w:p w14:paraId="3B68F85B" w14:textId="77777777" w:rsidR="007F6353" w:rsidRDefault="007F6353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</w:rPr>
      </w:pPr>
    </w:p>
    <w:p w14:paraId="0D9F59E7" w14:textId="77777777" w:rsidR="007F6353" w:rsidRDefault="007F6353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</w:rPr>
      </w:pPr>
    </w:p>
    <w:p w14:paraId="5864DAC0" w14:textId="450C8D8E" w:rsidR="00272543" w:rsidRPr="00C7123C" w:rsidRDefault="00272543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</w:rPr>
      </w:pPr>
      <w:r w:rsidRPr="00C7123C">
        <w:rPr>
          <w:rStyle w:val="Hyperlink"/>
          <w:rFonts w:eastAsia="Times New Roman" w:cstheme="minorHAnsi"/>
          <w:b/>
          <w:color w:val="auto"/>
          <w:u w:val="none"/>
        </w:rPr>
        <w:t>NASA for Educators:</w:t>
      </w:r>
    </w:p>
    <w:p w14:paraId="7B6FEBBE" w14:textId="372AADCA" w:rsidR="00BC3885" w:rsidRPr="00C7123C" w:rsidRDefault="007B5663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</w:rPr>
      </w:pPr>
      <w:hyperlink r:id="rId9" w:history="1">
        <w:r w:rsidR="00706548" w:rsidRPr="00C7123C">
          <w:rPr>
            <w:rStyle w:val="Hyperlink"/>
            <w:rFonts w:eastAsia="Times New Roman" w:cstheme="minorHAnsi"/>
          </w:rPr>
          <w:t>https://www.nasa.gov/audience/foreducators/current-opps-index.html</w:t>
        </w:r>
      </w:hyperlink>
    </w:p>
    <w:p w14:paraId="30B5B9C7" w14:textId="77777777" w:rsidR="00BC3885" w:rsidRPr="00C7123C" w:rsidRDefault="00BC3885" w:rsidP="00BA28B4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</w:rPr>
      </w:pPr>
    </w:p>
    <w:p w14:paraId="27C65C05" w14:textId="61C9EB61" w:rsidR="00142DA4" w:rsidRPr="00C7123C" w:rsidRDefault="00946C2F" w:rsidP="00C7123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C7123C">
        <w:rPr>
          <w:rStyle w:val="Hyperlink"/>
          <w:rFonts w:eastAsia="Times New Roman" w:cstheme="minorHAnsi"/>
          <w:b/>
          <w:color w:val="auto"/>
          <w:u w:val="none"/>
        </w:rPr>
        <w:t>Math Intervention Resources:</w:t>
      </w:r>
    </w:p>
    <w:p w14:paraId="7FC50654" w14:textId="04C0A1BC" w:rsidR="00142DA4" w:rsidRPr="00C7123C" w:rsidRDefault="00142DA4" w:rsidP="00142DA4">
      <w:pPr>
        <w:rPr>
          <w:rFonts w:cstheme="minorHAnsi"/>
        </w:rPr>
      </w:pPr>
      <w:r w:rsidRPr="00C7123C">
        <w:rPr>
          <w:rFonts w:cstheme="minorHAnsi"/>
        </w:rPr>
        <w:t xml:space="preserve">A Framework for Re-envisioning Mathematics Instruction for English Language Learners </w:t>
      </w:r>
      <w:hyperlink r:id="rId10" w:history="1">
        <w:r w:rsidRPr="00C7123C">
          <w:rPr>
            <w:rStyle w:val="Hyperlink"/>
            <w:rFonts w:cstheme="minorHAnsi"/>
          </w:rPr>
          <w:t>https://www.cgcs.org/Page/843</w:t>
        </w:r>
      </w:hyperlink>
      <w:r w:rsidRPr="00C7123C">
        <w:rPr>
          <w:rFonts w:cstheme="minorHAnsi"/>
        </w:rPr>
        <w:t xml:space="preserve"> </w:t>
      </w:r>
    </w:p>
    <w:p w14:paraId="6D094CBC" w14:textId="5BF0B894" w:rsidR="001C0BCE" w:rsidRPr="00C7123C" w:rsidRDefault="007B5663" w:rsidP="00142DA4">
      <w:pPr>
        <w:rPr>
          <w:rFonts w:cstheme="minorHAnsi"/>
        </w:rPr>
      </w:pPr>
      <w:hyperlink r:id="rId11" w:history="1">
        <w:r w:rsidR="001C0BCE" w:rsidRPr="00C7123C">
          <w:rPr>
            <w:rStyle w:val="Hyperlink"/>
            <w:rFonts w:cstheme="minorHAnsi"/>
          </w:rPr>
          <w:t>https://www.cgcs.org//cms/lib/DC00001581/Centricity/Domain/251/FrameworkForMath4ELLs_R10_FINAL.pdf</w:t>
        </w:r>
      </w:hyperlink>
    </w:p>
    <w:p w14:paraId="61B72627" w14:textId="2C64E9AC" w:rsidR="001C0BCE" w:rsidRDefault="00945A51" w:rsidP="00142DA4">
      <w:pPr>
        <w:rPr>
          <w:rFonts w:cstheme="minorHAnsi"/>
        </w:rPr>
      </w:pPr>
      <w:r>
        <w:rPr>
          <w:rFonts w:cstheme="minorHAnsi"/>
        </w:rPr>
        <w:t>Math/Curriculum Articles:</w:t>
      </w:r>
    </w:p>
    <w:p w14:paraId="4CD9D23E" w14:textId="77777777" w:rsidR="00945A51" w:rsidRDefault="007B5663" w:rsidP="00945A51">
      <w:hyperlink r:id="rId12" w:history="1">
        <w:r w:rsidR="00945A51">
          <w:rPr>
            <w:rStyle w:val="Hyperlink"/>
          </w:rPr>
          <w:t>https://www.edweek.org/ew/articles/2019/04/02/dont-give-up-on-curriculum-reform-just.html?cmp=eml-enl-eu-news2&amp;M=58792478&amp;U=1839152&amp;UUID=4e6bcf187823e686bc4c8658d0e53d09</w:t>
        </w:r>
      </w:hyperlink>
    </w:p>
    <w:p w14:paraId="5B6369DE" w14:textId="77777777" w:rsidR="00945A51" w:rsidRDefault="00945A51" w:rsidP="00945A51"/>
    <w:p w14:paraId="36653A63" w14:textId="77777777" w:rsidR="00945A51" w:rsidRPr="00C7123C" w:rsidRDefault="00945A51" w:rsidP="00142DA4">
      <w:pPr>
        <w:rPr>
          <w:rFonts w:cstheme="minorHAnsi"/>
        </w:rPr>
      </w:pPr>
    </w:p>
    <w:p w14:paraId="3342447A" w14:textId="77777777" w:rsidR="00886723" w:rsidRPr="00C7123C" w:rsidRDefault="00886723" w:rsidP="00BA28B4">
      <w:pPr>
        <w:shd w:val="clear" w:color="auto" w:fill="FFFFFF"/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14:paraId="2CA5D049" w14:textId="509ED9DA" w:rsidR="00BA28B4" w:rsidRDefault="008C6FF4" w:rsidP="00143D37">
      <w:pPr>
        <w:shd w:val="clear" w:color="auto" w:fill="FFFFFF"/>
        <w:spacing w:after="0" w:line="240" w:lineRule="auto"/>
        <w:rPr>
          <w:rFonts w:eastAsia="Times New Roman" w:cstheme="minorHAnsi"/>
        </w:rPr>
      </w:pPr>
      <w:hyperlink r:id="rId13" w:history="1">
        <w:r w:rsidRPr="0005446C">
          <w:rPr>
            <w:rStyle w:val="Hyperlink"/>
            <w:rFonts w:eastAsia="Times New Roman" w:cstheme="minorHAnsi"/>
          </w:rPr>
          <w:t>https://www.pattan.net/getmedia/5680fa84-b6c0-42bf-b670-688a5d8c87d2/TDR_Effect_Math0215</w:t>
        </w:r>
      </w:hyperlink>
    </w:p>
    <w:p w14:paraId="7197BBA4" w14:textId="77777777" w:rsidR="008C6FF4" w:rsidRPr="00C7123C" w:rsidRDefault="008C6FF4" w:rsidP="00143D37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1D7BB94" w14:textId="47B01395" w:rsidR="004D51EF" w:rsidRPr="00C7123C" w:rsidRDefault="004D51EF" w:rsidP="00143D37">
      <w:pPr>
        <w:shd w:val="clear" w:color="auto" w:fill="FFFFFF"/>
        <w:spacing w:after="0" w:line="240" w:lineRule="auto"/>
        <w:rPr>
          <w:rFonts w:eastAsia="Times New Roman" w:cstheme="minorHAnsi"/>
          <w:color w:val="545454"/>
        </w:rPr>
      </w:pPr>
      <w:r w:rsidRPr="00C7123C">
        <w:rPr>
          <w:rFonts w:eastAsia="Times New Roman" w:cstheme="minorHAnsi"/>
          <w:color w:val="545454"/>
        </w:rPr>
        <w:t>If you have any qu</w:t>
      </w:r>
      <w:r w:rsidR="00980DE7" w:rsidRPr="00C7123C">
        <w:rPr>
          <w:rFonts w:eastAsia="Times New Roman" w:cstheme="minorHAnsi"/>
          <w:color w:val="545454"/>
        </w:rPr>
        <w:t>estions concerning Math News Information</w:t>
      </w:r>
      <w:r w:rsidRPr="00C7123C">
        <w:rPr>
          <w:rFonts w:eastAsia="Times New Roman" w:cstheme="minorHAnsi"/>
          <w:color w:val="545454"/>
        </w:rPr>
        <w:t xml:space="preserve">, the Standards Align System (SAS), </w:t>
      </w:r>
      <w:r w:rsidR="00980DE7" w:rsidRPr="00C7123C">
        <w:rPr>
          <w:rFonts w:eastAsia="Times New Roman" w:cstheme="minorHAnsi"/>
          <w:color w:val="545454"/>
        </w:rPr>
        <w:t xml:space="preserve">or </w:t>
      </w:r>
      <w:r w:rsidRPr="00C7123C">
        <w:rPr>
          <w:rFonts w:eastAsia="Times New Roman" w:cstheme="minorHAnsi"/>
          <w:color w:val="545454"/>
        </w:rPr>
        <w:t xml:space="preserve">information regarding Curriculum, Instruction or Assessment please contact me, Kevin Mauro, Mathematics Curriculum Advisor at </w:t>
      </w:r>
      <w:hyperlink r:id="rId14" w:history="1">
        <w:r w:rsidRPr="00C7123C">
          <w:rPr>
            <w:rStyle w:val="Hyperlink"/>
            <w:rFonts w:eastAsia="Times New Roman" w:cstheme="minorHAnsi"/>
          </w:rPr>
          <w:t>kmauro@pa.gov</w:t>
        </w:r>
      </w:hyperlink>
      <w:r w:rsidRPr="00C7123C">
        <w:rPr>
          <w:rFonts w:eastAsia="Times New Roman" w:cstheme="minorHAnsi"/>
          <w:color w:val="545454"/>
        </w:rPr>
        <w:t xml:space="preserve">. </w:t>
      </w:r>
    </w:p>
    <w:p w14:paraId="2C43FF86" w14:textId="77777777" w:rsidR="00365292" w:rsidRPr="00C7123C" w:rsidRDefault="00365292" w:rsidP="00143D37">
      <w:pPr>
        <w:spacing w:after="0" w:line="240" w:lineRule="auto"/>
        <w:rPr>
          <w:rFonts w:cstheme="minorHAnsi"/>
        </w:rPr>
      </w:pPr>
    </w:p>
    <w:p w14:paraId="47AE7A97" w14:textId="77777777" w:rsidR="00365292" w:rsidRPr="00C7123C" w:rsidRDefault="00365292" w:rsidP="00143D37">
      <w:pPr>
        <w:spacing w:after="0" w:line="240" w:lineRule="auto"/>
        <w:rPr>
          <w:rFonts w:cstheme="minorHAnsi"/>
        </w:rPr>
      </w:pPr>
    </w:p>
    <w:sectPr w:rsidR="00365292" w:rsidRPr="00C7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6BE"/>
    <w:multiLevelType w:val="multilevel"/>
    <w:tmpl w:val="3F28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F638A"/>
    <w:multiLevelType w:val="multilevel"/>
    <w:tmpl w:val="D53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E5C38"/>
    <w:multiLevelType w:val="multilevel"/>
    <w:tmpl w:val="373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1274E"/>
    <w:multiLevelType w:val="multilevel"/>
    <w:tmpl w:val="2FBC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A29DF"/>
    <w:multiLevelType w:val="multilevel"/>
    <w:tmpl w:val="37E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30FA8"/>
    <w:multiLevelType w:val="hybridMultilevel"/>
    <w:tmpl w:val="9E90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D38CD"/>
    <w:multiLevelType w:val="multilevel"/>
    <w:tmpl w:val="A008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954062"/>
    <w:multiLevelType w:val="multilevel"/>
    <w:tmpl w:val="5F64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2"/>
    <w:rsid w:val="0002642C"/>
    <w:rsid w:val="00071989"/>
    <w:rsid w:val="00084CD7"/>
    <w:rsid w:val="00142DA4"/>
    <w:rsid w:val="00143D37"/>
    <w:rsid w:val="00150D08"/>
    <w:rsid w:val="001C0BCE"/>
    <w:rsid w:val="001D6F67"/>
    <w:rsid w:val="002113F5"/>
    <w:rsid w:val="00272543"/>
    <w:rsid w:val="00316A98"/>
    <w:rsid w:val="00365292"/>
    <w:rsid w:val="003A61F6"/>
    <w:rsid w:val="0047012B"/>
    <w:rsid w:val="00475EF1"/>
    <w:rsid w:val="004D51EF"/>
    <w:rsid w:val="004F38E9"/>
    <w:rsid w:val="005C40DC"/>
    <w:rsid w:val="005F2B43"/>
    <w:rsid w:val="0062160C"/>
    <w:rsid w:val="006A1A16"/>
    <w:rsid w:val="00706548"/>
    <w:rsid w:val="00770C6C"/>
    <w:rsid w:val="007739CF"/>
    <w:rsid w:val="007A043B"/>
    <w:rsid w:val="007B5663"/>
    <w:rsid w:val="007C5500"/>
    <w:rsid w:val="007F6353"/>
    <w:rsid w:val="008227D0"/>
    <w:rsid w:val="00886723"/>
    <w:rsid w:val="008A7E7F"/>
    <w:rsid w:val="008B4069"/>
    <w:rsid w:val="008C6FF4"/>
    <w:rsid w:val="008E4BD8"/>
    <w:rsid w:val="0090091B"/>
    <w:rsid w:val="00901477"/>
    <w:rsid w:val="009058DB"/>
    <w:rsid w:val="00945A51"/>
    <w:rsid w:val="00946C2F"/>
    <w:rsid w:val="009546B3"/>
    <w:rsid w:val="00980DE7"/>
    <w:rsid w:val="009A4F5A"/>
    <w:rsid w:val="009B4992"/>
    <w:rsid w:val="009D4D41"/>
    <w:rsid w:val="009E5470"/>
    <w:rsid w:val="00A23384"/>
    <w:rsid w:val="00A56B25"/>
    <w:rsid w:val="00A671F1"/>
    <w:rsid w:val="00A87B2D"/>
    <w:rsid w:val="00A91E9E"/>
    <w:rsid w:val="00AB4522"/>
    <w:rsid w:val="00BA28B4"/>
    <w:rsid w:val="00BC3885"/>
    <w:rsid w:val="00BF787F"/>
    <w:rsid w:val="00C54C12"/>
    <w:rsid w:val="00C7123C"/>
    <w:rsid w:val="00DD625A"/>
    <w:rsid w:val="00E64A1A"/>
    <w:rsid w:val="00EB4954"/>
    <w:rsid w:val="00F01DBB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6CC1"/>
  <w15:chartTrackingRefBased/>
  <w15:docId w15:val="{71B29E1A-0692-424B-8393-0E8F80E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292"/>
    <w:rPr>
      <w:color w:val="0563C1" w:themeColor="hyperlink"/>
      <w:u w:val="single"/>
    </w:rPr>
  </w:style>
  <w:style w:type="paragraph" w:customStyle="1" w:styleId="Default">
    <w:name w:val="Default"/>
    <w:rsid w:val="0036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4F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33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DB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01DBB"/>
    <w:rPr>
      <w:b/>
      <w:bCs/>
    </w:rPr>
  </w:style>
  <w:style w:type="paragraph" w:styleId="ListParagraph">
    <w:name w:val="List Paragraph"/>
    <w:basedOn w:val="Normal"/>
    <w:uiPriority w:val="34"/>
    <w:qFormat/>
    <w:rsid w:val="008A7E7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9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75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5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4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04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7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18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1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18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8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7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20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5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arn.org/" TargetMode="External"/><Relationship Id="rId13" Type="http://schemas.openxmlformats.org/officeDocument/2006/relationships/hyperlink" Target="https://www.pattan.net/getmedia/5680fa84-b6c0-42bf-b670-688a5d8c87d2/TDR_Effect_Math0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arn.org/about_us" TargetMode="External"/><Relationship Id="rId12" Type="http://schemas.openxmlformats.org/officeDocument/2006/relationships/hyperlink" Target="https://www.edweek.org/ew/articles/2019/04/02/dont-give-up-on-curriculum-reform-just.html?cmp=eml-enl-eu-news2&amp;M=58792478&amp;U=1839152&amp;UUID=4e6bcf187823e686bc4c8658d0e53d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ercommons.org/groups/pa-stem-toolkit/2127/" TargetMode="External"/><Relationship Id="rId11" Type="http://schemas.openxmlformats.org/officeDocument/2006/relationships/hyperlink" Target="https://www.cgcs.org//cms/lib/DC00001581/Centricity/Domain/251/FrameworkForMath4ELLs_R10_FINAL.pdf" TargetMode="External"/><Relationship Id="rId5" Type="http://schemas.openxmlformats.org/officeDocument/2006/relationships/hyperlink" Target="https://www.eventbrite.com/o/pctm-pennsylvania-council-of-teachers-of-mathematics-181417837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gcs.org/Page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a.gov/audience/foreducators/current-opps-index.html" TargetMode="External"/><Relationship Id="rId14" Type="http://schemas.openxmlformats.org/officeDocument/2006/relationships/hyperlink" Target="mailto:kmauro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4</cp:revision>
  <dcterms:created xsi:type="dcterms:W3CDTF">2019-04-03T12:58:00Z</dcterms:created>
  <dcterms:modified xsi:type="dcterms:W3CDTF">2019-04-10T18:43:00Z</dcterms:modified>
</cp:coreProperties>
</file>