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9E79" w14:textId="40C255BB" w:rsidR="007B3386" w:rsidRPr="00F90972" w:rsidRDefault="0076745B" w:rsidP="00F90972">
      <w:pPr>
        <w:spacing w:after="0" w:line="240" w:lineRule="auto"/>
        <w:jc w:val="center"/>
        <w:rPr>
          <w:b/>
          <w:sz w:val="28"/>
          <w:szCs w:val="28"/>
        </w:rPr>
      </w:pPr>
      <w:r w:rsidRPr="00F90972">
        <w:rPr>
          <w:b/>
          <w:sz w:val="28"/>
          <w:szCs w:val="28"/>
        </w:rPr>
        <w:t xml:space="preserve">Math </w:t>
      </w:r>
      <w:r w:rsidR="00F90972" w:rsidRPr="00F90972">
        <w:rPr>
          <w:b/>
          <w:sz w:val="28"/>
          <w:szCs w:val="28"/>
        </w:rPr>
        <w:t>N</w:t>
      </w:r>
      <w:r w:rsidRPr="00F90972">
        <w:rPr>
          <w:b/>
          <w:sz w:val="28"/>
          <w:szCs w:val="28"/>
        </w:rPr>
        <w:t>ews June 2019</w:t>
      </w:r>
    </w:p>
    <w:p w14:paraId="3D77E96D" w14:textId="3C42C839" w:rsidR="0076745B" w:rsidRDefault="0076745B" w:rsidP="00F90972">
      <w:pPr>
        <w:spacing w:after="0" w:line="240" w:lineRule="auto"/>
      </w:pPr>
    </w:p>
    <w:p w14:paraId="69081370" w14:textId="131DC4F5" w:rsidR="0076745B" w:rsidRDefault="0076745B" w:rsidP="00F90972">
      <w:pPr>
        <w:spacing w:after="0" w:line="240" w:lineRule="auto"/>
      </w:pPr>
      <w:r>
        <w:t>As summer is in full swing</w:t>
      </w:r>
      <w:r w:rsidR="00D653D1">
        <w:t>, i</w:t>
      </w:r>
      <w:r>
        <w:t>t can be a great time to reflect on the school year</w:t>
      </w:r>
      <w:r w:rsidR="00D653D1">
        <w:t xml:space="preserve">, </w:t>
      </w:r>
      <w:bookmarkStart w:id="0" w:name="_GoBack"/>
      <w:bookmarkEnd w:id="0"/>
      <w:r>
        <w:t xml:space="preserve">read and research </w:t>
      </w:r>
      <w:r w:rsidR="00113FAA">
        <w:t>new instructional</w:t>
      </w:r>
      <w:r>
        <w:t xml:space="preserve"> strategies. Below is a </w:t>
      </w:r>
      <w:r w:rsidR="00113FAA">
        <w:t>compiled</w:t>
      </w:r>
      <w:r>
        <w:t xml:space="preserve"> list of websites that offers topics on instructional practices.</w:t>
      </w:r>
    </w:p>
    <w:p w14:paraId="312FF64D" w14:textId="77777777" w:rsidR="0076745B" w:rsidRDefault="0076745B" w:rsidP="00F90972">
      <w:pPr>
        <w:spacing w:after="0" w:line="240" w:lineRule="auto"/>
      </w:pPr>
    </w:p>
    <w:p w14:paraId="57B2FD72" w14:textId="2AD68BE4" w:rsidR="0076745B" w:rsidRDefault="0076745B" w:rsidP="00F90972">
      <w:pPr>
        <w:spacing w:after="0" w:line="240" w:lineRule="auto"/>
      </w:pPr>
      <w:r w:rsidRPr="0076745B">
        <w:t>Periodically NEA highlights professional research on one educational topic. You'll find a brief article on the research, with links to related materials.</w:t>
      </w:r>
    </w:p>
    <w:p w14:paraId="2CFDE20A" w14:textId="64022A27" w:rsidR="0076745B" w:rsidRDefault="00D653D1" w:rsidP="00F90972">
      <w:pPr>
        <w:spacing w:after="0" w:line="240" w:lineRule="auto"/>
      </w:pPr>
      <w:hyperlink r:id="rId4" w:history="1">
        <w:r w:rsidR="0076745B" w:rsidRPr="00707A20">
          <w:rPr>
            <w:rStyle w:val="Hyperlink"/>
          </w:rPr>
          <w:t>http://www.nea.org/tools/17073.htm</w:t>
        </w:r>
      </w:hyperlink>
    </w:p>
    <w:p w14:paraId="5D492D8C" w14:textId="77777777" w:rsidR="0076745B" w:rsidRDefault="0076745B" w:rsidP="00F90972">
      <w:pPr>
        <w:spacing w:after="0" w:line="240" w:lineRule="auto"/>
      </w:pPr>
    </w:p>
    <w:p w14:paraId="7D32886C" w14:textId="08B1EDD6" w:rsidR="0076745B" w:rsidRDefault="0076745B" w:rsidP="00F90972">
      <w:pPr>
        <w:spacing w:after="0" w:line="240" w:lineRule="auto"/>
      </w:pPr>
      <w:r w:rsidRPr="0076745B">
        <w:t>In the ‘data era’ of education that’s mean research-based instructional strategies to drive data-based teaching, and while there’s a lot to consider here we’d love to explore more deeply, for now we’re just going to take a look at the instructional strategies themselves.</w:t>
      </w:r>
    </w:p>
    <w:p w14:paraId="5C1FBCEF" w14:textId="02C1B903" w:rsidR="0076745B" w:rsidRDefault="00D653D1" w:rsidP="00F90972">
      <w:pPr>
        <w:spacing w:after="0" w:line="240" w:lineRule="auto"/>
      </w:pPr>
      <w:hyperlink r:id="rId5" w:history="1">
        <w:r w:rsidR="0076745B" w:rsidRPr="00707A20">
          <w:rPr>
            <w:rStyle w:val="Hyperlink"/>
          </w:rPr>
          <w:t>https://www.teachthought.com/learning/32-research-based-instructional-strategies/</w:t>
        </w:r>
      </w:hyperlink>
    </w:p>
    <w:p w14:paraId="5CE34CA7" w14:textId="17009517" w:rsidR="0076745B" w:rsidRDefault="0076745B" w:rsidP="00F90972">
      <w:pPr>
        <w:spacing w:after="0" w:line="240" w:lineRule="auto"/>
      </w:pPr>
    </w:p>
    <w:p w14:paraId="0C64457C" w14:textId="77777777" w:rsidR="0076745B" w:rsidRDefault="0076745B" w:rsidP="00F90972">
      <w:pPr>
        <w:spacing w:after="0" w:line="240" w:lineRule="auto"/>
      </w:pPr>
    </w:p>
    <w:p w14:paraId="487F7325" w14:textId="01E2928F" w:rsidR="0076745B" w:rsidRDefault="0076745B" w:rsidP="00F90972">
      <w:pPr>
        <w:spacing w:after="0" w:line="240" w:lineRule="auto"/>
      </w:pPr>
      <w:r w:rsidRPr="0076745B">
        <w:t xml:space="preserve">Research on the classroom practices of master teachers: Master teachers are those ... the types of support they provided to their students, and a number of other instructional </w:t>
      </w:r>
      <w:proofErr w:type="gramStart"/>
      <w:r w:rsidRPr="0076745B">
        <w:t>.....</w:t>
      </w:r>
      <w:proofErr w:type="gramEnd"/>
      <w:r w:rsidRPr="0076745B">
        <w:t xml:space="preserve"> Which one is the best ______, and why? What are some ...</w:t>
      </w:r>
    </w:p>
    <w:p w14:paraId="203A1A2E" w14:textId="75F6F2D0" w:rsidR="0076745B" w:rsidRDefault="00D653D1" w:rsidP="00F90972">
      <w:pPr>
        <w:spacing w:after="0" w:line="240" w:lineRule="auto"/>
      </w:pPr>
      <w:hyperlink r:id="rId6" w:history="1">
        <w:r w:rsidR="0076745B" w:rsidRPr="00707A20">
          <w:rPr>
            <w:rStyle w:val="Hyperlink"/>
          </w:rPr>
          <w:t>https://www.aft.org/sites/default/files/periodicals/Rosenshine.pdf</w:t>
        </w:r>
      </w:hyperlink>
    </w:p>
    <w:p w14:paraId="1DCDFF24" w14:textId="77777777" w:rsidR="0076745B" w:rsidRDefault="0076745B" w:rsidP="00F90972">
      <w:pPr>
        <w:spacing w:after="0" w:line="240" w:lineRule="auto"/>
      </w:pPr>
    </w:p>
    <w:p w14:paraId="35461476" w14:textId="6C1D25BA" w:rsidR="0076745B" w:rsidRDefault="0076745B" w:rsidP="00F90972">
      <w:pPr>
        <w:spacing w:after="0" w:line="240" w:lineRule="auto"/>
      </w:pPr>
      <w:r w:rsidRPr="0076745B">
        <w:t>Guide to Evidence-Based Instructional Practices in Undergraduate Mathematics</w:t>
      </w:r>
      <w:r w:rsidR="00F90972">
        <w:t>:</w:t>
      </w:r>
    </w:p>
    <w:p w14:paraId="6BA6337F" w14:textId="1BCD7D21" w:rsidR="0076745B" w:rsidRDefault="0076745B" w:rsidP="00F90972">
      <w:pPr>
        <w:spacing w:after="0" w:line="240" w:lineRule="auto"/>
      </w:pPr>
      <w:r w:rsidRPr="0076745B">
        <w:t>Success in mathematics opens opportunities for students. A wealth of research literature exists on how mathematics instructors can facilitate rich, meaningful learning experiences and on what instructors can do to improve teaching and learning at the undergraduate level: Effective teaching and deep learning require student engagement with content both inside and outside the classroom.</w:t>
      </w:r>
    </w:p>
    <w:p w14:paraId="7B264464" w14:textId="586ACFA7" w:rsidR="0076745B" w:rsidRDefault="00D653D1" w:rsidP="00F90972">
      <w:pPr>
        <w:spacing w:after="0" w:line="240" w:lineRule="auto"/>
      </w:pPr>
      <w:hyperlink r:id="rId7" w:history="1">
        <w:r w:rsidR="0076745B" w:rsidRPr="00707A20">
          <w:rPr>
            <w:rStyle w:val="Hyperlink"/>
          </w:rPr>
          <w:t>https://www.maa.org/sites/default/files/InstructPracGuide_web.pdf</w:t>
        </w:r>
      </w:hyperlink>
    </w:p>
    <w:p w14:paraId="64464085" w14:textId="7DCA6D60" w:rsidR="0076745B" w:rsidRDefault="0076745B" w:rsidP="00F90972">
      <w:pPr>
        <w:spacing w:after="0" w:line="240" w:lineRule="auto"/>
      </w:pPr>
    </w:p>
    <w:p w14:paraId="59D2F914" w14:textId="77777777" w:rsidR="0076745B" w:rsidRDefault="0076745B" w:rsidP="00F90972">
      <w:pPr>
        <w:spacing w:after="0" w:line="240" w:lineRule="auto"/>
      </w:pPr>
    </w:p>
    <w:p w14:paraId="38C38DB1" w14:textId="463E16A7" w:rsidR="0076745B" w:rsidRDefault="0076745B" w:rsidP="00F90972">
      <w:pPr>
        <w:spacing w:after="0" w:line="240" w:lineRule="auto"/>
      </w:pPr>
      <w:r w:rsidRPr="0076745B">
        <w:t>Data to Support Instructional. Decision Making. Student Assessment. National Association of Elementary School Principals. BEST PRACTICES. FOR BETTER ...</w:t>
      </w:r>
    </w:p>
    <w:p w14:paraId="1CB32E48" w14:textId="5BBA6A3C" w:rsidR="0076745B" w:rsidRDefault="00D653D1" w:rsidP="00F90972">
      <w:pPr>
        <w:spacing w:after="0" w:line="240" w:lineRule="auto"/>
      </w:pPr>
      <w:hyperlink r:id="rId8" w:history="1">
        <w:r w:rsidR="0076745B" w:rsidRPr="00707A20">
          <w:rPr>
            <w:rStyle w:val="Hyperlink"/>
          </w:rPr>
          <w:t>https://www.naesp.org/sites/default/files/Student%20Achievement_blue.pdf</w:t>
        </w:r>
      </w:hyperlink>
    </w:p>
    <w:p w14:paraId="7FCF1F7F" w14:textId="697D2C15" w:rsidR="0076745B" w:rsidRDefault="0076745B" w:rsidP="00F90972">
      <w:pPr>
        <w:spacing w:after="0" w:line="240" w:lineRule="auto"/>
      </w:pPr>
    </w:p>
    <w:p w14:paraId="1C41BEBB" w14:textId="77777777" w:rsidR="00F90972" w:rsidRDefault="00F90972" w:rsidP="00F90972">
      <w:pPr>
        <w:spacing w:after="0" w:line="240" w:lineRule="auto"/>
      </w:pPr>
    </w:p>
    <w:p w14:paraId="021110E7" w14:textId="32EBD471" w:rsidR="00F90972" w:rsidRDefault="00F90972" w:rsidP="00F90972">
      <w:pPr>
        <w:spacing w:after="0" w:line="240" w:lineRule="auto"/>
      </w:pPr>
      <w:r w:rsidRPr="00F90972">
        <w:t>If you have any questions concerning Math News Information, the Standards Align System (SAS), or information regarding Curriculum, Instruction or Assessment please contact me, Kevin Mauro, Mathematics Curriculum Advisor at kmauro@pa.gov.</w:t>
      </w:r>
    </w:p>
    <w:p w14:paraId="16BA932B" w14:textId="77777777" w:rsidR="0076745B" w:rsidRDefault="0076745B"/>
    <w:p w14:paraId="75922294" w14:textId="77777777" w:rsidR="0076745B" w:rsidRDefault="0076745B"/>
    <w:sectPr w:rsidR="0076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5B"/>
    <w:rsid w:val="00113FAA"/>
    <w:rsid w:val="0076745B"/>
    <w:rsid w:val="007B3386"/>
    <w:rsid w:val="00D653D1"/>
    <w:rsid w:val="00F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05D8"/>
  <w15:chartTrackingRefBased/>
  <w15:docId w15:val="{8E97C40D-D726-4BB2-B2B9-6FC02DB2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p.org/sites/default/files/Student%20Achievement_blu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.org/sites/default/files/InstructPracGuide_we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ft.org/sites/default/files/periodicals/Rosenshine.pdf" TargetMode="External"/><Relationship Id="rId5" Type="http://schemas.openxmlformats.org/officeDocument/2006/relationships/hyperlink" Target="https://www.teachthought.com/learning/32-research-based-instructional-strategi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ea.org/tools/17073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4</cp:revision>
  <dcterms:created xsi:type="dcterms:W3CDTF">2019-06-06T15:28:00Z</dcterms:created>
  <dcterms:modified xsi:type="dcterms:W3CDTF">2019-06-10T09:23:00Z</dcterms:modified>
</cp:coreProperties>
</file>