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93" w:rsidRDefault="00733755" w:rsidP="00733755">
      <w:pPr>
        <w:pStyle w:val="Heading2"/>
      </w:pPr>
      <w:r>
        <w:t>SAS Portal ELA/EL Session</w:t>
      </w:r>
      <w:r>
        <w:tab/>
      </w:r>
      <w:r>
        <w:tab/>
      </w:r>
      <w:r>
        <w:tab/>
        <w:t>Scavenger Hunt</w:t>
      </w:r>
    </w:p>
    <w:p w:rsidR="00733755" w:rsidRDefault="00733755">
      <w:r>
        <w:t>Find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2030"/>
        <w:gridCol w:w="2195"/>
        <w:gridCol w:w="2193"/>
      </w:tblGrid>
      <w:tr w:rsidR="003A0787" w:rsidTr="003A0787">
        <w:tc>
          <w:tcPr>
            <w:tcW w:w="5778" w:type="dxa"/>
            <w:vAlign w:val="center"/>
          </w:tcPr>
          <w:p w:rsidR="003A0787" w:rsidRPr="0041613B" w:rsidRDefault="003A0787" w:rsidP="00E2528F">
            <w:pPr>
              <w:jc w:val="center"/>
              <w:rPr>
                <w:rFonts w:asciiTheme="majorHAnsi" w:hAnsiTheme="majorHAnsi"/>
                <w:b/>
              </w:rPr>
            </w:pPr>
            <w:r w:rsidRPr="0041613B">
              <w:rPr>
                <w:rFonts w:asciiTheme="majorHAnsi" w:hAnsiTheme="majorHAnsi"/>
                <w:b/>
              </w:rPr>
              <w:t>Standards</w:t>
            </w:r>
          </w:p>
        </w:tc>
        <w:tc>
          <w:tcPr>
            <w:tcW w:w="2520" w:type="dxa"/>
          </w:tcPr>
          <w:p w:rsidR="003A0787" w:rsidRDefault="003A0787">
            <w:r>
              <w:t xml:space="preserve">How did I get there? </w:t>
            </w:r>
          </w:p>
        </w:tc>
        <w:tc>
          <w:tcPr>
            <w:tcW w:w="2790" w:type="dxa"/>
          </w:tcPr>
          <w:p w:rsidR="003A0787" w:rsidRDefault="003A0787">
            <w:r>
              <w:t>What I like…</w:t>
            </w:r>
          </w:p>
        </w:tc>
        <w:tc>
          <w:tcPr>
            <w:tcW w:w="2808" w:type="dxa"/>
          </w:tcPr>
          <w:p w:rsidR="003A0787" w:rsidRDefault="003A0787">
            <w:r>
              <w:t>How this will help me…</w:t>
            </w:r>
          </w:p>
        </w:tc>
      </w:tr>
      <w:tr w:rsidR="003A0787" w:rsidTr="003A0787">
        <w:tc>
          <w:tcPr>
            <w:tcW w:w="5778" w:type="dxa"/>
          </w:tcPr>
          <w:p w:rsidR="003A0787" w:rsidRPr="006F5106" w:rsidRDefault="003A0787" w:rsidP="008F7A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F7A23">
              <w:rPr>
                <w:rFonts w:asciiTheme="majorHAnsi" w:hAnsiTheme="majorHAnsi"/>
                <w:sz w:val="20"/>
                <w:szCs w:val="20"/>
              </w:rPr>
              <w:t>ELP Standards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106">
              <w:rPr>
                <w:rFonts w:asciiTheme="majorHAnsi" w:hAnsiTheme="majorHAnsi"/>
                <w:i/>
                <w:sz w:val="20"/>
                <w:szCs w:val="20"/>
              </w:rPr>
              <w:t>Grade 4-5 Listening Domain Literacy</w:t>
            </w:r>
          </w:p>
          <w:p w:rsidR="003A0787" w:rsidRPr="006F5106" w:rsidRDefault="003A0787" w:rsidP="008F7A2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6F5106">
              <w:rPr>
                <w:rFonts w:asciiTheme="majorHAnsi" w:hAnsiTheme="majorHAnsi"/>
                <w:b/>
                <w:i/>
                <w:sz w:val="18"/>
                <w:szCs w:val="18"/>
              </w:rPr>
              <w:t>Standard - ELP.2.L.4-5.2</w:t>
            </w:r>
            <w:r w:rsidRPr="006F5106">
              <w:rPr>
                <w:rFonts w:asciiTheme="majorHAnsi" w:hAnsiTheme="majorHAnsi"/>
                <w:i/>
                <w:sz w:val="18"/>
                <w:szCs w:val="18"/>
              </w:rPr>
              <w:t xml:space="preserve">  Proficiency Level: Beginning</w:t>
            </w:r>
          </w:p>
          <w:p w:rsidR="003A0787" w:rsidRPr="006F5106" w:rsidRDefault="003A0787" w:rsidP="008F7A2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6F5106">
              <w:rPr>
                <w:rFonts w:asciiTheme="majorHAnsi" w:hAnsiTheme="majorHAnsi"/>
                <w:i/>
                <w:sz w:val="18"/>
                <w:szCs w:val="18"/>
              </w:rPr>
              <w:t>Sequence key events after listening to an illustrated story.</w:t>
            </w:r>
          </w:p>
          <w:p w:rsidR="003A0787" w:rsidRPr="00391895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/>
        </w:tc>
        <w:tc>
          <w:tcPr>
            <w:tcW w:w="2790" w:type="dxa"/>
          </w:tcPr>
          <w:p w:rsidR="003A0787" w:rsidRDefault="003A0787"/>
        </w:tc>
        <w:tc>
          <w:tcPr>
            <w:tcW w:w="2808" w:type="dxa"/>
          </w:tcPr>
          <w:p w:rsidR="003A0787" w:rsidRDefault="003A0787"/>
        </w:tc>
      </w:tr>
      <w:tr w:rsidR="003A0787" w:rsidTr="003A0787">
        <w:tc>
          <w:tcPr>
            <w:tcW w:w="5778" w:type="dxa"/>
          </w:tcPr>
          <w:p w:rsidR="003A0787" w:rsidRPr="006F5106" w:rsidRDefault="003A0787" w:rsidP="006F5106">
            <w:pPr>
              <w:shd w:val="clear" w:color="auto" w:fill="FFFFFF"/>
              <w:rPr>
                <w:rFonts w:ascii="proxima-nova" w:eastAsia="Times New Roman" w:hAnsi="proxima-nova" w:cs="Arial"/>
                <w:i/>
                <w:color w:val="082A3D"/>
                <w:sz w:val="20"/>
                <w:szCs w:val="20"/>
                <w:lang w:val="en"/>
              </w:rPr>
            </w:pPr>
            <w:r w:rsidRPr="0041613B">
              <w:rPr>
                <w:rFonts w:asciiTheme="majorHAnsi" w:hAnsiTheme="majorHAnsi"/>
                <w:sz w:val="20"/>
                <w:szCs w:val="20"/>
              </w:rPr>
              <w:t xml:space="preserve">Search Standards – </w:t>
            </w:r>
            <w:r>
              <w:rPr>
                <w:rFonts w:asciiTheme="majorHAnsi" w:hAnsiTheme="majorHAnsi"/>
                <w:sz w:val="20"/>
                <w:szCs w:val="20"/>
              </w:rPr>
              <w:t>Search by standard #</w:t>
            </w:r>
            <w:r w:rsidRPr="006F510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F5106">
              <w:rPr>
                <w:rFonts w:ascii="proxima-nova" w:eastAsia="Times New Roman" w:hAnsi="proxima-nova" w:cs="Arial"/>
                <w:i/>
                <w:color w:val="082A3D"/>
                <w:sz w:val="20"/>
                <w:szCs w:val="20"/>
                <w:lang w:val="en"/>
              </w:rPr>
              <w:t xml:space="preserve">CC.1.2.3.A </w:t>
            </w:r>
          </w:p>
          <w:p w:rsidR="003A0787" w:rsidRPr="006F5106" w:rsidRDefault="003A0787" w:rsidP="006F5106">
            <w:pPr>
              <w:shd w:val="clear" w:color="auto" w:fill="FFFFFF"/>
              <w:outlineLvl w:val="4"/>
              <w:rPr>
                <w:rFonts w:ascii="proxima-nova" w:eastAsia="Times New Roman" w:hAnsi="proxima-nova" w:cs="Arial"/>
                <w:bCs/>
                <w:i/>
                <w:color w:val="082A3D"/>
                <w:sz w:val="20"/>
                <w:szCs w:val="20"/>
                <w:lang w:val="en"/>
              </w:rPr>
            </w:pPr>
            <w:r w:rsidRPr="006F5106">
              <w:rPr>
                <w:rFonts w:ascii="proxima-nova" w:eastAsia="Times New Roman" w:hAnsi="proxima-nova" w:cs="Arial"/>
                <w:bCs/>
                <w:i/>
                <w:color w:val="082A3D"/>
                <w:sz w:val="20"/>
                <w:szCs w:val="20"/>
                <w:lang w:val="en"/>
              </w:rPr>
              <w:t>Determine the main idea of a text; recount the key details and explain how they support the main idea.</w:t>
            </w:r>
            <w:r>
              <w:rPr>
                <w:rFonts w:ascii="proxima-nova" w:eastAsia="Times New Roman" w:hAnsi="proxima-nova" w:cs="Arial"/>
                <w:bCs/>
                <w:i/>
                <w:color w:val="082A3D"/>
                <w:sz w:val="20"/>
                <w:szCs w:val="20"/>
                <w:lang w:val="en"/>
              </w:rPr>
              <w:t xml:space="preserve"> Explore Assessment and Materials, too.</w:t>
            </w:r>
          </w:p>
        </w:tc>
        <w:tc>
          <w:tcPr>
            <w:tcW w:w="2520" w:type="dxa"/>
          </w:tcPr>
          <w:p w:rsidR="003A0787" w:rsidRDefault="003A0787"/>
          <w:p w:rsidR="003A0787" w:rsidRDefault="003A0787"/>
        </w:tc>
        <w:tc>
          <w:tcPr>
            <w:tcW w:w="2790" w:type="dxa"/>
          </w:tcPr>
          <w:p w:rsidR="003A0787" w:rsidRDefault="003A0787"/>
        </w:tc>
        <w:tc>
          <w:tcPr>
            <w:tcW w:w="2808" w:type="dxa"/>
          </w:tcPr>
          <w:p w:rsidR="003A0787" w:rsidRDefault="003A0787"/>
        </w:tc>
      </w:tr>
      <w:tr w:rsidR="003A0787" w:rsidTr="003A0787">
        <w:tc>
          <w:tcPr>
            <w:tcW w:w="5778" w:type="dxa"/>
          </w:tcPr>
          <w:p w:rsidR="003A0787" w:rsidRDefault="003A0787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Vertical Viewer – </w:t>
            </w:r>
            <w:r w:rsidRPr="009F72A5">
              <w:rPr>
                <w:rFonts w:asciiTheme="majorHAnsi" w:hAnsiTheme="majorHAnsi"/>
                <w:i/>
                <w:sz w:val="20"/>
                <w:szCs w:val="20"/>
              </w:rPr>
              <w:t>What comes before and after Grade 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F72A5">
              <w:rPr>
                <w:rFonts w:asciiTheme="majorHAnsi" w:hAnsiTheme="majorHAnsi"/>
                <w:i/>
                <w:sz w:val="20"/>
                <w:szCs w:val="20"/>
              </w:rPr>
              <w:t>reading Informational Text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; </w:t>
            </w:r>
            <w:r w:rsidRPr="009F72A5">
              <w:rPr>
                <w:rFonts w:asciiTheme="majorHAnsi" w:hAnsiTheme="majorHAnsi"/>
                <w:i/>
                <w:sz w:val="20"/>
                <w:szCs w:val="20"/>
              </w:rPr>
              <w:t>Key Ideas and Details - Text Analysis (C)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B71B4D" w:rsidRPr="0041613B" w:rsidRDefault="00B71B4D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/>
        </w:tc>
        <w:tc>
          <w:tcPr>
            <w:tcW w:w="2790" w:type="dxa"/>
          </w:tcPr>
          <w:p w:rsidR="003A0787" w:rsidRDefault="003A0787"/>
        </w:tc>
        <w:tc>
          <w:tcPr>
            <w:tcW w:w="2808" w:type="dxa"/>
          </w:tcPr>
          <w:p w:rsidR="003A0787" w:rsidRDefault="003A0787"/>
        </w:tc>
      </w:tr>
      <w:tr w:rsidR="003A0787" w:rsidTr="003A0787">
        <w:tc>
          <w:tcPr>
            <w:tcW w:w="5778" w:type="dxa"/>
          </w:tcPr>
          <w:p w:rsidR="003A0787" w:rsidRPr="0041613B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Download PSSA and PASA AA/EC </w:t>
            </w:r>
          </w:p>
          <w:p w:rsidR="003A0787" w:rsidRDefault="003A0787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Download Keystone Anchors - </w:t>
            </w:r>
            <w:r w:rsidRPr="009F72A5">
              <w:rPr>
                <w:rFonts w:asciiTheme="majorHAnsi" w:hAnsiTheme="majorHAnsi"/>
                <w:i/>
                <w:sz w:val="20"/>
                <w:szCs w:val="20"/>
              </w:rPr>
              <w:t xml:space="preserve">Check out the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ELA glossary!</w:t>
            </w:r>
          </w:p>
          <w:p w:rsidR="00B71B4D" w:rsidRPr="0041613B" w:rsidRDefault="00B71B4D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/>
        </w:tc>
        <w:tc>
          <w:tcPr>
            <w:tcW w:w="2790" w:type="dxa"/>
          </w:tcPr>
          <w:p w:rsidR="003A0787" w:rsidRDefault="003A0787"/>
        </w:tc>
        <w:tc>
          <w:tcPr>
            <w:tcW w:w="2808" w:type="dxa"/>
          </w:tcPr>
          <w:p w:rsidR="003A0787" w:rsidRDefault="003A0787"/>
        </w:tc>
      </w:tr>
      <w:tr w:rsidR="003A0787" w:rsidTr="003A0787">
        <w:tc>
          <w:tcPr>
            <w:tcW w:w="5778" w:type="dxa"/>
          </w:tcPr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 Core Implementation</w:t>
            </w:r>
          </w:p>
          <w:p w:rsidR="003A0787" w:rsidRDefault="003A0787" w:rsidP="00733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 Comprehensive Literacy Plan: </w:t>
            </w:r>
            <w:r w:rsidRPr="008A2759">
              <w:rPr>
                <w:rFonts w:asciiTheme="majorHAnsi" w:hAnsiTheme="majorHAnsi"/>
                <w:i/>
                <w:sz w:val="20"/>
                <w:szCs w:val="20"/>
              </w:rPr>
              <w:t>Guiding Principles (pp. 7- 19, P. 10 -  12 ELL)</w:t>
            </w:r>
          </w:p>
          <w:p w:rsidR="003A0787" w:rsidRDefault="003A0787" w:rsidP="00733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 Core Curriculum Frameworks – </w:t>
            </w:r>
            <w:r w:rsidRPr="009F72A5">
              <w:rPr>
                <w:rFonts w:asciiTheme="majorHAnsi" w:hAnsiTheme="majorHAnsi"/>
                <w:i/>
                <w:sz w:val="20"/>
                <w:szCs w:val="20"/>
              </w:rPr>
              <w:t>Long term Goals; how to apply to ELD programs?</w:t>
            </w:r>
          </w:p>
          <w:p w:rsidR="003A0787" w:rsidRDefault="003A0787" w:rsidP="00733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 Core Standards emphasis Guides –</w:t>
            </w:r>
            <w:r w:rsidRPr="008A2759">
              <w:rPr>
                <w:rFonts w:asciiTheme="majorHAnsi" w:hAnsiTheme="majorHAnsi"/>
                <w:i/>
                <w:sz w:val="20"/>
                <w:szCs w:val="20"/>
              </w:rPr>
              <w:t>Grade 4 ELA. How can this apply to ELD program?</w:t>
            </w:r>
          </w:p>
          <w:p w:rsidR="003A0787" w:rsidRPr="009F72A5" w:rsidRDefault="003A0787" w:rsidP="00733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 Core Training Modules – </w:t>
            </w:r>
            <w:r w:rsidRPr="009F72A5">
              <w:rPr>
                <w:rFonts w:asciiTheme="majorHAnsi" w:hAnsiTheme="majorHAnsi"/>
                <w:i/>
                <w:sz w:val="20"/>
                <w:szCs w:val="20"/>
              </w:rPr>
              <w:t>Text Complexity Overview</w:t>
            </w:r>
          </w:p>
          <w:p w:rsidR="003A0787" w:rsidRPr="002427F8" w:rsidRDefault="003A0787" w:rsidP="00CD0B67">
            <w:pPr>
              <w:pStyle w:val="ListParagraph"/>
              <w:ind w:left="45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/>
        </w:tc>
        <w:tc>
          <w:tcPr>
            <w:tcW w:w="2790" w:type="dxa"/>
          </w:tcPr>
          <w:p w:rsidR="003A0787" w:rsidRDefault="003A0787"/>
        </w:tc>
        <w:tc>
          <w:tcPr>
            <w:tcW w:w="2808" w:type="dxa"/>
          </w:tcPr>
          <w:p w:rsidR="003A0787" w:rsidRDefault="003A0787"/>
        </w:tc>
      </w:tr>
    </w:tbl>
    <w:p w:rsidR="00733755" w:rsidRPr="00302788" w:rsidRDefault="0073375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2015"/>
        <w:gridCol w:w="2177"/>
        <w:gridCol w:w="2162"/>
      </w:tblGrid>
      <w:tr w:rsidR="001756E2" w:rsidTr="001231E5">
        <w:tc>
          <w:tcPr>
            <w:tcW w:w="4662" w:type="dxa"/>
            <w:vAlign w:val="center"/>
          </w:tcPr>
          <w:p w:rsidR="001756E2" w:rsidRPr="0041613B" w:rsidRDefault="001756E2" w:rsidP="004C1DB0">
            <w:pPr>
              <w:jc w:val="center"/>
              <w:rPr>
                <w:rFonts w:asciiTheme="majorHAnsi" w:hAnsiTheme="majorHAnsi"/>
                <w:b/>
              </w:rPr>
            </w:pPr>
            <w:r w:rsidRPr="0041613B">
              <w:rPr>
                <w:rFonts w:asciiTheme="majorHAnsi" w:hAnsiTheme="majorHAnsi"/>
                <w:b/>
              </w:rPr>
              <w:t>Assessments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015" w:type="dxa"/>
          </w:tcPr>
          <w:p w:rsidR="001756E2" w:rsidRDefault="001756E2" w:rsidP="004C1DB0">
            <w:r>
              <w:t xml:space="preserve">How did I get there? </w:t>
            </w:r>
          </w:p>
        </w:tc>
        <w:tc>
          <w:tcPr>
            <w:tcW w:w="2177" w:type="dxa"/>
          </w:tcPr>
          <w:p w:rsidR="001756E2" w:rsidRDefault="001756E2" w:rsidP="004C1DB0">
            <w:r>
              <w:t>What I like…</w:t>
            </w:r>
          </w:p>
        </w:tc>
        <w:tc>
          <w:tcPr>
            <w:tcW w:w="2162" w:type="dxa"/>
          </w:tcPr>
          <w:p w:rsidR="001756E2" w:rsidRDefault="001756E2" w:rsidP="004C1DB0">
            <w:r>
              <w:t>How this will help me…</w:t>
            </w:r>
          </w:p>
        </w:tc>
      </w:tr>
      <w:tr w:rsidR="003A0787" w:rsidTr="001231E5">
        <w:tc>
          <w:tcPr>
            <w:tcW w:w="4662" w:type="dxa"/>
          </w:tcPr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Builder : 7</w:t>
            </w:r>
            <w:r w:rsidRPr="005143A6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grade ELA resource titled:</w:t>
            </w:r>
          </w:p>
          <w:p w:rsidR="003A0787" w:rsidRPr="00CD1F53" w:rsidRDefault="003A0787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5143A6">
              <w:rPr>
                <w:rFonts w:asciiTheme="majorHAnsi" w:hAnsiTheme="majorHAnsi"/>
                <w:i/>
                <w:sz w:val="20"/>
                <w:szCs w:val="20"/>
              </w:rPr>
              <w:t>3D Printing More Than Impressive</w:t>
            </w:r>
          </w:p>
        </w:tc>
        <w:tc>
          <w:tcPr>
            <w:tcW w:w="2015" w:type="dxa"/>
          </w:tcPr>
          <w:p w:rsidR="003A0787" w:rsidRDefault="003A0787" w:rsidP="00E2528F"/>
        </w:tc>
        <w:tc>
          <w:tcPr>
            <w:tcW w:w="2177" w:type="dxa"/>
          </w:tcPr>
          <w:p w:rsidR="003A0787" w:rsidRDefault="003A0787" w:rsidP="00E2528F"/>
        </w:tc>
        <w:tc>
          <w:tcPr>
            <w:tcW w:w="2162" w:type="dxa"/>
          </w:tcPr>
          <w:p w:rsidR="003A0787" w:rsidRDefault="003A0787" w:rsidP="00E2528F"/>
        </w:tc>
      </w:tr>
      <w:tr w:rsidR="003A0787" w:rsidTr="001231E5">
        <w:tc>
          <w:tcPr>
            <w:tcW w:w="4662" w:type="dxa"/>
          </w:tcPr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CDTs</w:t>
            </w:r>
          </w:p>
          <w:p w:rsidR="003A0787" w:rsidRPr="00B71B4D" w:rsidRDefault="003A0787" w:rsidP="00514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Skills Pamphlets: </w:t>
            </w:r>
            <w:r w:rsidRPr="00780D7E">
              <w:rPr>
                <w:rFonts w:asciiTheme="majorHAnsi" w:hAnsiTheme="majorHAnsi"/>
                <w:i/>
                <w:sz w:val="20"/>
                <w:szCs w:val="20"/>
              </w:rPr>
              <w:t>CDT Diagnostic Categories Skills List ELA Writing G8</w:t>
            </w:r>
          </w:p>
          <w:p w:rsidR="00B71B4D" w:rsidRDefault="00B71B4D" w:rsidP="00B71B4D">
            <w:pPr>
              <w:pStyle w:val="ListParagraph"/>
              <w:ind w:left="450"/>
              <w:rPr>
                <w:rFonts w:asciiTheme="majorHAnsi" w:hAnsiTheme="majorHAnsi"/>
                <w:sz w:val="20"/>
                <w:szCs w:val="20"/>
              </w:rPr>
            </w:pPr>
          </w:p>
          <w:p w:rsidR="003A0787" w:rsidRPr="003A0787" w:rsidRDefault="003A0787" w:rsidP="00733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Metacognition Template: </w:t>
            </w:r>
            <w:r w:rsidRPr="00780D7E">
              <w:rPr>
                <w:rFonts w:asciiTheme="majorHAnsi" w:hAnsiTheme="majorHAnsi"/>
                <w:i/>
                <w:sz w:val="20"/>
                <w:szCs w:val="20"/>
              </w:rPr>
              <w:t>Writing Grades 6-12</w:t>
            </w:r>
          </w:p>
          <w:p w:rsidR="003A0787" w:rsidRPr="000159BC" w:rsidRDefault="003A0787" w:rsidP="00B71B4D">
            <w:pPr>
              <w:pStyle w:val="ListParagraph"/>
              <w:ind w:left="45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dxa"/>
          </w:tcPr>
          <w:p w:rsidR="003A0787" w:rsidRDefault="003A0787" w:rsidP="00E2528F"/>
        </w:tc>
        <w:tc>
          <w:tcPr>
            <w:tcW w:w="2177" w:type="dxa"/>
          </w:tcPr>
          <w:p w:rsidR="003A0787" w:rsidRDefault="003A0787" w:rsidP="00E2528F"/>
        </w:tc>
        <w:tc>
          <w:tcPr>
            <w:tcW w:w="2162" w:type="dxa"/>
          </w:tcPr>
          <w:p w:rsidR="003A0787" w:rsidRDefault="003A0787" w:rsidP="00E2528F"/>
        </w:tc>
      </w:tr>
      <w:tr w:rsidR="003A0787" w:rsidTr="001231E5">
        <w:tc>
          <w:tcPr>
            <w:tcW w:w="4662" w:type="dxa"/>
          </w:tcPr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PSSA</w:t>
            </w:r>
          </w:p>
          <w:p w:rsidR="003A0787" w:rsidRDefault="003A0787" w:rsidP="00733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Performance Descriptors; </w:t>
            </w:r>
            <w:r w:rsidRPr="00302788">
              <w:rPr>
                <w:rFonts w:asciiTheme="majorHAnsi" w:hAnsiTheme="majorHAnsi"/>
                <w:i/>
                <w:sz w:val="20"/>
                <w:szCs w:val="20"/>
              </w:rPr>
              <w:t>When we</w:t>
            </w:r>
            <w:r w:rsidR="001231E5">
              <w:rPr>
                <w:rFonts w:asciiTheme="majorHAnsi" w:hAnsiTheme="majorHAnsi"/>
                <w:i/>
                <w:sz w:val="20"/>
                <w:szCs w:val="20"/>
              </w:rPr>
              <w:t>re</w:t>
            </w:r>
            <w:r w:rsidRPr="00302788">
              <w:rPr>
                <w:rFonts w:asciiTheme="majorHAnsi" w:hAnsiTheme="majorHAnsi"/>
                <w:i/>
                <w:sz w:val="20"/>
                <w:szCs w:val="20"/>
              </w:rPr>
              <w:t xml:space="preserve"> these updated?</w:t>
            </w:r>
          </w:p>
          <w:p w:rsidR="00B71B4D" w:rsidRPr="00302788" w:rsidRDefault="00B71B4D" w:rsidP="00B71B4D">
            <w:pPr>
              <w:pStyle w:val="ListParagraph"/>
              <w:ind w:left="450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3A0787" w:rsidRDefault="003A0787" w:rsidP="00733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ELA </w:t>
            </w:r>
            <w:r w:rsidRPr="00610623">
              <w:rPr>
                <w:rFonts w:asciiTheme="majorHAnsi" w:hAnsiTheme="majorHAnsi"/>
                <w:sz w:val="20"/>
                <w:szCs w:val="20"/>
              </w:rPr>
              <w:t>Test Design</w:t>
            </w:r>
            <w:r>
              <w:rPr>
                <w:rFonts w:asciiTheme="majorHAnsi" w:hAnsiTheme="majorHAnsi"/>
                <w:sz w:val="20"/>
                <w:szCs w:val="20"/>
              </w:rPr>
              <w:t>: when we</w:t>
            </w:r>
            <w:r w:rsidR="001231E5">
              <w:rPr>
                <w:rFonts w:asciiTheme="majorHAnsi" w:hAnsiTheme="majorHAnsi"/>
                <w:sz w:val="20"/>
                <w:szCs w:val="20"/>
              </w:rPr>
              <w:t>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these updated?</w:t>
            </w:r>
          </w:p>
          <w:p w:rsidR="00B71B4D" w:rsidRDefault="00B71B4D" w:rsidP="00B71B4D">
            <w:pPr>
              <w:pStyle w:val="ListParagraph"/>
              <w:ind w:left="450"/>
              <w:rPr>
                <w:rFonts w:asciiTheme="majorHAnsi" w:hAnsiTheme="majorHAnsi"/>
                <w:sz w:val="20"/>
                <w:szCs w:val="20"/>
              </w:rPr>
            </w:pPr>
          </w:p>
          <w:p w:rsidR="003A0787" w:rsidRPr="00E455EE" w:rsidRDefault="003A0787" w:rsidP="00CD1F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Text Dependent Analysis of </w:t>
            </w:r>
            <w:r w:rsidRPr="00302788">
              <w:rPr>
                <w:rFonts w:asciiTheme="majorHAnsi" w:hAnsiTheme="majorHAnsi"/>
                <w:i/>
                <w:sz w:val="20"/>
                <w:szCs w:val="20"/>
              </w:rPr>
              <w:t>A Keen Sense 7</w:t>
            </w:r>
            <w:r w:rsidRPr="00302788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th</w:t>
            </w:r>
            <w:r w:rsidRPr="00302788">
              <w:rPr>
                <w:rFonts w:asciiTheme="majorHAnsi" w:hAnsiTheme="majorHAnsi"/>
                <w:i/>
                <w:sz w:val="20"/>
                <w:szCs w:val="20"/>
              </w:rPr>
              <w:t xml:space="preserve"> grade ELA</w:t>
            </w:r>
          </w:p>
          <w:p w:rsidR="003A0787" w:rsidRPr="00CD1F53" w:rsidRDefault="003A0787" w:rsidP="001756E2">
            <w:pPr>
              <w:pStyle w:val="ListParagraph"/>
              <w:ind w:left="45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dxa"/>
          </w:tcPr>
          <w:p w:rsidR="003A0787" w:rsidRDefault="003A0787" w:rsidP="00E2528F"/>
          <w:p w:rsidR="003A0787" w:rsidRDefault="003A0787" w:rsidP="00E2528F"/>
        </w:tc>
        <w:tc>
          <w:tcPr>
            <w:tcW w:w="2177" w:type="dxa"/>
          </w:tcPr>
          <w:p w:rsidR="003A0787" w:rsidRDefault="003A0787" w:rsidP="00E2528F"/>
        </w:tc>
        <w:tc>
          <w:tcPr>
            <w:tcW w:w="2162" w:type="dxa"/>
          </w:tcPr>
          <w:p w:rsidR="003A0787" w:rsidRDefault="003A0787" w:rsidP="00E2528F"/>
        </w:tc>
      </w:tr>
      <w:tr w:rsidR="003A0787" w:rsidTr="001231E5">
        <w:tc>
          <w:tcPr>
            <w:tcW w:w="4662" w:type="dxa"/>
          </w:tcPr>
          <w:p w:rsidR="003A0787" w:rsidRDefault="003A0787" w:rsidP="00E455E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Analyzing Root Cause: </w:t>
            </w:r>
            <w:r w:rsidRPr="00E455EE">
              <w:rPr>
                <w:rFonts w:asciiTheme="majorHAnsi" w:hAnsiTheme="majorHAnsi"/>
                <w:i/>
                <w:sz w:val="20"/>
                <w:szCs w:val="20"/>
              </w:rPr>
              <w:t>ELA Grade 3-5 C-1. Is the Grade 3-5 ELA written curriculum aligned to the PA Core Standards? (PP)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Find this question.</w:t>
            </w:r>
          </w:p>
          <w:p w:rsidR="00B71B4D" w:rsidRDefault="00B71B4D" w:rsidP="00E455E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B71B4D" w:rsidRPr="0041613B" w:rsidRDefault="00B71B4D" w:rsidP="00E455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dxa"/>
          </w:tcPr>
          <w:p w:rsidR="003A0787" w:rsidRDefault="003A0787" w:rsidP="00E2528F"/>
          <w:p w:rsidR="003A0787" w:rsidRDefault="003A0787" w:rsidP="00E2528F"/>
        </w:tc>
        <w:tc>
          <w:tcPr>
            <w:tcW w:w="2177" w:type="dxa"/>
          </w:tcPr>
          <w:p w:rsidR="003A0787" w:rsidRDefault="003A0787" w:rsidP="00E2528F"/>
        </w:tc>
        <w:tc>
          <w:tcPr>
            <w:tcW w:w="2162" w:type="dxa"/>
          </w:tcPr>
          <w:p w:rsidR="003A0787" w:rsidRDefault="003A0787" w:rsidP="00E2528F"/>
        </w:tc>
      </w:tr>
      <w:tr w:rsidR="003A0787" w:rsidTr="001231E5">
        <w:tc>
          <w:tcPr>
            <w:tcW w:w="4662" w:type="dxa"/>
          </w:tcPr>
          <w:p w:rsidR="001756E2" w:rsidRDefault="001756E2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0787" w:rsidRDefault="003A0787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Assessment Literacy: </w:t>
            </w:r>
            <w:r w:rsidRPr="00E455EE">
              <w:rPr>
                <w:rFonts w:asciiTheme="majorHAnsi" w:hAnsiTheme="majorHAnsi"/>
                <w:i/>
                <w:sz w:val="20"/>
                <w:szCs w:val="20"/>
              </w:rPr>
              <w:t>M2.2 Participant Materials</w:t>
            </w:r>
          </w:p>
          <w:p w:rsidR="003A0787" w:rsidRPr="0041613B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5" w:type="dxa"/>
          </w:tcPr>
          <w:p w:rsidR="003A0787" w:rsidRDefault="003A0787" w:rsidP="00E2528F"/>
        </w:tc>
        <w:tc>
          <w:tcPr>
            <w:tcW w:w="2177" w:type="dxa"/>
          </w:tcPr>
          <w:p w:rsidR="003A0787" w:rsidRDefault="003A0787" w:rsidP="00E2528F"/>
        </w:tc>
        <w:tc>
          <w:tcPr>
            <w:tcW w:w="2162" w:type="dxa"/>
          </w:tcPr>
          <w:p w:rsidR="003A0787" w:rsidRDefault="003A0787" w:rsidP="00E2528F"/>
        </w:tc>
      </w:tr>
    </w:tbl>
    <w:p w:rsidR="00733755" w:rsidRDefault="0073375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2039"/>
        <w:gridCol w:w="2207"/>
        <w:gridCol w:w="2192"/>
      </w:tblGrid>
      <w:tr w:rsidR="001231E5" w:rsidTr="002972FA">
        <w:tc>
          <w:tcPr>
            <w:tcW w:w="5778" w:type="dxa"/>
            <w:vAlign w:val="center"/>
          </w:tcPr>
          <w:p w:rsidR="001231E5" w:rsidRPr="0041613B" w:rsidRDefault="001231E5" w:rsidP="002972FA">
            <w:pPr>
              <w:jc w:val="center"/>
              <w:rPr>
                <w:rFonts w:asciiTheme="majorHAnsi" w:hAnsiTheme="majorHAnsi"/>
                <w:b/>
              </w:rPr>
            </w:pPr>
            <w:r w:rsidRPr="0041613B">
              <w:rPr>
                <w:rFonts w:asciiTheme="majorHAnsi" w:hAnsiTheme="majorHAnsi"/>
                <w:b/>
              </w:rPr>
              <w:t>Curriculum Framework</w:t>
            </w:r>
          </w:p>
        </w:tc>
        <w:tc>
          <w:tcPr>
            <w:tcW w:w="2520" w:type="dxa"/>
          </w:tcPr>
          <w:p w:rsidR="001231E5" w:rsidRDefault="001231E5" w:rsidP="002972FA">
            <w:r>
              <w:t>How did I get there?</w:t>
            </w:r>
          </w:p>
        </w:tc>
        <w:tc>
          <w:tcPr>
            <w:tcW w:w="2790" w:type="dxa"/>
          </w:tcPr>
          <w:p w:rsidR="001231E5" w:rsidRDefault="001231E5" w:rsidP="002972FA">
            <w:r>
              <w:t>What I like…</w:t>
            </w:r>
          </w:p>
        </w:tc>
        <w:tc>
          <w:tcPr>
            <w:tcW w:w="2790" w:type="dxa"/>
          </w:tcPr>
          <w:p w:rsidR="001231E5" w:rsidRDefault="001231E5" w:rsidP="002972FA">
            <w:r>
              <w:t>How this will help me…</w:t>
            </w:r>
          </w:p>
        </w:tc>
      </w:tr>
      <w:tr w:rsidR="001231E5" w:rsidTr="002972FA">
        <w:tc>
          <w:tcPr>
            <w:tcW w:w="5778" w:type="dxa"/>
          </w:tcPr>
          <w:p w:rsidR="001231E5" w:rsidRPr="0041613B" w:rsidRDefault="001231E5" w:rsidP="00297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Curriculum Framework – Curriculum Support Materials:  </w:t>
            </w:r>
            <w:r w:rsidRPr="0004201B">
              <w:rPr>
                <w:rFonts w:asciiTheme="majorHAnsi" w:hAnsiTheme="majorHAnsi"/>
                <w:i/>
                <w:sz w:val="20"/>
                <w:szCs w:val="20"/>
              </w:rPr>
              <w:t>1.2 Reading Informational Text Integration of Knowledge and Ideas Prek-12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 How to apply to ELD program?</w:t>
            </w:r>
          </w:p>
        </w:tc>
        <w:tc>
          <w:tcPr>
            <w:tcW w:w="2520" w:type="dxa"/>
          </w:tcPr>
          <w:p w:rsidR="001231E5" w:rsidRDefault="001231E5" w:rsidP="002972FA"/>
          <w:p w:rsidR="001231E5" w:rsidRDefault="001231E5" w:rsidP="002972FA"/>
        </w:tc>
        <w:tc>
          <w:tcPr>
            <w:tcW w:w="2790" w:type="dxa"/>
          </w:tcPr>
          <w:p w:rsidR="001231E5" w:rsidRDefault="001231E5" w:rsidP="002972FA"/>
        </w:tc>
        <w:tc>
          <w:tcPr>
            <w:tcW w:w="2790" w:type="dxa"/>
          </w:tcPr>
          <w:p w:rsidR="001231E5" w:rsidRDefault="001231E5" w:rsidP="002972FA"/>
        </w:tc>
      </w:tr>
      <w:tr w:rsidR="001231E5" w:rsidTr="002972FA">
        <w:tc>
          <w:tcPr>
            <w:tcW w:w="5778" w:type="dxa"/>
          </w:tcPr>
          <w:p w:rsidR="001231E5" w:rsidRDefault="001231E5" w:rsidP="002972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231E5" w:rsidRDefault="001231E5" w:rsidP="002972F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ELL Overlay: </w:t>
            </w:r>
            <w:r w:rsidRPr="0004201B">
              <w:rPr>
                <w:rFonts w:asciiTheme="majorHAnsi" w:hAnsiTheme="majorHAnsi"/>
                <w:i/>
                <w:sz w:val="20"/>
                <w:szCs w:val="20"/>
              </w:rPr>
              <w:t>Language Arts Overlay Speaking and Writing Grades 6-8</w:t>
            </w:r>
          </w:p>
          <w:p w:rsidR="001231E5" w:rsidRDefault="001231E5" w:rsidP="002972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231E5" w:rsidRPr="0041613B" w:rsidRDefault="001231E5" w:rsidP="002972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231E5" w:rsidRDefault="001231E5" w:rsidP="002972FA"/>
          <w:p w:rsidR="001231E5" w:rsidRDefault="001231E5" w:rsidP="002972FA"/>
        </w:tc>
        <w:tc>
          <w:tcPr>
            <w:tcW w:w="2790" w:type="dxa"/>
          </w:tcPr>
          <w:p w:rsidR="001231E5" w:rsidRDefault="001231E5" w:rsidP="002972FA"/>
        </w:tc>
        <w:tc>
          <w:tcPr>
            <w:tcW w:w="2790" w:type="dxa"/>
          </w:tcPr>
          <w:p w:rsidR="001231E5" w:rsidRDefault="001231E5" w:rsidP="002972FA"/>
        </w:tc>
      </w:tr>
      <w:tr w:rsidR="001231E5" w:rsidTr="002972FA">
        <w:tc>
          <w:tcPr>
            <w:tcW w:w="5778" w:type="dxa"/>
          </w:tcPr>
          <w:p w:rsidR="001231E5" w:rsidRDefault="001231E5" w:rsidP="002972F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 Standards Instructional Frameworks – </w:t>
            </w:r>
            <w:r w:rsidRPr="00CD1F53">
              <w:rPr>
                <w:rFonts w:asciiTheme="majorHAnsi" w:hAnsiTheme="majorHAnsi"/>
                <w:i/>
                <w:sz w:val="20"/>
                <w:szCs w:val="20"/>
              </w:rPr>
              <w:t>ELA Grade 1 Module 6 Differentiation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 How applies to ELD program?</w:t>
            </w:r>
          </w:p>
          <w:p w:rsidR="001231E5" w:rsidRPr="0041613B" w:rsidRDefault="001231E5" w:rsidP="002972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231E5" w:rsidRDefault="001231E5" w:rsidP="002972FA"/>
          <w:p w:rsidR="001231E5" w:rsidRDefault="001231E5" w:rsidP="002972FA"/>
        </w:tc>
        <w:tc>
          <w:tcPr>
            <w:tcW w:w="2790" w:type="dxa"/>
          </w:tcPr>
          <w:p w:rsidR="001231E5" w:rsidRDefault="001231E5" w:rsidP="002972FA"/>
        </w:tc>
        <w:tc>
          <w:tcPr>
            <w:tcW w:w="2790" w:type="dxa"/>
          </w:tcPr>
          <w:p w:rsidR="001231E5" w:rsidRDefault="001231E5" w:rsidP="002972FA"/>
        </w:tc>
      </w:tr>
    </w:tbl>
    <w:p w:rsidR="001231E5" w:rsidRPr="003A0787" w:rsidRDefault="001231E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2046"/>
        <w:gridCol w:w="2215"/>
        <w:gridCol w:w="2200"/>
      </w:tblGrid>
      <w:tr w:rsidR="003A0787" w:rsidTr="003A0787">
        <w:tc>
          <w:tcPr>
            <w:tcW w:w="5778" w:type="dxa"/>
            <w:vAlign w:val="center"/>
          </w:tcPr>
          <w:p w:rsidR="003A0787" w:rsidRPr="0041613B" w:rsidRDefault="003A0787" w:rsidP="00E2528F">
            <w:pPr>
              <w:jc w:val="center"/>
              <w:rPr>
                <w:rFonts w:asciiTheme="majorHAnsi" w:hAnsiTheme="majorHAnsi"/>
                <w:b/>
              </w:rPr>
            </w:pPr>
            <w:r w:rsidRPr="0041613B">
              <w:rPr>
                <w:rFonts w:asciiTheme="majorHAnsi" w:hAnsiTheme="majorHAnsi"/>
                <w:b/>
              </w:rPr>
              <w:t>Instruction</w:t>
            </w:r>
          </w:p>
        </w:tc>
        <w:tc>
          <w:tcPr>
            <w:tcW w:w="2520" w:type="dxa"/>
          </w:tcPr>
          <w:p w:rsidR="003A0787" w:rsidRDefault="003A0787" w:rsidP="00E2528F">
            <w:r>
              <w:t xml:space="preserve">How did I get there? </w:t>
            </w:r>
          </w:p>
        </w:tc>
        <w:tc>
          <w:tcPr>
            <w:tcW w:w="2790" w:type="dxa"/>
          </w:tcPr>
          <w:p w:rsidR="003A0787" w:rsidRDefault="003A0787" w:rsidP="00E2528F">
            <w:r>
              <w:t>What I like…</w:t>
            </w:r>
          </w:p>
        </w:tc>
        <w:tc>
          <w:tcPr>
            <w:tcW w:w="2790" w:type="dxa"/>
          </w:tcPr>
          <w:p w:rsidR="003A0787" w:rsidRDefault="003A0787" w:rsidP="00E2528F">
            <w:r>
              <w:t>How this will help me…</w:t>
            </w:r>
          </w:p>
        </w:tc>
      </w:tr>
      <w:tr w:rsidR="003A0787" w:rsidTr="003A0787">
        <w:tc>
          <w:tcPr>
            <w:tcW w:w="5778" w:type="dxa"/>
          </w:tcPr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Teacher Effectiveness – </w:t>
            </w:r>
            <w:r w:rsidRPr="00E455EE">
              <w:rPr>
                <w:rFonts w:asciiTheme="majorHAnsi" w:hAnsiTheme="majorHAnsi"/>
                <w:i/>
                <w:sz w:val="20"/>
                <w:szCs w:val="20"/>
              </w:rPr>
              <w:t>Framework for Teaching 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0787" w:rsidRPr="00E455EE" w:rsidRDefault="003A0787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455EE">
              <w:rPr>
                <w:rFonts w:asciiTheme="majorHAnsi" w:hAnsiTheme="majorHAnsi"/>
                <w:i/>
                <w:sz w:val="20"/>
                <w:szCs w:val="20"/>
              </w:rPr>
              <w:t>ESL Teacher documents</w:t>
            </w:r>
          </w:p>
          <w:p w:rsidR="003A0787" w:rsidRPr="00B7290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</w:tr>
      <w:tr w:rsidR="003A0787" w:rsidTr="003A0787">
        <w:tc>
          <w:tcPr>
            <w:tcW w:w="5778" w:type="dxa"/>
          </w:tcPr>
          <w:p w:rsidR="00B71B4D" w:rsidRDefault="00B71B4D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Instructional Toolkits: </w:t>
            </w:r>
            <w:r w:rsidRPr="00E455EE">
              <w:rPr>
                <w:rFonts w:asciiTheme="majorHAnsi" w:hAnsiTheme="majorHAnsi"/>
                <w:i/>
                <w:sz w:val="20"/>
                <w:szCs w:val="20"/>
              </w:rPr>
              <w:t>Dual Credit Programs</w:t>
            </w:r>
          </w:p>
          <w:p w:rsidR="003A0787" w:rsidRPr="0038053C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</w:tr>
      <w:tr w:rsidR="003A0787" w:rsidTr="003A0787">
        <w:tc>
          <w:tcPr>
            <w:tcW w:w="5778" w:type="dxa"/>
          </w:tcPr>
          <w:p w:rsidR="00B71B4D" w:rsidRDefault="00B71B4D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Pennsylvania Learns in iTunes U – </w:t>
            </w:r>
            <w:r w:rsidRPr="008F0BD8">
              <w:rPr>
                <w:rFonts w:asciiTheme="majorHAnsi" w:hAnsiTheme="majorHAnsi"/>
                <w:i/>
                <w:sz w:val="20"/>
                <w:szCs w:val="20"/>
              </w:rPr>
              <w:t>use Apple device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; otherwise it is just a PDF</w:t>
            </w:r>
          </w:p>
          <w:p w:rsidR="003A0787" w:rsidRPr="0038053C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 w:rsidP="00E2528F"/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</w:tr>
      <w:tr w:rsidR="003A0787" w:rsidTr="003A0787">
        <w:tc>
          <w:tcPr>
            <w:tcW w:w="5778" w:type="dxa"/>
          </w:tcPr>
          <w:p w:rsidR="00B71B4D" w:rsidRDefault="00B71B4D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TOY: </w:t>
            </w:r>
            <w:r w:rsidRPr="00E455EE">
              <w:rPr>
                <w:rFonts w:asciiTheme="majorHAnsi" w:hAnsiTheme="majorHAnsi"/>
                <w:i/>
                <w:sz w:val="20"/>
                <w:szCs w:val="20"/>
              </w:rPr>
              <w:t>Who was Teacher of the Year 2016?</w:t>
            </w:r>
          </w:p>
          <w:p w:rsidR="003A0787" w:rsidRPr="0041613B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</w:tr>
    </w:tbl>
    <w:p w:rsidR="00733755" w:rsidRPr="00E455EE" w:rsidRDefault="0073375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2030"/>
        <w:gridCol w:w="2196"/>
        <w:gridCol w:w="2181"/>
      </w:tblGrid>
      <w:tr w:rsidR="003A0787" w:rsidTr="003A0787">
        <w:tc>
          <w:tcPr>
            <w:tcW w:w="5778" w:type="dxa"/>
            <w:vAlign w:val="center"/>
          </w:tcPr>
          <w:p w:rsidR="003A0787" w:rsidRPr="0041613B" w:rsidRDefault="003A0787" w:rsidP="00E2528F">
            <w:pPr>
              <w:jc w:val="center"/>
              <w:rPr>
                <w:rFonts w:asciiTheme="majorHAnsi" w:hAnsiTheme="majorHAnsi"/>
                <w:b/>
              </w:rPr>
            </w:pPr>
            <w:r w:rsidRPr="0041613B">
              <w:rPr>
                <w:rFonts w:asciiTheme="majorHAnsi" w:hAnsiTheme="majorHAnsi"/>
                <w:b/>
              </w:rPr>
              <w:t>Materials and Resources</w:t>
            </w:r>
          </w:p>
        </w:tc>
        <w:tc>
          <w:tcPr>
            <w:tcW w:w="2520" w:type="dxa"/>
          </w:tcPr>
          <w:p w:rsidR="003A0787" w:rsidRDefault="003A0787" w:rsidP="00E2528F">
            <w:r>
              <w:t xml:space="preserve">How did I get there? </w:t>
            </w:r>
          </w:p>
        </w:tc>
        <w:tc>
          <w:tcPr>
            <w:tcW w:w="2790" w:type="dxa"/>
          </w:tcPr>
          <w:p w:rsidR="003A0787" w:rsidRDefault="003A0787" w:rsidP="00E2528F">
            <w:r>
              <w:t>What I like…</w:t>
            </w:r>
          </w:p>
        </w:tc>
        <w:tc>
          <w:tcPr>
            <w:tcW w:w="2790" w:type="dxa"/>
          </w:tcPr>
          <w:p w:rsidR="003A0787" w:rsidRDefault="003A0787" w:rsidP="00E2528F">
            <w:r>
              <w:t>How this will help me…</w:t>
            </w:r>
          </w:p>
        </w:tc>
      </w:tr>
      <w:tr w:rsidR="003A0787" w:rsidTr="003A0787">
        <w:tc>
          <w:tcPr>
            <w:tcW w:w="5778" w:type="dxa"/>
          </w:tcPr>
          <w:p w:rsidR="00B71B4D" w:rsidRDefault="00B71B4D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0787" w:rsidRDefault="003A0787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VMC: </w:t>
            </w:r>
            <w:r w:rsidRPr="00E455EE">
              <w:rPr>
                <w:rFonts w:asciiTheme="majorHAnsi" w:hAnsiTheme="majorHAnsi"/>
                <w:i/>
                <w:sz w:val="20"/>
                <w:szCs w:val="20"/>
              </w:rPr>
              <w:t>Literacy/Writing, Grade 7 Personal Narratives</w:t>
            </w:r>
          </w:p>
          <w:p w:rsidR="00B71B4D" w:rsidRDefault="00B71B4D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B71B4D" w:rsidRPr="0041613B" w:rsidRDefault="00B71B4D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 w:rsidP="00E2528F"/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</w:tr>
      <w:tr w:rsidR="003A0787" w:rsidTr="003A0787">
        <w:tc>
          <w:tcPr>
            <w:tcW w:w="5778" w:type="dxa"/>
          </w:tcPr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Progressions: </w:t>
            </w:r>
          </w:p>
          <w:p w:rsidR="003A0787" w:rsidRPr="00E455EE" w:rsidRDefault="003A0787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455EE">
              <w:rPr>
                <w:rFonts w:asciiTheme="majorHAnsi" w:hAnsiTheme="majorHAnsi"/>
                <w:i/>
                <w:sz w:val="20"/>
                <w:szCs w:val="20"/>
              </w:rPr>
              <w:t>Writing - English Composition Learning Progressions August 2014</w:t>
            </w:r>
          </w:p>
          <w:p w:rsidR="003A0787" w:rsidRPr="0041613B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 w:rsidP="00E2528F"/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</w:tr>
      <w:tr w:rsidR="003A0787" w:rsidTr="003A0787">
        <w:tc>
          <w:tcPr>
            <w:tcW w:w="5778" w:type="dxa"/>
          </w:tcPr>
          <w:p w:rsidR="003A0787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Comprehensive Literacy:</w:t>
            </w:r>
          </w:p>
          <w:p w:rsidR="003A0787" w:rsidRDefault="003A0787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455EE">
              <w:rPr>
                <w:rFonts w:asciiTheme="majorHAnsi" w:hAnsiTheme="majorHAnsi"/>
                <w:i/>
                <w:sz w:val="20"/>
                <w:szCs w:val="20"/>
              </w:rPr>
              <w:t xml:space="preserve">Professional Learning/ELL Brochure </w:t>
            </w:r>
          </w:p>
          <w:p w:rsidR="00B71B4D" w:rsidRPr="00E455EE" w:rsidRDefault="00B71B4D" w:rsidP="00E2528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3A0787" w:rsidRPr="0041613B" w:rsidRDefault="003A0787" w:rsidP="00E25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0787" w:rsidRDefault="003A0787" w:rsidP="00E2528F"/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  <w:tc>
          <w:tcPr>
            <w:tcW w:w="2790" w:type="dxa"/>
          </w:tcPr>
          <w:p w:rsidR="003A0787" w:rsidRDefault="003A0787" w:rsidP="00E2528F"/>
        </w:tc>
      </w:tr>
    </w:tbl>
    <w:p w:rsidR="00E455EE" w:rsidRDefault="00E455EE">
      <w:r>
        <w:t>Additional Notes:</w:t>
      </w:r>
    </w:p>
    <w:p w:rsidR="00733755" w:rsidRDefault="00733755"/>
    <w:p w:rsidR="00733755" w:rsidRDefault="00733755"/>
    <w:sectPr w:rsidR="00733755" w:rsidSect="001756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25A"/>
    <w:multiLevelType w:val="hybridMultilevel"/>
    <w:tmpl w:val="8278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0F98"/>
    <w:multiLevelType w:val="hybridMultilevel"/>
    <w:tmpl w:val="D480CC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55"/>
    <w:rsid w:val="0004201B"/>
    <w:rsid w:val="001231E5"/>
    <w:rsid w:val="001756E2"/>
    <w:rsid w:val="002D58C0"/>
    <w:rsid w:val="00302788"/>
    <w:rsid w:val="003A0787"/>
    <w:rsid w:val="005143A6"/>
    <w:rsid w:val="006F5106"/>
    <w:rsid w:val="00733755"/>
    <w:rsid w:val="00780D7E"/>
    <w:rsid w:val="008A2759"/>
    <w:rsid w:val="008F0BD8"/>
    <w:rsid w:val="008F7A23"/>
    <w:rsid w:val="00972AAA"/>
    <w:rsid w:val="009D6B93"/>
    <w:rsid w:val="009F72A5"/>
    <w:rsid w:val="00A224EB"/>
    <w:rsid w:val="00B71B4D"/>
    <w:rsid w:val="00CD0B67"/>
    <w:rsid w:val="00CD1F53"/>
    <w:rsid w:val="00E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75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3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3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1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75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3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3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1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1427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pdeadmin</dc:creator>
  <cp:lastModifiedBy>pdeadmin</cp:lastModifiedBy>
  <cp:revision>9</cp:revision>
  <cp:lastPrinted>2017-01-23T18:12:00Z</cp:lastPrinted>
  <dcterms:created xsi:type="dcterms:W3CDTF">2017-01-17T21:33:00Z</dcterms:created>
  <dcterms:modified xsi:type="dcterms:W3CDTF">2017-02-21T17:04:00Z</dcterms:modified>
</cp:coreProperties>
</file>