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5130"/>
        <w:gridCol w:w="2970"/>
      </w:tblGrid>
      <w:tr w:rsidR="0057164E" w:rsidTr="003902B1">
        <w:trPr>
          <w:cantSplit/>
          <w:tblHeader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57164E" w:rsidRDefault="0057164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Concepts</w:t>
            </w:r>
          </w:p>
          <w:p w:rsidR="0057164E" w:rsidRDefault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Describe what students should know (key knowledge) as a result of this instruction specific to grade level.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8" w:type="dxa"/>
              <w:right w:w="108" w:type="dxa"/>
            </w:tcMar>
          </w:tcPr>
          <w:p w:rsidR="0057164E" w:rsidRDefault="0057164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Competencies</w:t>
            </w:r>
          </w:p>
          <w:p w:rsidR="0057164E" w:rsidRDefault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Describe what students should be able to do (key skills) as a result of this instruction, specific to grade level.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57164E" w:rsidRDefault="0057164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Tier 3 Vocabulary</w:t>
            </w:r>
          </w:p>
          <w:p w:rsidR="00352636" w:rsidRPr="00352636" w:rsidRDefault="00352636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Words with a low frequency of use, often limited to special, specific domains. They are best learned when a specific need arises.</w:t>
            </w:r>
          </w:p>
        </w:tc>
      </w:tr>
      <w:tr w:rsidR="0057164E" w:rsidTr="003902B1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4E" w:rsidRPr="00C00E24" w:rsidRDefault="0057164E" w:rsidP="00C00E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00E24">
              <w:rPr>
                <w:rFonts w:ascii="Calibri" w:eastAsia="Calibri" w:hAnsi="Calibri" w:cs="Calibri"/>
              </w:rPr>
              <w:t>Properties of Rational and Irrational Numbers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4E" w:rsidRDefault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Apply and extend the properties of exponents to solve the problems with rational exponents</w:t>
            </w:r>
          </w:p>
          <w:p w:rsidR="00280910" w:rsidRDefault="002809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7164E" w:rsidRDefault="0028091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0910">
              <w:rPr>
                <w:rFonts w:ascii="Calibri" w:eastAsia="Calibri" w:hAnsi="Calibri" w:cs="Calibri"/>
              </w:rPr>
              <w:t>Represent and/or use numbers in equivalent forms (integers, fractions, decimals, percent’s, square roots, exponents).</w:t>
            </w:r>
          </w:p>
          <w:p w:rsidR="00280910" w:rsidRDefault="0028091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7164E" w:rsidRDefault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Apply properties of rational and irrational numbers to solve real world or mathematical problems </w:t>
            </w:r>
          </w:p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B316A">
              <w:rPr>
                <w:rFonts w:ascii="Calibri" w:eastAsia="Calibri" w:hAnsi="Calibri" w:cs="Calibri"/>
              </w:rPr>
              <w:t>CC.2.1.HS.F.1</w:t>
            </w:r>
          </w:p>
          <w:p w:rsidR="0057164E" w:rsidRDefault="000842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CC.2.1.HS.F.2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7164E">
              <w:rPr>
                <w:rFonts w:ascii="Calibri" w:eastAsia="Calibri" w:hAnsi="Calibri" w:cs="Calibri"/>
              </w:rPr>
              <w:t>1)</w:t>
            </w:r>
            <w:r>
              <w:rPr>
                <w:rFonts w:ascii="Calibri" w:eastAsia="Calibri" w:hAnsi="Calibri" w:cs="Calibri"/>
              </w:rPr>
              <w:t xml:space="preserve"> Absolute Value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 Additive Inverse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 Arithmetic Sequence</w:t>
            </w:r>
            <w:r w:rsidR="00906A9F">
              <w:rPr>
                <w:rFonts w:ascii="Calibri" w:eastAsia="Calibri" w:hAnsi="Calibri" w:cs="Calibri"/>
              </w:rPr>
              <w:t>*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 Asymptote</w:t>
            </w:r>
            <w:r w:rsidR="00B579AC">
              <w:rPr>
                <w:rFonts w:ascii="Calibri" w:eastAsia="Calibri" w:hAnsi="Calibri" w:cs="Calibri"/>
              </w:rPr>
              <w:t>*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5) Binomial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6) Bar Graph</w:t>
            </w:r>
            <w:r w:rsidR="00906A9F">
              <w:rPr>
                <w:rFonts w:ascii="Calibri" w:eastAsia="Calibri" w:hAnsi="Calibri" w:cs="Calibri"/>
              </w:rPr>
              <w:t>*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7) </w:t>
            </w:r>
            <w:r w:rsidR="00906A9F">
              <w:rPr>
                <w:rFonts w:ascii="Calibri" w:eastAsia="Calibri" w:hAnsi="Calibri" w:cs="Calibri"/>
              </w:rPr>
              <w:t>Box-and-Whisker Plot*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8) </w:t>
            </w:r>
            <w:r w:rsidR="00906A9F">
              <w:rPr>
                <w:rFonts w:ascii="Calibri" w:eastAsia="Calibri" w:hAnsi="Calibri" w:cs="Calibri"/>
              </w:rPr>
              <w:t>Circle Graph*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9) Coefficient</w:t>
            </w:r>
          </w:p>
          <w:p w:rsidR="0057164E" w:rsidRDefault="00906A9F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10) Composite Number*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11) Compound Event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12) Constant</w:t>
            </w:r>
          </w:p>
          <w:p w:rsidR="0057164E" w:rsidRDefault="00906A9F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13) Coordinate Plane*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14) Degree (of polynomial)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15) Dependent Events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16) Dependent Variable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17) Domain (of Relation or Function)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18) Elimination Method</w:t>
            </w:r>
          </w:p>
          <w:p w:rsidR="0057164E" w:rsidRDefault="0057164E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19) Estimation Strategy</w:t>
            </w:r>
          </w:p>
          <w:p w:rsidR="0057164E" w:rsidRDefault="00906A9F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20) Exponent*</w:t>
            </w:r>
          </w:p>
          <w:p w:rsidR="00396DF9" w:rsidRDefault="00396DF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21) Expres</w:t>
            </w:r>
            <w:r w:rsidR="00906A9F">
              <w:rPr>
                <w:rFonts w:ascii="Calibri" w:eastAsia="Calibri" w:hAnsi="Calibri" w:cs="Calibri"/>
              </w:rPr>
              <w:t>sion*</w:t>
            </w:r>
          </w:p>
          <w:p w:rsidR="00396DF9" w:rsidRDefault="00396DF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22) Factor (verb)</w:t>
            </w:r>
          </w:p>
          <w:p w:rsidR="00396DF9" w:rsidRDefault="00396DF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23) Factor a Monomial</w:t>
            </w:r>
          </w:p>
          <w:p w:rsidR="00396DF9" w:rsidRDefault="00396DF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24) Factor a Polynomial</w:t>
            </w:r>
          </w:p>
          <w:p w:rsidR="00396DF9" w:rsidRDefault="00396DF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25) Function</w:t>
            </w:r>
          </w:p>
          <w:p w:rsidR="00396DF9" w:rsidRDefault="00396DF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26) Independent Events</w:t>
            </w:r>
          </w:p>
          <w:p w:rsidR="00396DF9" w:rsidRDefault="00906A9F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27) Independent Variable*</w:t>
            </w:r>
          </w:p>
          <w:p w:rsidR="00396DF9" w:rsidRDefault="00396DF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28) Interquartile Range</w:t>
            </w:r>
          </w:p>
          <w:p w:rsidR="00396DF9" w:rsidRDefault="00396DF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29) Inver</w:t>
            </w:r>
            <w:r w:rsidR="009F3DF3">
              <w:rPr>
                <w:rFonts w:ascii="Calibri" w:eastAsia="Calibri" w:hAnsi="Calibri" w:cs="Calibri"/>
              </w:rPr>
              <w:t>se (of a Relation)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30) Irrational Number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31) Like Terms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32) Line of Best Fit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33) Linear Combination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34) Linear Equation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35) Linear Function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36) Linear Inequality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37) Mapping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38) Maximum Value (of a Graph)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39) Measure of Central Tendencies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40) Measure of Dispersion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41) Minimum Value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42) Monomial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43) Multiplicative Inverse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44) Negative Exponent</w:t>
            </w:r>
            <w:r w:rsidR="00906A9F">
              <w:rPr>
                <w:rFonts w:ascii="Calibri" w:eastAsia="Calibri" w:hAnsi="Calibri" w:cs="Calibri"/>
              </w:rPr>
              <w:t>*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45) Odds</w:t>
            </w:r>
          </w:p>
          <w:p w:rsidR="009F3DF3" w:rsidRDefault="009F3DF3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46) </w:t>
            </w:r>
            <w:r w:rsidR="00197A99">
              <w:rPr>
                <w:rFonts w:ascii="Calibri" w:eastAsia="Calibri" w:hAnsi="Calibri" w:cs="Calibri"/>
              </w:rPr>
              <w:t>Outlier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47) Point-Slope Form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48) Polynomial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49) Polynomial Function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50) Positive Exponents</w:t>
            </w:r>
            <w:r w:rsidR="00906A9F">
              <w:rPr>
                <w:rFonts w:ascii="Calibri" w:eastAsia="Calibri" w:hAnsi="Calibri" w:cs="Calibri"/>
              </w:rPr>
              <w:t>*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51) </w:t>
            </w:r>
            <w:r w:rsidR="00906A9F">
              <w:rPr>
                <w:rFonts w:ascii="Calibri" w:eastAsia="Calibri" w:hAnsi="Calibri" w:cs="Calibri"/>
              </w:rPr>
              <w:t>Power*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51) Power of  a Power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52) Powers of Products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53) Probability</w:t>
            </w:r>
            <w:r w:rsidR="00906A9F">
              <w:rPr>
                <w:rFonts w:ascii="Calibri" w:eastAsia="Calibri" w:hAnsi="Calibri" w:cs="Calibri"/>
              </w:rPr>
              <w:t>*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54) Probability of Compound Events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55) Quadratic Equation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56) Quartile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57) Radical Expression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58) Range (of a Function or Relation)</w:t>
            </w:r>
          </w:p>
          <w:p w:rsidR="00197A99" w:rsidRDefault="00906A9F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59) Rate*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60) Rate (of Change)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61) Ratio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62) Rational Expression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63) Relation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64) Rise</w:t>
            </w:r>
            <w:r w:rsidR="00906A9F">
              <w:rPr>
                <w:rFonts w:ascii="Calibri" w:eastAsia="Calibri" w:hAnsi="Calibri" w:cs="Calibri"/>
              </w:rPr>
              <w:t>*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65) Run</w:t>
            </w:r>
            <w:r w:rsidR="00906A9F">
              <w:rPr>
                <w:rFonts w:ascii="Calibri" w:eastAsia="Calibri" w:hAnsi="Calibri" w:cs="Calibri"/>
              </w:rPr>
              <w:t>*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66) Scatterplot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67) Simple Event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68) Simplest form (of an Expression)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69) Slope (of a Line)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70) Slope-Intercept Form</w:t>
            </w:r>
          </w:p>
          <w:p w:rsidR="00197A99" w:rsidRDefault="00197A9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71) </w:t>
            </w:r>
            <w:r w:rsidR="00425511">
              <w:rPr>
                <w:rFonts w:ascii="Calibri" w:eastAsia="Calibri" w:hAnsi="Calibri" w:cs="Calibri"/>
              </w:rPr>
              <w:t>Standard Form (of a Linear Equation)</w:t>
            </w:r>
          </w:p>
          <w:p w:rsidR="00425511" w:rsidRDefault="00425511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72) Stem-and-Leaf Plot</w:t>
            </w:r>
          </w:p>
          <w:p w:rsidR="00425511" w:rsidRDefault="00425511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73) Substitution</w:t>
            </w:r>
          </w:p>
          <w:p w:rsidR="00425511" w:rsidRDefault="00425511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74) Substitution Method</w:t>
            </w:r>
          </w:p>
          <w:p w:rsidR="00425511" w:rsidRDefault="00425511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75) Systems of Linear Equations</w:t>
            </w:r>
          </w:p>
          <w:p w:rsidR="00425511" w:rsidRDefault="00425511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76) Systems of Linear Inequalities</w:t>
            </w:r>
          </w:p>
          <w:p w:rsidR="00425511" w:rsidRDefault="00425511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77) Term</w:t>
            </w:r>
          </w:p>
          <w:p w:rsidR="00425511" w:rsidRDefault="00425511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78) Trinomial</w:t>
            </w:r>
          </w:p>
          <w:p w:rsidR="00425511" w:rsidRDefault="00425511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79) Unit Rate</w:t>
            </w:r>
          </w:p>
          <w:p w:rsidR="00C00E24" w:rsidRDefault="00425511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80) Variable</w:t>
            </w:r>
          </w:p>
          <w:p w:rsidR="00425511" w:rsidRDefault="00425511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81) x-intercept</w:t>
            </w:r>
          </w:p>
          <w:p w:rsidR="00425511" w:rsidRDefault="00425511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82) y-intercept</w:t>
            </w:r>
          </w:p>
          <w:p w:rsidR="00425511" w:rsidRDefault="00425511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D79DC" w:rsidRDefault="009D79DC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F3DF3" w:rsidRDefault="00906A9F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*</w:t>
            </w:r>
            <w:r w:rsidR="009D79DC">
              <w:rPr>
                <w:rFonts w:ascii="Calibri" w:eastAsia="Calibri" w:hAnsi="Calibri" w:cs="Calibri"/>
              </w:rPr>
              <w:t xml:space="preserve"> – May not be Tier 3 in Algebra 1</w:t>
            </w:r>
          </w:p>
          <w:p w:rsidR="00396DF9" w:rsidRPr="0057164E" w:rsidRDefault="00396DF9" w:rsidP="005716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7164E" w:rsidTr="003902B1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4E" w:rsidRDefault="0028091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Real Number S</w:t>
            </w:r>
            <w:r w:rsidR="0057164E">
              <w:rPr>
                <w:rFonts w:ascii="Calibri" w:eastAsia="Calibri" w:hAnsi="Calibri" w:cs="Calibri"/>
              </w:rPr>
              <w:t>ystem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64E" w:rsidRDefault="0057164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Apply and extend the properties of exponents to solve problems with rational exponents</w:t>
            </w:r>
          </w:p>
          <w:p w:rsidR="00280910" w:rsidRDefault="00280910" w:rsidP="00280910">
            <w:pPr>
              <w:tabs>
                <w:tab w:val="left" w:pos="162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80910" w:rsidRDefault="00280910" w:rsidP="00280910">
            <w:pPr>
              <w:tabs>
                <w:tab w:val="left" w:pos="16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280910">
              <w:rPr>
                <w:rFonts w:ascii="Calibri" w:eastAsia="Calibri" w:hAnsi="Calibri" w:cs="Calibri"/>
              </w:rPr>
              <w:t>Apply number theory concepts to show relationships between real numbers in problem-solving settings.</w:t>
            </w:r>
          </w:p>
          <w:p w:rsidR="008C0A9C" w:rsidRDefault="008C0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7164E" w:rsidRDefault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C0A9C">
              <w:rPr>
                <w:rFonts w:ascii="Calibri" w:eastAsia="Calibri" w:hAnsi="Calibri" w:cs="Calibri"/>
              </w:rPr>
              <w:t>Use exponents, roots, and/or absolute values to solve problems.</w:t>
            </w:r>
          </w:p>
          <w:p w:rsidR="008C0A9C" w:rsidRDefault="008C0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7164E" w:rsidRDefault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C0A9C">
              <w:rPr>
                <w:rFonts w:ascii="Calibri" w:eastAsia="Calibri" w:hAnsi="Calibri" w:cs="Calibri"/>
              </w:rPr>
              <w:t>Use estimation strategies in problem-solving situations.</w:t>
            </w:r>
          </w:p>
          <w:p w:rsidR="008C0A9C" w:rsidRDefault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C0A9C">
              <w:rPr>
                <w:rFonts w:ascii="Calibri" w:eastAsia="Calibri" w:hAnsi="Calibri" w:cs="Calibri"/>
              </w:rPr>
              <w:t>CC.2.1.HS.F.1</w:t>
            </w:r>
          </w:p>
          <w:p w:rsidR="008C0A9C" w:rsidRDefault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CC.2.1.HS.F.2</w:t>
            </w:r>
          </w:p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CC.2.1.HS.F.3</w:t>
            </w:r>
          </w:p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7164E" w:rsidRDefault="0057164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316A" w:rsidTr="003902B1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16A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B316A">
              <w:rPr>
                <w:rFonts w:ascii="Calibri" w:eastAsia="Calibri" w:hAnsi="Calibri" w:cs="Calibri"/>
              </w:rPr>
              <w:t>Equations and Inequalities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16A" w:rsidRPr="00FB316A" w:rsidRDefault="00FB316A" w:rsidP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B316A">
              <w:rPr>
                <w:rFonts w:ascii="Calibri" w:eastAsia="Calibri" w:hAnsi="Calibri" w:cs="Calibri"/>
              </w:rPr>
              <w:t>Interpret solutions to linear equations and inequalities.</w:t>
            </w:r>
          </w:p>
          <w:p w:rsidR="00FB316A" w:rsidRPr="00FB316A" w:rsidRDefault="00FB316A" w:rsidP="00FB31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Pr="00FB316A" w:rsidRDefault="00FB316A" w:rsidP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B316A">
              <w:rPr>
                <w:rFonts w:ascii="Calibri" w:eastAsia="Calibri" w:hAnsi="Calibri" w:cs="Calibri"/>
              </w:rPr>
              <w:t>Interpret solutions to linear systems of equations and inequalities.</w:t>
            </w:r>
          </w:p>
          <w:p w:rsidR="00FB316A" w:rsidRPr="00FB316A" w:rsidRDefault="00FB316A" w:rsidP="00FB31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Pr="00FB316A" w:rsidRDefault="00FB316A" w:rsidP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B316A">
              <w:rPr>
                <w:rFonts w:ascii="Calibri" w:eastAsia="Calibri" w:hAnsi="Calibri" w:cs="Calibri"/>
              </w:rPr>
              <w:t>Evaluate reasonability of solutions.</w:t>
            </w:r>
          </w:p>
          <w:p w:rsidR="00FB316A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B316A">
              <w:rPr>
                <w:rFonts w:ascii="Calibri" w:eastAsia="Calibri" w:hAnsi="Calibri" w:cs="Calibri"/>
              </w:rPr>
              <w:t>CC.2.1.HS.F.3</w:t>
            </w:r>
          </w:p>
          <w:p w:rsidR="00FB316A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CC.2.1.HS.F.4</w:t>
            </w:r>
          </w:p>
          <w:p w:rsidR="00FB316A" w:rsidRPr="00280910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CC.2.1.HS.F.5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316A" w:rsidTr="003902B1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16A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Polynomial and Rational Expressions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16A" w:rsidRPr="00280910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0910">
              <w:rPr>
                <w:rFonts w:ascii="Calibri" w:eastAsia="Calibri" w:hAnsi="Calibri" w:cs="Calibri"/>
              </w:rPr>
              <w:t>Simplify/factor expressions involving polynomials.</w:t>
            </w:r>
          </w:p>
          <w:p w:rsidR="00FB316A" w:rsidRPr="00280910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Pr="00280910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0910">
              <w:rPr>
                <w:rFonts w:ascii="Calibri" w:eastAsia="Calibri" w:hAnsi="Calibri" w:cs="Calibri"/>
              </w:rPr>
              <w:t>Apply and extend previous understandings of arithmetic to algebraic expressions.</w:t>
            </w:r>
          </w:p>
          <w:p w:rsidR="00FB316A" w:rsidRPr="00280910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Pr="00280910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0910">
              <w:rPr>
                <w:rFonts w:ascii="Calibri" w:eastAsia="Calibri" w:hAnsi="Calibri" w:cs="Calibri"/>
              </w:rPr>
              <w:t>Use polynomial identities.</w:t>
            </w:r>
          </w:p>
          <w:p w:rsidR="00FB316A" w:rsidRPr="00280910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Pr="00280910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0910">
              <w:rPr>
                <w:rFonts w:ascii="Calibri" w:eastAsia="Calibri" w:hAnsi="Calibri" w:cs="Calibri"/>
              </w:rPr>
              <w:t>Perform arithmetic operations on polynomials.</w:t>
            </w:r>
          </w:p>
          <w:p w:rsidR="00FB316A" w:rsidRPr="00280910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8091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CC.2.2.HS.D1</w:t>
            </w:r>
          </w:p>
          <w:p w:rsidR="00FB316A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CC.2.2.HS.D2</w:t>
            </w:r>
          </w:p>
          <w:p w:rsidR="00FB316A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CC.2.2.HS.D3</w:t>
            </w:r>
          </w:p>
          <w:p w:rsidR="00FB316A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CC.2.2.HS.D5</w:t>
            </w:r>
          </w:p>
          <w:p w:rsidR="00FB316A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CC.2.2.HS.D6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316A" w:rsidTr="003902B1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16A" w:rsidRDefault="00FB316A" w:rsidP="005B67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Equations and Inequalities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16A" w:rsidRPr="00FB316A" w:rsidRDefault="00FB316A" w:rsidP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B316A">
              <w:rPr>
                <w:rFonts w:ascii="Calibri" w:eastAsia="Calibri" w:hAnsi="Calibri" w:cs="Calibri"/>
              </w:rPr>
              <w:t>Write, solve, and/or graph linear equations and inequalities using various methods.</w:t>
            </w:r>
          </w:p>
          <w:p w:rsidR="00FB316A" w:rsidRPr="00FB316A" w:rsidRDefault="00FB316A" w:rsidP="00FB31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Pr="00FB316A" w:rsidRDefault="00FB316A" w:rsidP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B316A">
              <w:rPr>
                <w:rFonts w:ascii="Calibri" w:eastAsia="Calibri" w:hAnsi="Calibri" w:cs="Calibri"/>
              </w:rPr>
              <w:t>Write, solve, and/or graph systems of linear equations and inequalities using various methods.</w:t>
            </w:r>
          </w:p>
          <w:p w:rsidR="00FB316A" w:rsidRPr="00FB316A" w:rsidRDefault="00FB316A" w:rsidP="00FB31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Default="00FB316A" w:rsidP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B316A">
              <w:rPr>
                <w:rFonts w:ascii="Calibri" w:eastAsia="Calibri" w:hAnsi="Calibri" w:cs="Calibri"/>
              </w:rPr>
              <w:t>Use and/or identify algebraic properties.</w:t>
            </w:r>
          </w:p>
          <w:p w:rsidR="00FB316A" w:rsidRDefault="00FB316A" w:rsidP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B316A">
              <w:rPr>
                <w:rFonts w:ascii="Calibri" w:eastAsia="Calibri" w:hAnsi="Calibri" w:cs="Calibri"/>
              </w:rPr>
              <w:t>CC.2.2.HS.C.1</w:t>
            </w:r>
          </w:p>
          <w:p w:rsidR="00FB316A" w:rsidRDefault="00FB316A" w:rsidP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CC.2.2.HS.C.2</w:t>
            </w:r>
          </w:p>
          <w:p w:rsidR="00FB316A" w:rsidRPr="00280910" w:rsidRDefault="00FB316A" w:rsidP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CC.2.2.HS.C.3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316A" w:rsidTr="003902B1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Equations and Inequalities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C0A9C">
              <w:rPr>
                <w:rFonts w:ascii="Calibri" w:eastAsia="Calibri" w:hAnsi="Calibri" w:cs="Calibri"/>
              </w:rPr>
              <w:t>Write, solve, and/or graph compound inequalities.</w:t>
            </w: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C0A9C">
              <w:rPr>
                <w:rFonts w:ascii="Calibri" w:eastAsia="Calibri" w:hAnsi="Calibri" w:cs="Calibri"/>
              </w:rPr>
              <w:t>Write and/or identify linear equations in various forms (slope-intercept, point-slope, standard, etc.).</w:t>
            </w: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C0A9C">
              <w:rPr>
                <w:rFonts w:ascii="Calibri" w:eastAsia="Calibri" w:hAnsi="Calibri" w:cs="Calibri"/>
              </w:rPr>
              <w:t>Understand and apply the Pythagorean Theorem.</w:t>
            </w: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C0A9C">
              <w:rPr>
                <w:rFonts w:ascii="Calibri" w:eastAsia="Calibri" w:hAnsi="Calibri" w:cs="Calibri"/>
              </w:rPr>
              <w:t xml:space="preserve">Describe, compute, and/or use linear rate of change (slope). </w:t>
            </w:r>
          </w:p>
          <w:p w:rsidR="00E97E55" w:rsidRPr="008C0A9C" w:rsidRDefault="00E97E55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CC.2.2.HS.C3</w:t>
            </w:r>
          </w:p>
          <w:p w:rsidR="00FB316A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CC.2.2.HS.C5</w:t>
            </w:r>
          </w:p>
          <w:p w:rsidR="00FB316A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CC.2.2.HS.D7</w:t>
            </w:r>
          </w:p>
          <w:p w:rsidR="00FB316A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CC.2.2.HS.D9</w:t>
            </w: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CC.2.2.HS.D10</w:t>
            </w:r>
          </w:p>
          <w:p w:rsidR="00FB316A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316A" w:rsidTr="003902B1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Patterns, Relations and Functions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C0A9C">
              <w:rPr>
                <w:rFonts w:ascii="Calibri" w:eastAsia="Calibri" w:hAnsi="Calibri" w:cs="Calibri"/>
              </w:rPr>
              <w:t>Define, evaluate, and compare functions.</w:t>
            </w: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C0A9C">
              <w:rPr>
                <w:rFonts w:ascii="Calibri" w:eastAsia="Calibri" w:hAnsi="Calibri" w:cs="Calibri"/>
              </w:rPr>
              <w:t>Use the concept and notation of function to interpret and apply them in terms of their context.</w:t>
            </w: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C0A9C">
              <w:rPr>
                <w:rFonts w:ascii="Calibri" w:eastAsia="Calibri" w:hAnsi="Calibri" w:cs="Calibri"/>
              </w:rPr>
              <w:t xml:space="preserve">Create a function and/or sequence that </w:t>
            </w:r>
            <w:r w:rsidR="005F64CF" w:rsidRPr="008C0A9C">
              <w:rPr>
                <w:rFonts w:ascii="Calibri" w:eastAsia="Calibri" w:hAnsi="Calibri" w:cs="Calibri"/>
              </w:rPr>
              <w:t>model</w:t>
            </w:r>
            <w:r w:rsidR="005F64CF">
              <w:rPr>
                <w:rFonts w:ascii="Calibri" w:eastAsia="Calibri" w:hAnsi="Calibri" w:cs="Calibri"/>
              </w:rPr>
              <w:t xml:space="preserve"> </w:t>
            </w:r>
            <w:r w:rsidR="005F64CF" w:rsidRPr="008C0A9C">
              <w:rPr>
                <w:rFonts w:ascii="Calibri" w:eastAsia="Calibri" w:hAnsi="Calibri" w:cs="Calibri"/>
              </w:rPr>
              <w:t>relationships</w:t>
            </w:r>
            <w:r w:rsidRPr="008C0A9C">
              <w:rPr>
                <w:rFonts w:ascii="Calibri" w:eastAsia="Calibri" w:hAnsi="Calibri" w:cs="Calibri"/>
              </w:rPr>
              <w:t xml:space="preserve"> between two quantities.</w:t>
            </w: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C0A9C">
              <w:rPr>
                <w:rFonts w:ascii="Calibri" w:eastAsia="Calibri" w:hAnsi="Calibri" w:cs="Calibri"/>
              </w:rPr>
              <w:t>Create and/or analyze functions using multiple representations (graph, table, and equation).</w:t>
            </w: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C0A9C">
              <w:rPr>
                <w:rFonts w:ascii="Calibri" w:eastAsia="Calibri" w:hAnsi="Calibri" w:cs="Calibri"/>
              </w:rPr>
              <w:t>Create new functions from existing functions (transformations of graphs).</w:t>
            </w: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8C0A9C">
              <w:rPr>
                <w:rFonts w:ascii="Calibri" w:eastAsia="Calibri" w:hAnsi="Calibri" w:cs="Calibri"/>
              </w:rPr>
              <w:t>Construct and compare linear, quadratic, and exponential models and solve problems.</w:t>
            </w:r>
          </w:p>
          <w:p w:rsidR="00FB316A" w:rsidRPr="008C0A9C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E55" w:rsidRDefault="00E97E55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CC.2.2.HS.C1</w:t>
            </w:r>
          </w:p>
          <w:p w:rsidR="00E97E55" w:rsidRDefault="00E97E55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CC.2.2.HS.C2</w:t>
            </w:r>
          </w:p>
          <w:p w:rsidR="00E97E55" w:rsidRDefault="00E97E55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CC.2.2.HS.C3</w:t>
            </w:r>
          </w:p>
          <w:p w:rsidR="00E97E55" w:rsidRDefault="00E97E55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CC.2.2.HS.C4</w:t>
            </w:r>
          </w:p>
          <w:p w:rsidR="00FB316A" w:rsidRPr="008C0A9C" w:rsidRDefault="00E97E55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CC.2.2.HS.C6</w:t>
            </w:r>
          </w:p>
          <w:p w:rsidR="00FB316A" w:rsidRDefault="00FB316A" w:rsidP="008C0A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316A" w:rsidTr="003902B1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Categorical and Quantitative Data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16A" w:rsidRPr="003902B1" w:rsidRDefault="00FB316A" w:rsidP="003902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02B1">
              <w:rPr>
                <w:rFonts w:ascii="Calibri" w:eastAsia="Calibri" w:hAnsi="Calibri" w:cs="Calibri"/>
              </w:rPr>
              <w:t>Analyze a set of data for a pattern, and represent the pattern with an algebraic rule and/or a graph.</w:t>
            </w:r>
          </w:p>
          <w:p w:rsidR="00FB316A" w:rsidRPr="003902B1" w:rsidRDefault="00FB316A" w:rsidP="003902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Pr="003902B1" w:rsidRDefault="00FB316A" w:rsidP="003902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02B1">
              <w:rPr>
                <w:rFonts w:ascii="Calibri" w:eastAsia="Calibri" w:hAnsi="Calibri" w:cs="Calibri"/>
              </w:rPr>
              <w:t>Summarize, represent, and interpret single-variable data and two-variable data.</w:t>
            </w:r>
          </w:p>
          <w:p w:rsidR="00FB316A" w:rsidRPr="003902B1" w:rsidRDefault="00FB316A" w:rsidP="003902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Pr="003902B1" w:rsidRDefault="00FB316A" w:rsidP="003902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02B1">
              <w:rPr>
                <w:rFonts w:ascii="Calibri" w:eastAsia="Calibri" w:hAnsi="Calibri" w:cs="Calibri"/>
              </w:rPr>
              <w:t>Use measures of dispersion to describe a set of data (range, quartiles, interquartile range).</w:t>
            </w:r>
          </w:p>
          <w:p w:rsidR="00FB316A" w:rsidRPr="003902B1" w:rsidRDefault="00FB316A" w:rsidP="003902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Default="00FB316A" w:rsidP="003902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02B1">
              <w:rPr>
                <w:rFonts w:ascii="Calibri" w:eastAsia="Calibri" w:hAnsi="Calibri" w:cs="Calibri"/>
              </w:rPr>
              <w:t>Analyze and/or interpret data displays and/or use them to make predictions (circle graph, line graph, bar graph, box-and-whisker plot, stem-and-leaf plot, scatter plot).</w:t>
            </w:r>
          </w:p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inferences and justify conclusions based on sample surveys, experi</w:t>
            </w:r>
            <w:r w:rsidR="00E97E55">
              <w:rPr>
                <w:rFonts w:ascii="Calibri" w:eastAsia="Calibri" w:hAnsi="Calibri" w:cs="Calibri"/>
              </w:rPr>
              <w:t>ments, and observational studies</w:t>
            </w:r>
          </w:p>
          <w:p w:rsidR="00E97E55" w:rsidRDefault="00E97E55" w:rsidP="00E97E5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7E55">
              <w:rPr>
                <w:rFonts w:ascii="Calibri" w:eastAsia="Calibri" w:hAnsi="Calibri" w:cs="Calibri"/>
              </w:rPr>
              <w:t>CC.2.4.HS.B.1</w:t>
            </w:r>
          </w:p>
          <w:p w:rsidR="00E97E55" w:rsidRPr="00E97E55" w:rsidRDefault="00E97E55" w:rsidP="00E97E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CC.2.4.HS.B.2</w:t>
            </w:r>
          </w:p>
          <w:p w:rsidR="00E97E55" w:rsidRDefault="00E97E55" w:rsidP="00E97E5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7E55">
              <w:rPr>
                <w:rFonts w:ascii="Calibri" w:eastAsia="Calibri" w:hAnsi="Calibri" w:cs="Calibri"/>
              </w:rPr>
              <w:t>CC.2.4.HS.B.3</w:t>
            </w:r>
          </w:p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CC.2.4.HS.B.5</w:t>
            </w:r>
          </w:p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316A" w:rsidTr="003902B1"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Probability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316A" w:rsidRPr="003902B1" w:rsidRDefault="00FB316A" w:rsidP="003902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02B1">
              <w:rPr>
                <w:rFonts w:ascii="Calibri" w:eastAsia="Calibri" w:hAnsi="Calibri" w:cs="Calibri"/>
              </w:rPr>
              <w:t>Calculate and/or make predictions based upon measures of central tendency.</w:t>
            </w:r>
          </w:p>
          <w:p w:rsidR="00FB316A" w:rsidRPr="003902B1" w:rsidRDefault="00FB316A" w:rsidP="003902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Default="00FB316A" w:rsidP="003902B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02B1">
              <w:rPr>
                <w:rFonts w:ascii="Calibri" w:eastAsia="Calibri" w:hAnsi="Calibri" w:cs="Calibri"/>
              </w:rPr>
              <w:t xml:space="preserve">Apply probability to practical situations, including compound events. </w:t>
            </w:r>
          </w:p>
          <w:p w:rsidR="00FB316A" w:rsidRDefault="00FB316A" w:rsidP="003902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Default="00FB316A" w:rsidP="003902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Recognize and evaluate random processes underlying statistical experiments</w:t>
            </w:r>
          </w:p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Apply the rules of probability to compute probabilities of compound events in a uniform probability model</w:t>
            </w:r>
          </w:p>
          <w:p w:rsidR="00E97E55" w:rsidRDefault="00E97E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E97E55" w:rsidRDefault="00E97E5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97E55">
              <w:rPr>
                <w:rFonts w:ascii="Calibri" w:eastAsia="Calibri" w:hAnsi="Calibri" w:cs="Calibri"/>
              </w:rPr>
              <w:t>CC.2.4.HS.B.4</w:t>
            </w:r>
          </w:p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CC.2.4.HS.B.7</w:t>
            </w: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316A" w:rsidRDefault="00FB316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514E0" w:rsidRDefault="000514E0">
      <w:pPr>
        <w:rPr>
          <w:rFonts w:ascii="Calibri" w:eastAsia="Calibri" w:hAnsi="Calibri" w:cs="Calibri"/>
        </w:rPr>
      </w:pPr>
    </w:p>
    <w:sectPr w:rsidR="000514E0" w:rsidSect="0057164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C9" w:rsidRDefault="00E66DC9" w:rsidP="00DE1096">
      <w:pPr>
        <w:spacing w:after="0" w:line="240" w:lineRule="auto"/>
      </w:pPr>
      <w:r>
        <w:separator/>
      </w:r>
    </w:p>
  </w:endnote>
  <w:endnote w:type="continuationSeparator" w:id="0">
    <w:p w:rsidR="00E66DC9" w:rsidRDefault="00E66DC9" w:rsidP="00DE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977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8FA" w:rsidRDefault="001D78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9B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1409B7">
          <w:rPr>
            <w:noProof/>
          </w:rPr>
          <w:t>2016</w:t>
        </w:r>
      </w:p>
    </w:sdtContent>
  </w:sdt>
  <w:p w:rsidR="001D78FA" w:rsidRDefault="001D78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C9" w:rsidRDefault="00E66DC9" w:rsidP="00DE1096">
      <w:pPr>
        <w:spacing w:after="0" w:line="240" w:lineRule="auto"/>
      </w:pPr>
      <w:r>
        <w:separator/>
      </w:r>
    </w:p>
  </w:footnote>
  <w:footnote w:type="continuationSeparator" w:id="0">
    <w:p w:rsidR="00E66DC9" w:rsidRDefault="00E66DC9" w:rsidP="00DE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559B"/>
    <w:multiLevelType w:val="hybridMultilevel"/>
    <w:tmpl w:val="A2BECD28"/>
    <w:lvl w:ilvl="0" w:tplc="22CC6E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3A3B"/>
    <w:multiLevelType w:val="hybridMultilevel"/>
    <w:tmpl w:val="B4D24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E0"/>
    <w:rsid w:val="000514E0"/>
    <w:rsid w:val="0008426D"/>
    <w:rsid w:val="000C63E8"/>
    <w:rsid w:val="000D5B5B"/>
    <w:rsid w:val="001409B7"/>
    <w:rsid w:val="00197A99"/>
    <w:rsid w:val="001D78FA"/>
    <w:rsid w:val="00280910"/>
    <w:rsid w:val="00352636"/>
    <w:rsid w:val="003902B1"/>
    <w:rsid w:val="00396DF9"/>
    <w:rsid w:val="003A7192"/>
    <w:rsid w:val="003F79E4"/>
    <w:rsid w:val="00425511"/>
    <w:rsid w:val="0057164E"/>
    <w:rsid w:val="005F64CF"/>
    <w:rsid w:val="00675B60"/>
    <w:rsid w:val="00733735"/>
    <w:rsid w:val="007659C2"/>
    <w:rsid w:val="008C0A9C"/>
    <w:rsid w:val="00906A9F"/>
    <w:rsid w:val="009D79DC"/>
    <w:rsid w:val="009F3DF3"/>
    <w:rsid w:val="00A32084"/>
    <w:rsid w:val="00B579AC"/>
    <w:rsid w:val="00C00E24"/>
    <w:rsid w:val="00DE1096"/>
    <w:rsid w:val="00E66DC9"/>
    <w:rsid w:val="00E97E55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96"/>
  </w:style>
  <w:style w:type="paragraph" w:styleId="Footer">
    <w:name w:val="footer"/>
    <w:basedOn w:val="Normal"/>
    <w:link w:val="FooterChar"/>
    <w:uiPriority w:val="99"/>
    <w:unhideWhenUsed/>
    <w:rsid w:val="00DE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96"/>
  </w:style>
  <w:style w:type="paragraph" w:styleId="BalloonText">
    <w:name w:val="Balloon Text"/>
    <w:basedOn w:val="Normal"/>
    <w:link w:val="BalloonTextChar"/>
    <w:uiPriority w:val="99"/>
    <w:semiHidden/>
    <w:unhideWhenUsed/>
    <w:rsid w:val="00FB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96"/>
  </w:style>
  <w:style w:type="paragraph" w:styleId="Footer">
    <w:name w:val="footer"/>
    <w:basedOn w:val="Normal"/>
    <w:link w:val="FooterChar"/>
    <w:uiPriority w:val="99"/>
    <w:unhideWhenUsed/>
    <w:rsid w:val="00DE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96"/>
  </w:style>
  <w:style w:type="paragraph" w:styleId="BalloonText">
    <w:name w:val="Balloon Text"/>
    <w:basedOn w:val="Normal"/>
    <w:link w:val="BalloonTextChar"/>
    <w:uiPriority w:val="99"/>
    <w:semiHidden/>
    <w:unhideWhenUsed/>
    <w:rsid w:val="00FB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Geiswhite</dc:creator>
  <cp:lastModifiedBy>Mauro, Kevin</cp:lastModifiedBy>
  <cp:revision>2</cp:revision>
  <cp:lastPrinted>2013-01-08T16:12:00Z</cp:lastPrinted>
  <dcterms:created xsi:type="dcterms:W3CDTF">2016-08-22T14:22:00Z</dcterms:created>
  <dcterms:modified xsi:type="dcterms:W3CDTF">2016-08-22T14:22:00Z</dcterms:modified>
</cp:coreProperties>
</file>