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BC" w:rsidRPr="00480051" w:rsidRDefault="008E0542" w:rsidP="00F738B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Counselors, </w:t>
      </w:r>
      <w:r w:rsidR="00F738BC">
        <w:rPr>
          <w:b/>
          <w:sz w:val="28"/>
          <w:u w:val="single"/>
        </w:rPr>
        <w:t>Psychologist</w:t>
      </w:r>
      <w:r>
        <w:rPr>
          <w:b/>
          <w:sz w:val="28"/>
          <w:u w:val="single"/>
        </w:rPr>
        <w:t>s, GMDT/GIEP members</w:t>
      </w:r>
      <w:r w:rsidR="00F738BC" w:rsidRPr="00480051">
        <w:rPr>
          <w:b/>
          <w:sz w:val="28"/>
          <w:u w:val="single"/>
        </w:rPr>
        <w:t xml:space="preserve">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F738BC" w:rsidTr="00AF15A4">
        <w:tc>
          <w:tcPr>
            <w:tcW w:w="828" w:type="dxa"/>
          </w:tcPr>
          <w:p w:rsidR="00F738BC" w:rsidRDefault="00F738BC" w:rsidP="00AF15A4"/>
        </w:tc>
        <w:tc>
          <w:tcPr>
            <w:tcW w:w="8748" w:type="dxa"/>
          </w:tcPr>
          <w:p w:rsidR="00F738BC" w:rsidRPr="00C74C65" w:rsidRDefault="00DE4E2F" w:rsidP="003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and</w:t>
            </w:r>
            <w:r w:rsidR="008E0542">
              <w:rPr>
                <w:sz w:val="28"/>
                <w:szCs w:val="28"/>
              </w:rPr>
              <w:t xml:space="preserve"> implement </w:t>
            </w:r>
            <w:r w:rsidR="00F738BC" w:rsidRPr="00480051">
              <w:rPr>
                <w:sz w:val="28"/>
                <w:szCs w:val="28"/>
              </w:rPr>
              <w:t xml:space="preserve">your Screening and Evaluation protocols in your </w:t>
            </w:r>
            <w:r w:rsidR="003A7F36">
              <w:rPr>
                <w:sz w:val="28"/>
                <w:szCs w:val="28"/>
              </w:rPr>
              <w:t>Gifted Education</w:t>
            </w:r>
            <w:r w:rsidR="00F738BC" w:rsidRPr="00480051">
              <w:rPr>
                <w:sz w:val="28"/>
                <w:szCs w:val="28"/>
              </w:rPr>
              <w:t xml:space="preserve"> Plan </w:t>
            </w:r>
          </w:p>
        </w:tc>
      </w:tr>
      <w:tr w:rsidR="003A7F36" w:rsidTr="00AF15A4">
        <w:tc>
          <w:tcPr>
            <w:tcW w:w="828" w:type="dxa"/>
          </w:tcPr>
          <w:p w:rsidR="003A7F36" w:rsidRDefault="003A7F36" w:rsidP="00AF15A4"/>
        </w:tc>
        <w:tc>
          <w:tcPr>
            <w:tcW w:w="8748" w:type="dxa"/>
          </w:tcPr>
          <w:p w:rsidR="003A7F36" w:rsidRDefault="003A7F36" w:rsidP="003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and implement </w:t>
            </w:r>
            <w:r w:rsidRPr="00480051">
              <w:rPr>
                <w:sz w:val="28"/>
                <w:szCs w:val="28"/>
              </w:rPr>
              <w:t xml:space="preserve">your </w:t>
            </w:r>
            <w:r>
              <w:rPr>
                <w:sz w:val="28"/>
                <w:szCs w:val="28"/>
              </w:rPr>
              <w:t>Re-Evaluatio</w:t>
            </w:r>
            <w:r w:rsidRPr="00480051">
              <w:rPr>
                <w:sz w:val="28"/>
                <w:szCs w:val="28"/>
              </w:rPr>
              <w:t xml:space="preserve">n protocols </w:t>
            </w:r>
          </w:p>
        </w:tc>
      </w:tr>
      <w:tr w:rsidR="007E7D98" w:rsidTr="00AF15A4">
        <w:tc>
          <w:tcPr>
            <w:tcW w:w="828" w:type="dxa"/>
          </w:tcPr>
          <w:p w:rsidR="007E7D98" w:rsidRDefault="007E7D98" w:rsidP="00AF15A4"/>
        </w:tc>
        <w:tc>
          <w:tcPr>
            <w:tcW w:w="8748" w:type="dxa"/>
          </w:tcPr>
          <w:p w:rsidR="007E7D98" w:rsidRDefault="007E7D98" w:rsidP="003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and fulfill your specific role/responsibilities in the child find process (which may be different for the counselor, vs. psychologists)</w:t>
            </w:r>
          </w:p>
        </w:tc>
      </w:tr>
      <w:tr w:rsidR="008E0542" w:rsidTr="00AF15A4">
        <w:tc>
          <w:tcPr>
            <w:tcW w:w="828" w:type="dxa"/>
          </w:tcPr>
          <w:p w:rsidR="008E0542" w:rsidRDefault="008E0542" w:rsidP="00AF15A4"/>
        </w:tc>
        <w:tc>
          <w:tcPr>
            <w:tcW w:w="8748" w:type="dxa"/>
          </w:tcPr>
          <w:p w:rsidR="008E0542" w:rsidRDefault="008E0542" w:rsidP="003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Communicate with parents regarding the procedures in place for screening</w:t>
            </w:r>
            <w:r w:rsidR="003A7F36">
              <w:rPr>
                <w:sz w:val="28"/>
                <w:szCs w:val="28"/>
              </w:rPr>
              <w:t>, evaluation, or re-evaluation</w:t>
            </w:r>
            <w:r>
              <w:rPr>
                <w:sz w:val="28"/>
                <w:szCs w:val="28"/>
              </w:rPr>
              <w:t>.</w:t>
            </w:r>
          </w:p>
        </w:tc>
      </w:tr>
      <w:tr w:rsidR="00F738BC" w:rsidTr="00AF15A4">
        <w:tc>
          <w:tcPr>
            <w:tcW w:w="828" w:type="dxa"/>
          </w:tcPr>
          <w:p w:rsidR="00F738BC" w:rsidRDefault="00F738BC" w:rsidP="00AF15A4"/>
        </w:tc>
        <w:tc>
          <w:tcPr>
            <w:tcW w:w="8748" w:type="dxa"/>
          </w:tcPr>
          <w:p w:rsidR="00F738BC" w:rsidRPr="00480051" w:rsidRDefault="008E0542" w:rsidP="00AF1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Adhere to Chapter</w:t>
            </w:r>
            <w:r w:rsidR="00F738BC">
              <w:rPr>
                <w:sz w:val="28"/>
                <w:szCs w:val="28"/>
              </w:rPr>
              <w:t xml:space="preserve"> 16 regulations and school district policies regarding gifted education.</w:t>
            </w:r>
          </w:p>
        </w:tc>
      </w:tr>
      <w:tr w:rsidR="00F738BC" w:rsidTr="00AF15A4">
        <w:tc>
          <w:tcPr>
            <w:tcW w:w="828" w:type="dxa"/>
          </w:tcPr>
          <w:p w:rsidR="00F738BC" w:rsidRDefault="00F738BC" w:rsidP="00AF15A4"/>
        </w:tc>
        <w:tc>
          <w:tcPr>
            <w:tcW w:w="8748" w:type="dxa"/>
          </w:tcPr>
          <w:p w:rsidR="00F738BC" w:rsidRDefault="00F738BC" w:rsidP="003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the procedures, timelines, requirements, recommendations, and vocabulary for Gifted Education.</w:t>
            </w:r>
          </w:p>
          <w:p w:rsidR="00F738BC" w:rsidRDefault="00F738BC" w:rsidP="003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Timelines, FAQ’s, *Chapter 16, and *Gifted Guidelines</w:t>
            </w:r>
          </w:p>
          <w:p w:rsidR="00F738BC" w:rsidRDefault="00F738BC" w:rsidP="003C5727">
            <w:pPr>
              <w:rPr>
                <w:sz w:val="28"/>
                <w:szCs w:val="28"/>
              </w:rPr>
            </w:pPr>
            <w:r>
              <w:t>*</w:t>
            </w:r>
            <w:hyperlink r:id="rId6" w:anchor=".VXBZ2s9Viko" w:history="1">
              <w:r w:rsidR="003C5727">
                <w:rPr>
                  <w:rStyle w:val="Hyperlink"/>
                  <w:sz w:val="28"/>
                  <w:szCs w:val="28"/>
                </w:rPr>
                <w:t>http://www.education.pa.gov/K-12/Gifted%20Education/Pages/default.aspx#.VXBZ2s9Viko</w:t>
              </w:r>
            </w:hyperlink>
            <w:bookmarkStart w:id="0" w:name="_GoBack"/>
            <w:bookmarkEnd w:id="0"/>
          </w:p>
        </w:tc>
      </w:tr>
      <w:tr w:rsidR="00F738BC" w:rsidTr="00AF15A4">
        <w:tc>
          <w:tcPr>
            <w:tcW w:w="828" w:type="dxa"/>
          </w:tcPr>
          <w:p w:rsidR="00F738BC" w:rsidRDefault="00F738BC" w:rsidP="00AF15A4"/>
        </w:tc>
        <w:tc>
          <w:tcPr>
            <w:tcW w:w="8748" w:type="dxa"/>
          </w:tcPr>
          <w:p w:rsidR="00F738BC" w:rsidRDefault="008E0542" w:rsidP="003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 in professional</w:t>
            </w:r>
            <w:r w:rsidR="00F738BC">
              <w:rPr>
                <w:sz w:val="28"/>
                <w:szCs w:val="28"/>
              </w:rPr>
              <w:t xml:space="preserve"> development for general education and gifted support teachers to assist them in understanding how to meet the needs of gifted students.</w:t>
            </w:r>
          </w:p>
        </w:tc>
      </w:tr>
      <w:tr w:rsidR="008E0542" w:rsidTr="00AF15A4">
        <w:tc>
          <w:tcPr>
            <w:tcW w:w="828" w:type="dxa"/>
          </w:tcPr>
          <w:p w:rsidR="008E0542" w:rsidRDefault="008E0542" w:rsidP="00AF15A4"/>
        </w:tc>
        <w:tc>
          <w:tcPr>
            <w:tcW w:w="8748" w:type="dxa"/>
          </w:tcPr>
          <w:p w:rsidR="008E0542" w:rsidRDefault="008E0542" w:rsidP="003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available for</w:t>
            </w:r>
            <w:r w:rsidR="007E7D98">
              <w:rPr>
                <w:sz w:val="28"/>
                <w:szCs w:val="28"/>
              </w:rPr>
              <w:t xml:space="preserve"> consult when planning the GIEP (</w:t>
            </w:r>
            <w:r w:rsidRPr="007E7D98">
              <w:rPr>
                <w:i/>
                <w:sz w:val="28"/>
                <w:szCs w:val="28"/>
              </w:rPr>
              <w:t>meeting attendance may not be required and is depend</w:t>
            </w:r>
            <w:r w:rsidR="007E7D98" w:rsidRPr="007E7D98">
              <w:rPr>
                <w:i/>
                <w:sz w:val="28"/>
                <w:szCs w:val="28"/>
              </w:rPr>
              <w:t>ent on your role in the process</w:t>
            </w:r>
            <w:r w:rsidR="007E7D98">
              <w:rPr>
                <w:sz w:val="28"/>
                <w:szCs w:val="28"/>
              </w:rPr>
              <w:t>).</w:t>
            </w:r>
          </w:p>
        </w:tc>
      </w:tr>
      <w:tr w:rsidR="00F738BC" w:rsidTr="00AF15A4">
        <w:tc>
          <w:tcPr>
            <w:tcW w:w="828" w:type="dxa"/>
          </w:tcPr>
          <w:p w:rsidR="00F738BC" w:rsidRDefault="00F738BC" w:rsidP="00AF15A4"/>
        </w:tc>
        <w:tc>
          <w:tcPr>
            <w:tcW w:w="8748" w:type="dxa"/>
          </w:tcPr>
          <w:p w:rsidR="00F738BC" w:rsidRDefault="008E0542" w:rsidP="008E0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guidance for gifted students, which will help them to make meaningful long-range decisions about school and career choices, beginning in the elementary years.</w:t>
            </w:r>
          </w:p>
        </w:tc>
      </w:tr>
    </w:tbl>
    <w:p w:rsidR="008E0542" w:rsidRDefault="008E0542"/>
    <w:sectPr w:rsidR="008E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E02"/>
    <w:multiLevelType w:val="hybridMultilevel"/>
    <w:tmpl w:val="F23C9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361B3F"/>
    <w:multiLevelType w:val="hybridMultilevel"/>
    <w:tmpl w:val="C7A6B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C9561B"/>
    <w:multiLevelType w:val="hybridMultilevel"/>
    <w:tmpl w:val="29D6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273AC7"/>
    <w:multiLevelType w:val="hybridMultilevel"/>
    <w:tmpl w:val="25603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330D2D"/>
    <w:multiLevelType w:val="hybridMultilevel"/>
    <w:tmpl w:val="5F2A5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B2"/>
    <w:rsid w:val="000E371A"/>
    <w:rsid w:val="001A4BDC"/>
    <w:rsid w:val="003A7F36"/>
    <w:rsid w:val="003C5727"/>
    <w:rsid w:val="00430BAF"/>
    <w:rsid w:val="00480051"/>
    <w:rsid w:val="004B09F3"/>
    <w:rsid w:val="00556461"/>
    <w:rsid w:val="007E7D98"/>
    <w:rsid w:val="008C1693"/>
    <w:rsid w:val="008E0542"/>
    <w:rsid w:val="00C266B2"/>
    <w:rsid w:val="00C56610"/>
    <w:rsid w:val="00C66D3F"/>
    <w:rsid w:val="00C74C65"/>
    <w:rsid w:val="00DE4E2F"/>
    <w:rsid w:val="00E64853"/>
    <w:rsid w:val="00F738BC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pa.gov/K-12/Gifted%20Education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 Morret</cp:lastModifiedBy>
  <cp:revision>4</cp:revision>
  <cp:lastPrinted>2012-10-18T18:14:00Z</cp:lastPrinted>
  <dcterms:created xsi:type="dcterms:W3CDTF">2013-04-02T17:08:00Z</dcterms:created>
  <dcterms:modified xsi:type="dcterms:W3CDTF">2015-06-04T14:01:00Z</dcterms:modified>
</cp:coreProperties>
</file>