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48" w:rsidRPr="00480051" w:rsidRDefault="00F93C48" w:rsidP="00F93C48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 xml:space="preserve">Building </w:t>
      </w:r>
      <w:r w:rsidRPr="00480051">
        <w:rPr>
          <w:b/>
          <w:sz w:val="28"/>
          <w:u w:val="single"/>
        </w:rPr>
        <w:t xml:space="preserve"> Administrator</w:t>
      </w:r>
      <w:proofErr w:type="gramEnd"/>
      <w:r w:rsidRPr="00480051">
        <w:rPr>
          <w:b/>
          <w:sz w:val="28"/>
          <w:u w:val="single"/>
        </w:rPr>
        <w:t xml:space="preserve">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F93C48" w:rsidTr="008F4129">
        <w:tc>
          <w:tcPr>
            <w:tcW w:w="828" w:type="dxa"/>
          </w:tcPr>
          <w:p w:rsidR="00F93C48" w:rsidRDefault="00F93C48" w:rsidP="00AF15A4"/>
        </w:tc>
        <w:tc>
          <w:tcPr>
            <w:tcW w:w="8748" w:type="dxa"/>
          </w:tcPr>
          <w:p w:rsidR="00F93C48" w:rsidRPr="000E371A" w:rsidRDefault="00F93C48" w:rsidP="0024073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Understand </w:t>
            </w:r>
            <w:r w:rsidRPr="00480051">
              <w:rPr>
                <w:sz w:val="28"/>
                <w:szCs w:val="28"/>
              </w:rPr>
              <w:t xml:space="preserve">your Screening and Evaluation protocols in your </w:t>
            </w:r>
            <w:r w:rsidR="0024073B">
              <w:rPr>
                <w:sz w:val="28"/>
                <w:szCs w:val="28"/>
              </w:rPr>
              <w:t xml:space="preserve">Gifted Education Plan.  </w:t>
            </w:r>
            <w:r w:rsidRPr="000E371A">
              <w:rPr>
                <w:i/>
              </w:rPr>
              <w:t>Department may ask for reports of students, personnel, and program elements, including cost of the elements with are relevant to the delivery of gifted education.</w:t>
            </w:r>
          </w:p>
        </w:tc>
      </w:tr>
      <w:tr w:rsidR="00F93C48" w:rsidTr="008F4129">
        <w:tc>
          <w:tcPr>
            <w:tcW w:w="828" w:type="dxa"/>
          </w:tcPr>
          <w:p w:rsidR="00F93C48" w:rsidRDefault="00F93C48" w:rsidP="00AF15A4"/>
        </w:tc>
        <w:tc>
          <w:tcPr>
            <w:tcW w:w="8748" w:type="dxa"/>
          </w:tcPr>
          <w:p w:rsidR="00F93C48" w:rsidRPr="00480051" w:rsidRDefault="00F738BC" w:rsidP="008F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</w:t>
            </w:r>
            <w:r w:rsidR="00F93C48" w:rsidRPr="00480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="00F93C48" w:rsidRPr="00480051">
              <w:rPr>
                <w:sz w:val="28"/>
                <w:szCs w:val="28"/>
              </w:rPr>
              <w:t xml:space="preserve"> child find </w:t>
            </w:r>
            <w:r>
              <w:rPr>
                <w:sz w:val="28"/>
                <w:szCs w:val="28"/>
              </w:rPr>
              <w:t>process</w:t>
            </w:r>
            <w:r w:rsidR="00F93C48" w:rsidRPr="00480051">
              <w:rPr>
                <w:sz w:val="28"/>
                <w:szCs w:val="28"/>
              </w:rPr>
              <w:t xml:space="preserve"> –</w:t>
            </w:r>
          </w:p>
          <w:p w:rsidR="00F93C48" w:rsidRPr="00556461" w:rsidRDefault="00F738BC" w:rsidP="008F4129">
            <w:pPr>
              <w:pStyle w:val="ListParagraph"/>
              <w:numPr>
                <w:ilvl w:val="0"/>
                <w:numId w:val="3"/>
              </w:numPr>
              <w:ind w:left="972"/>
              <w:rPr>
                <w:sz w:val="28"/>
                <w:szCs w:val="28"/>
              </w:rPr>
            </w:pPr>
            <w:r w:rsidRPr="00556461">
              <w:rPr>
                <w:sz w:val="28"/>
                <w:szCs w:val="28"/>
              </w:rPr>
              <w:t>Make the Data accessible to the group/individuals conducting the screening process</w:t>
            </w:r>
          </w:p>
          <w:p w:rsidR="00F93C48" w:rsidRPr="00556461" w:rsidRDefault="00F738BC" w:rsidP="008F4129">
            <w:pPr>
              <w:pStyle w:val="ListParagraph"/>
              <w:numPr>
                <w:ilvl w:val="0"/>
                <w:numId w:val="3"/>
              </w:numPr>
              <w:ind w:left="972"/>
              <w:rPr>
                <w:sz w:val="28"/>
                <w:szCs w:val="28"/>
              </w:rPr>
            </w:pPr>
            <w:r w:rsidRPr="00556461">
              <w:rPr>
                <w:sz w:val="28"/>
                <w:szCs w:val="28"/>
              </w:rPr>
              <w:t>Provide time for interpretation and analysis of screening data</w:t>
            </w:r>
          </w:p>
          <w:p w:rsidR="00F738BC" w:rsidRPr="00556461" w:rsidRDefault="00F738BC" w:rsidP="008F4129">
            <w:pPr>
              <w:pStyle w:val="ListParagraph"/>
              <w:numPr>
                <w:ilvl w:val="0"/>
                <w:numId w:val="3"/>
              </w:numPr>
              <w:ind w:left="972"/>
              <w:rPr>
                <w:sz w:val="28"/>
                <w:szCs w:val="28"/>
              </w:rPr>
            </w:pPr>
            <w:r w:rsidRPr="00556461">
              <w:rPr>
                <w:sz w:val="28"/>
                <w:szCs w:val="28"/>
              </w:rPr>
              <w:t xml:space="preserve">Inform/provide time for </w:t>
            </w:r>
            <w:r w:rsidR="007E7D98">
              <w:rPr>
                <w:sz w:val="28"/>
                <w:szCs w:val="28"/>
              </w:rPr>
              <w:t>professionals</w:t>
            </w:r>
            <w:r w:rsidRPr="00556461">
              <w:rPr>
                <w:sz w:val="28"/>
                <w:szCs w:val="28"/>
              </w:rPr>
              <w:t xml:space="preserve"> to fulfill  their role in th</w:t>
            </w:r>
            <w:r w:rsidR="007E7D98">
              <w:rPr>
                <w:sz w:val="28"/>
                <w:szCs w:val="28"/>
              </w:rPr>
              <w:t>is</w:t>
            </w:r>
            <w:r w:rsidRPr="00556461">
              <w:rPr>
                <w:sz w:val="28"/>
                <w:szCs w:val="28"/>
              </w:rPr>
              <w:t xml:space="preserve"> process</w:t>
            </w:r>
          </w:p>
          <w:p w:rsidR="00F93C48" w:rsidRPr="00480051" w:rsidRDefault="00F738BC" w:rsidP="008F4129">
            <w:pPr>
              <w:pStyle w:val="ListParagraph"/>
              <w:numPr>
                <w:ilvl w:val="0"/>
                <w:numId w:val="3"/>
              </w:numPr>
              <w:ind w:left="972"/>
              <w:rPr>
                <w:sz w:val="28"/>
                <w:szCs w:val="28"/>
              </w:rPr>
            </w:pPr>
            <w:r w:rsidRPr="00556461">
              <w:rPr>
                <w:sz w:val="28"/>
                <w:szCs w:val="28"/>
              </w:rPr>
              <w:t>After students have been screened and those chosen were evaluated, review your data to see how effective your choices were.</w:t>
            </w:r>
          </w:p>
        </w:tc>
      </w:tr>
      <w:tr w:rsidR="00F93C48" w:rsidTr="008F4129">
        <w:tc>
          <w:tcPr>
            <w:tcW w:w="828" w:type="dxa"/>
          </w:tcPr>
          <w:p w:rsidR="00F93C48" w:rsidRDefault="00F93C48" w:rsidP="00AF15A4"/>
        </w:tc>
        <w:tc>
          <w:tcPr>
            <w:tcW w:w="8748" w:type="dxa"/>
          </w:tcPr>
          <w:p w:rsidR="00F93C48" w:rsidRDefault="00F738BC" w:rsidP="008F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Support the </w:t>
            </w:r>
            <w:r w:rsidR="00F93C48" w:rsidRPr="00480051">
              <w:rPr>
                <w:sz w:val="28"/>
                <w:szCs w:val="28"/>
              </w:rPr>
              <w:t xml:space="preserve"> job responsibilities </w:t>
            </w:r>
            <w:r w:rsidR="00F93C48">
              <w:rPr>
                <w:sz w:val="28"/>
                <w:szCs w:val="28"/>
              </w:rPr>
              <w:t>of the Gifted Support T</w:t>
            </w:r>
            <w:r w:rsidR="00F93C48" w:rsidRPr="00480051">
              <w:rPr>
                <w:sz w:val="28"/>
                <w:szCs w:val="28"/>
              </w:rPr>
              <w:t>eacher</w:t>
            </w:r>
          </w:p>
          <w:p w:rsidR="00F738BC" w:rsidRPr="00556461" w:rsidRDefault="00F738BC" w:rsidP="008F4129">
            <w:pPr>
              <w:pStyle w:val="ListParagraph"/>
              <w:numPr>
                <w:ilvl w:val="0"/>
                <w:numId w:val="4"/>
              </w:numPr>
              <w:ind w:left="972"/>
              <w:rPr>
                <w:sz w:val="28"/>
                <w:szCs w:val="28"/>
              </w:rPr>
            </w:pPr>
            <w:r w:rsidRPr="00556461">
              <w:rPr>
                <w:sz w:val="28"/>
                <w:szCs w:val="28"/>
              </w:rPr>
              <w:t>Flexibility in the Schedule, collaboration time, attending the GIEP mtg. (required), release time/substitute provided for gifted support teacher to write and or conduct GI</w:t>
            </w:r>
            <w:r w:rsidR="008F4129">
              <w:rPr>
                <w:sz w:val="28"/>
                <w:szCs w:val="28"/>
              </w:rPr>
              <w:t>EP meeting, time for paperwork</w:t>
            </w:r>
          </w:p>
          <w:p w:rsidR="00F738BC" w:rsidRDefault="00F738BC" w:rsidP="00AF15A4">
            <w:pPr>
              <w:ind w:left="720"/>
            </w:pPr>
          </w:p>
        </w:tc>
      </w:tr>
      <w:tr w:rsidR="00F93C48" w:rsidTr="008F4129">
        <w:tc>
          <w:tcPr>
            <w:tcW w:w="828" w:type="dxa"/>
          </w:tcPr>
          <w:p w:rsidR="00F93C48" w:rsidRDefault="00F93C48" w:rsidP="00AF15A4"/>
        </w:tc>
        <w:tc>
          <w:tcPr>
            <w:tcW w:w="8748" w:type="dxa"/>
          </w:tcPr>
          <w:p w:rsidR="00F93C48" w:rsidRDefault="00F738BC" w:rsidP="008F4129">
            <w:r>
              <w:rPr>
                <w:sz w:val="28"/>
                <w:szCs w:val="28"/>
              </w:rPr>
              <w:t>Monitor caseloads and non-gifted support duties</w:t>
            </w:r>
          </w:p>
        </w:tc>
      </w:tr>
      <w:tr w:rsidR="00F738BC" w:rsidTr="008F4129">
        <w:tc>
          <w:tcPr>
            <w:tcW w:w="828" w:type="dxa"/>
          </w:tcPr>
          <w:p w:rsidR="00F738BC" w:rsidRDefault="00F738BC" w:rsidP="00AF15A4"/>
        </w:tc>
        <w:tc>
          <w:tcPr>
            <w:tcW w:w="8748" w:type="dxa"/>
          </w:tcPr>
          <w:p w:rsidR="00F738BC" w:rsidRDefault="00F738BC" w:rsidP="008F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 gifted support teacher</w:t>
            </w:r>
          </w:p>
        </w:tc>
      </w:tr>
      <w:tr w:rsidR="00F93C48" w:rsidTr="008F4129">
        <w:tc>
          <w:tcPr>
            <w:tcW w:w="828" w:type="dxa"/>
          </w:tcPr>
          <w:p w:rsidR="00F93C48" w:rsidRDefault="00F93C48" w:rsidP="00AF15A4"/>
        </w:tc>
        <w:tc>
          <w:tcPr>
            <w:tcW w:w="8748" w:type="dxa"/>
          </w:tcPr>
          <w:p w:rsidR="00F93C48" w:rsidRPr="00480051" w:rsidRDefault="00F93C48" w:rsidP="00AF1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Implement Chapter 16 regulations and school district policies regarding gifted education.</w:t>
            </w:r>
          </w:p>
        </w:tc>
      </w:tr>
      <w:tr w:rsidR="00F93C48" w:rsidTr="008F4129">
        <w:tc>
          <w:tcPr>
            <w:tcW w:w="828" w:type="dxa"/>
          </w:tcPr>
          <w:p w:rsidR="00F93C48" w:rsidRDefault="00F93C48" w:rsidP="00AF15A4"/>
        </w:tc>
        <w:tc>
          <w:tcPr>
            <w:tcW w:w="8748" w:type="dxa"/>
          </w:tcPr>
          <w:p w:rsidR="00F93C48" w:rsidRDefault="00F93C48" w:rsidP="008F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the procedures, timelines, requirements, recommendations, and vocabulary for Gifted Education.</w:t>
            </w:r>
          </w:p>
          <w:p w:rsidR="00F93C48" w:rsidRDefault="00F93C48" w:rsidP="008F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Timelines, FAQ’s, *Chapter 16, and *Gifted Guidelines</w:t>
            </w:r>
          </w:p>
          <w:p w:rsidR="00A25D82" w:rsidRDefault="003F7184" w:rsidP="003F7184">
            <w:pPr>
              <w:ind w:left="720"/>
              <w:rPr>
                <w:sz w:val="28"/>
                <w:szCs w:val="28"/>
              </w:rPr>
            </w:pPr>
            <w:hyperlink r:id="rId6" w:anchor=".VVn4S_lViko" w:history="1">
              <w:r w:rsidR="00A25D82" w:rsidRPr="002445DD">
                <w:rPr>
                  <w:rStyle w:val="Hyperlink"/>
                </w:rPr>
                <w:t>http://www.education.pa.gov/K-12/Gifted%20Education/Pages/default.aspx#.VVn4S_lViko</w:t>
              </w:r>
            </w:hyperlink>
            <w:bookmarkStart w:id="0" w:name="_GoBack"/>
            <w:bookmarkEnd w:id="0"/>
          </w:p>
        </w:tc>
      </w:tr>
      <w:tr w:rsidR="00F93C48" w:rsidTr="008F4129">
        <w:tc>
          <w:tcPr>
            <w:tcW w:w="828" w:type="dxa"/>
          </w:tcPr>
          <w:p w:rsidR="00F93C48" w:rsidRDefault="00F93C48" w:rsidP="00AF15A4"/>
        </w:tc>
        <w:tc>
          <w:tcPr>
            <w:tcW w:w="8748" w:type="dxa"/>
          </w:tcPr>
          <w:p w:rsidR="00F93C48" w:rsidRDefault="00F738BC" w:rsidP="008F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Support </w:t>
            </w:r>
            <w:r w:rsidR="00F93C48">
              <w:rPr>
                <w:sz w:val="28"/>
                <w:szCs w:val="28"/>
              </w:rPr>
              <w:t>professional development for general education and gifted support teachers to assist them in understanding how to meet the needs of gifted students.</w:t>
            </w:r>
          </w:p>
        </w:tc>
      </w:tr>
      <w:tr w:rsidR="00F93C48" w:rsidTr="008F4129">
        <w:tc>
          <w:tcPr>
            <w:tcW w:w="828" w:type="dxa"/>
          </w:tcPr>
          <w:p w:rsidR="00F93C48" w:rsidRDefault="00F93C48" w:rsidP="00AF15A4"/>
        </w:tc>
        <w:tc>
          <w:tcPr>
            <w:tcW w:w="8748" w:type="dxa"/>
          </w:tcPr>
          <w:p w:rsidR="00F93C48" w:rsidRDefault="00F93C48" w:rsidP="008F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Assure the implementation of the GIEP (by general and gifted support teachers)</w:t>
            </w:r>
          </w:p>
        </w:tc>
      </w:tr>
    </w:tbl>
    <w:p w:rsidR="00C266B2" w:rsidRDefault="00C266B2" w:rsidP="006F2D61"/>
    <w:sectPr w:rsidR="00C2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E02"/>
    <w:multiLevelType w:val="hybridMultilevel"/>
    <w:tmpl w:val="F23C9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361B3F"/>
    <w:multiLevelType w:val="hybridMultilevel"/>
    <w:tmpl w:val="C7A6B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C9561B"/>
    <w:multiLevelType w:val="hybridMultilevel"/>
    <w:tmpl w:val="29D67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0273AC7"/>
    <w:multiLevelType w:val="hybridMultilevel"/>
    <w:tmpl w:val="25603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6330D2D"/>
    <w:multiLevelType w:val="hybridMultilevel"/>
    <w:tmpl w:val="5F2A50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B2"/>
    <w:rsid w:val="000E371A"/>
    <w:rsid w:val="001A4BDC"/>
    <w:rsid w:val="0024073B"/>
    <w:rsid w:val="003F7184"/>
    <w:rsid w:val="00430BAF"/>
    <w:rsid w:val="00480051"/>
    <w:rsid w:val="004B09F3"/>
    <w:rsid w:val="00556461"/>
    <w:rsid w:val="006F2D61"/>
    <w:rsid w:val="007E7D98"/>
    <w:rsid w:val="008C1693"/>
    <w:rsid w:val="008E0542"/>
    <w:rsid w:val="008F4129"/>
    <w:rsid w:val="00A25D82"/>
    <w:rsid w:val="00AB6DF9"/>
    <w:rsid w:val="00C266B2"/>
    <w:rsid w:val="00C56610"/>
    <w:rsid w:val="00C74C65"/>
    <w:rsid w:val="00DE4E2F"/>
    <w:rsid w:val="00E64853"/>
    <w:rsid w:val="00F738BC"/>
    <w:rsid w:val="00F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5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5D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5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5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pa.gov/K-12/Gifted%20Education/Pages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 Morret</cp:lastModifiedBy>
  <cp:revision>3</cp:revision>
  <cp:lastPrinted>2012-10-18T18:14:00Z</cp:lastPrinted>
  <dcterms:created xsi:type="dcterms:W3CDTF">2015-05-18T14:34:00Z</dcterms:created>
  <dcterms:modified xsi:type="dcterms:W3CDTF">2015-06-04T14:01:00Z</dcterms:modified>
</cp:coreProperties>
</file>