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5B" w:rsidRPr="00E82F5A" w:rsidRDefault="00E82F5A" w:rsidP="00E82F5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82F5A">
        <w:rPr>
          <w:b/>
          <w:sz w:val="44"/>
          <w:szCs w:val="44"/>
        </w:rPr>
        <w:t>Extension Menu</w:t>
      </w:r>
    </w:p>
    <w:p w:rsidR="00E82F5A" w:rsidRDefault="00A503CB" w:rsidP="00E82F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Weather</w:t>
      </w:r>
    </w:p>
    <w:tbl>
      <w:tblPr>
        <w:tblpPr w:leftFromText="180" w:rightFromText="180" w:vertAnchor="text" w:horzAnchor="margin" w:tblpXSpec="center" w:tblpY="280"/>
        <w:tblW w:w="13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4852"/>
        <w:gridCol w:w="4368"/>
      </w:tblGrid>
      <w:tr w:rsidR="001D3EFF" w:rsidTr="00D20E14">
        <w:trPr>
          <w:trHeight w:val="3130"/>
        </w:trPr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FF" w:rsidRDefault="00A503CB" w:rsidP="00A503C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Adopt a state, predict weather for a fix</w:t>
            </w:r>
            <w:r w:rsidR="0056243D">
              <w:rPr>
                <w:rFonts w:asciiTheme="minorHAnsi" w:hAnsiTheme="minorHAnsi"/>
                <w:b/>
                <w:sz w:val="36"/>
                <w:szCs w:val="36"/>
              </w:rPr>
              <w:t>ed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 period</w:t>
            </w:r>
            <w:r w:rsidR="0056243D">
              <w:rPr>
                <w:rFonts w:asciiTheme="minorHAnsi" w:hAnsiTheme="minorHAnsi"/>
                <w:b/>
                <w:sz w:val="36"/>
                <w:szCs w:val="36"/>
              </w:rPr>
              <w:t xml:space="preserve"> and monitor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 weather, present data.</w:t>
            </w:r>
          </w:p>
          <w:p w:rsidR="0056243D" w:rsidRPr="00A503CB" w:rsidRDefault="0056243D" w:rsidP="00A503C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FF" w:rsidRPr="00A503CB" w:rsidRDefault="00A503CB" w:rsidP="001D3EFF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Plan, create, film, and edit a weather broadcast for your classmates – you choose the specifics!</w:t>
            </w:r>
          </w:p>
        </w:tc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FF" w:rsidRPr="00A503CB" w:rsidRDefault="00A503CB" w:rsidP="001D3EFF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Investigate the impact </w:t>
            </w:r>
            <w:r w:rsidR="0036782C">
              <w:rPr>
                <w:rFonts w:asciiTheme="minorHAnsi" w:hAnsiTheme="minorHAnsi"/>
                <w:b/>
                <w:sz w:val="36"/>
                <w:szCs w:val="36"/>
              </w:rPr>
              <w:t xml:space="preserve">long term 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weather has had </w:t>
            </w:r>
            <w:r w:rsidR="0036782C">
              <w:rPr>
                <w:rFonts w:asciiTheme="minorHAnsi" w:hAnsiTheme="minorHAnsi"/>
                <w:b/>
                <w:sz w:val="36"/>
                <w:szCs w:val="36"/>
              </w:rPr>
              <w:t xml:space="preserve">on the environment of 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specific area – local, state, or national and share your findings.</w:t>
            </w:r>
          </w:p>
        </w:tc>
      </w:tr>
      <w:tr w:rsidR="001D3EFF" w:rsidTr="00D20E14">
        <w:trPr>
          <w:trHeight w:val="2325"/>
        </w:trPr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FF" w:rsidRPr="00A503CB" w:rsidRDefault="00A503CB" w:rsidP="001D3EFF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Create your own weather map – choose location and decide what elements you will show and how you can change them.</w:t>
            </w:r>
          </w:p>
        </w:tc>
        <w:tc>
          <w:tcPr>
            <w:tcW w:w="4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FF" w:rsidRPr="00A503CB" w:rsidRDefault="001D3EFF" w:rsidP="001D3EFF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1D3EFF" w:rsidRPr="00A503CB" w:rsidRDefault="001D3EFF" w:rsidP="001D3EFF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503CB">
              <w:rPr>
                <w:rFonts w:asciiTheme="minorHAnsi" w:hAnsiTheme="minorHAnsi"/>
                <w:b/>
                <w:sz w:val="36"/>
                <w:szCs w:val="36"/>
              </w:rPr>
              <w:t>Student</w:t>
            </w:r>
          </w:p>
          <w:p w:rsidR="001D3EFF" w:rsidRPr="00A503CB" w:rsidRDefault="001D3EFF" w:rsidP="001D3EFF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503CB">
              <w:rPr>
                <w:rFonts w:asciiTheme="minorHAnsi" w:hAnsiTheme="minorHAnsi"/>
                <w:b/>
                <w:sz w:val="36"/>
                <w:szCs w:val="36"/>
              </w:rPr>
              <w:t>Choice</w:t>
            </w:r>
          </w:p>
          <w:p w:rsidR="001D3EFF" w:rsidRPr="00A503CB" w:rsidRDefault="001D3EFF" w:rsidP="001D3EFF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503CB">
              <w:rPr>
                <w:rFonts w:asciiTheme="minorHAnsi" w:hAnsiTheme="minorHAnsi"/>
                <w:b/>
                <w:sz w:val="36"/>
                <w:szCs w:val="36"/>
              </w:rPr>
              <w:t>(Approved by Teacher only)</w:t>
            </w:r>
          </w:p>
        </w:tc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FF" w:rsidRPr="00A503CB" w:rsidRDefault="00A503CB" w:rsidP="001D3EFF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Investigate the job of a meteorologist.  Create a list of questions, email them to a local weatherman, and share your findings.</w:t>
            </w:r>
          </w:p>
        </w:tc>
      </w:tr>
      <w:tr w:rsidR="001D3EFF" w:rsidTr="00D20E14">
        <w:trPr>
          <w:trHeight w:val="3586"/>
        </w:trPr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FF" w:rsidRPr="00A503CB" w:rsidRDefault="00A503CB" w:rsidP="001D3EFF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Choose an extreme weather condition and explain how it forms, where and when we see them, and how people live with that threat before and after.</w:t>
            </w:r>
          </w:p>
        </w:tc>
        <w:tc>
          <w:tcPr>
            <w:tcW w:w="4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FF" w:rsidRPr="00A503CB" w:rsidRDefault="00A503CB" w:rsidP="00A503C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Investigate El Nino and La Nina and share how they can change our weather.</w:t>
            </w:r>
          </w:p>
        </w:tc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FF" w:rsidRPr="00A503CB" w:rsidRDefault="0056243D" w:rsidP="00A503C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Write a letter from the perspective of a child that has survived some sort of severe weather – what did you see, hear, feel, etc…</w:t>
            </w:r>
          </w:p>
        </w:tc>
      </w:tr>
    </w:tbl>
    <w:p w:rsidR="00E82F5A" w:rsidRPr="00E82F5A" w:rsidRDefault="00E82F5A" w:rsidP="00E82F5A">
      <w:pPr>
        <w:jc w:val="center"/>
        <w:rPr>
          <w:b/>
          <w:sz w:val="44"/>
          <w:szCs w:val="44"/>
        </w:rPr>
      </w:pPr>
    </w:p>
    <w:p w:rsidR="00E53A5B" w:rsidRDefault="00E53A5B"/>
    <w:p w:rsidR="00A9667C" w:rsidRDefault="00A9667C"/>
    <w:sectPr w:rsidR="00A9667C" w:rsidSect="00D20E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4D38"/>
    <w:multiLevelType w:val="hybridMultilevel"/>
    <w:tmpl w:val="352E8DC6"/>
    <w:lvl w:ilvl="0" w:tplc="CCAED3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5A"/>
    <w:rsid w:val="001D3EFF"/>
    <w:rsid w:val="00250963"/>
    <w:rsid w:val="0032007A"/>
    <w:rsid w:val="00357EF0"/>
    <w:rsid w:val="0036782C"/>
    <w:rsid w:val="003F53A6"/>
    <w:rsid w:val="00424671"/>
    <w:rsid w:val="0056243D"/>
    <w:rsid w:val="00637BF8"/>
    <w:rsid w:val="00883453"/>
    <w:rsid w:val="0095694D"/>
    <w:rsid w:val="00A503CB"/>
    <w:rsid w:val="00A9667C"/>
    <w:rsid w:val="00D20E14"/>
    <w:rsid w:val="00E53A5B"/>
    <w:rsid w:val="00E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E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Mechanicsburg</Company>
  <LinksUpToDate>false</LinksUpToDate>
  <CharactersWithSpaces>984</CharactersWithSpaces>
  <SharedDoc>false</SharedDoc>
  <HLinks>
    <vt:vector size="18" baseType="variant">
      <vt:variant>
        <vt:i4>5505029</vt:i4>
      </vt:variant>
      <vt:variant>
        <vt:i4>6</vt:i4>
      </vt:variant>
      <vt:variant>
        <vt:i4>0</vt:i4>
      </vt:variant>
      <vt:variant>
        <vt:i4>5</vt:i4>
      </vt:variant>
      <vt:variant>
        <vt:lpwstr>http://www.bestwebquests.com/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http://questgarden.com/search/</vt:lpwstr>
      </vt:variant>
      <vt:variant>
        <vt:lpwstr/>
      </vt:variant>
      <vt:variant>
        <vt:i4>720900</vt:i4>
      </vt:variant>
      <vt:variant>
        <vt:i4>0</vt:i4>
      </vt:variant>
      <vt:variant>
        <vt:i4>0</vt:i4>
      </vt:variant>
      <vt:variant>
        <vt:i4>5</vt:i4>
      </vt:variant>
      <vt:variant>
        <vt:lpwstr>http://constitutioncenter.org/ncc_visit_Landing.aspx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tmorret</dc:creator>
  <cp:lastModifiedBy>Tanya Morret</cp:lastModifiedBy>
  <cp:revision>3</cp:revision>
  <dcterms:created xsi:type="dcterms:W3CDTF">2015-04-01T12:07:00Z</dcterms:created>
  <dcterms:modified xsi:type="dcterms:W3CDTF">2015-04-01T14:12:00Z</dcterms:modified>
</cp:coreProperties>
</file>