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A51" w:rsidRPr="003F4CEC" w:rsidRDefault="0005772D" w:rsidP="003F4CEC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3650776</wp:posOffset>
                </wp:positionH>
                <wp:positionV relativeFrom="paragraph">
                  <wp:posOffset>-839337</wp:posOffset>
                </wp:positionV>
                <wp:extent cx="948520" cy="846161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520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72D" w:rsidRDefault="0005772D" w:rsidP="000577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AD6F4" wp14:editId="48C8C84C">
                                  <wp:extent cx="655093" cy="7308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377" cy="731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45pt;margin-top:-66.1pt;width:74.7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" fillcolor="white [3201]" stroked="f" strokeweight=".5pt">
                <v:textbox>
                  <w:txbxContent>
                    <w:p w:rsidR="0005772D" w:rsidRDefault="0005772D" w:rsidP="000577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4AD6F4" wp14:editId="48C8C84C">
                            <wp:extent cx="655093" cy="7308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377" cy="731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5AF">
        <w:rPr>
          <w:b/>
          <w:i/>
        </w:rPr>
        <w:t>Western Heritage</w:t>
      </w:r>
    </w:p>
    <w:p w:rsidR="00E92E21" w:rsidRPr="003F4CEC" w:rsidRDefault="00E92E21" w:rsidP="003F4CEC">
      <w:pPr>
        <w:spacing w:line="240" w:lineRule="auto"/>
        <w:contextualSpacing/>
        <w:jc w:val="center"/>
        <w:rPr>
          <w:b/>
          <w:i/>
        </w:rPr>
      </w:pPr>
      <w:r w:rsidRPr="003F4CEC">
        <w:rPr>
          <w:b/>
          <w:i/>
        </w:rPr>
        <w:t xml:space="preserve">Unit:  </w:t>
      </w:r>
      <w:r w:rsidR="006135AF">
        <w:rPr>
          <w:b/>
          <w:i/>
        </w:rPr>
        <w:t>Ancient River Valley Civilizations</w:t>
      </w:r>
    </w:p>
    <w:p w:rsidR="00E92E21" w:rsidRDefault="00E92E21" w:rsidP="00E92E21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F4CEC" w:rsidTr="006910CB">
        <w:tc>
          <w:tcPr>
            <w:tcW w:w="6588" w:type="dxa"/>
            <w:shd w:val="clear" w:color="auto" w:fill="BFBFBF" w:themeFill="background1" w:themeFillShade="BF"/>
          </w:tcPr>
          <w:p w:rsidR="003F4CEC" w:rsidRPr="003F4CEC" w:rsidRDefault="003F4CEC" w:rsidP="003F4CEC">
            <w:pPr>
              <w:contextualSpacing/>
              <w:jc w:val="center"/>
              <w:rPr>
                <w:b/>
              </w:rPr>
            </w:pPr>
            <w:r w:rsidRPr="003F4CEC">
              <w:rPr>
                <w:b/>
              </w:rPr>
              <w:t>Key Learning</w:t>
            </w:r>
          </w:p>
        </w:tc>
        <w:tc>
          <w:tcPr>
            <w:tcW w:w="6588" w:type="dxa"/>
            <w:shd w:val="clear" w:color="auto" w:fill="BFBFBF" w:themeFill="background1" w:themeFillShade="BF"/>
          </w:tcPr>
          <w:p w:rsidR="003F4CEC" w:rsidRPr="003F4CEC" w:rsidRDefault="003F4CEC" w:rsidP="003F4CEC">
            <w:pPr>
              <w:contextualSpacing/>
              <w:jc w:val="center"/>
              <w:rPr>
                <w:b/>
              </w:rPr>
            </w:pPr>
            <w:r w:rsidRPr="003F4CEC">
              <w:rPr>
                <w:b/>
              </w:rPr>
              <w:t>Unit Essential Question</w:t>
            </w:r>
          </w:p>
        </w:tc>
      </w:tr>
      <w:tr w:rsidR="003F4CEC" w:rsidTr="003F4CEC">
        <w:tc>
          <w:tcPr>
            <w:tcW w:w="6588" w:type="dxa"/>
          </w:tcPr>
          <w:p w:rsidR="00F3314A" w:rsidRPr="00F3314A" w:rsidRDefault="00F3314A" w:rsidP="00F3314A">
            <w:pPr>
              <w:rPr>
                <w:rFonts w:ascii="Calibri" w:eastAsia="Calibri" w:hAnsi="Calibri" w:cs="Calibri"/>
                <w:color w:val="000000"/>
              </w:rPr>
            </w:pPr>
            <w:r w:rsidRPr="00F3314A">
              <w:rPr>
                <w:rFonts w:ascii="Calibri" w:eastAsia="Calibri" w:hAnsi="Calibri" w:cs="Calibri"/>
                <w:color w:val="000000"/>
                <w:sz w:val="20"/>
              </w:rPr>
              <w:t>Early River Valley civilizations laid the foundations for the development of culture in the Ancient World.</w:t>
            </w:r>
          </w:p>
          <w:p w:rsidR="003F4CEC" w:rsidRDefault="003F4CEC" w:rsidP="00C23AEA">
            <w:pPr>
              <w:contextualSpacing/>
            </w:pPr>
          </w:p>
        </w:tc>
        <w:tc>
          <w:tcPr>
            <w:tcW w:w="6588" w:type="dxa"/>
          </w:tcPr>
          <w:p w:rsidR="003F4CEC" w:rsidRDefault="006135AF" w:rsidP="00E92E21">
            <w:pPr>
              <w:contextualSpacing/>
            </w:pPr>
            <w:r>
              <w:rPr>
                <w:sz w:val="20"/>
              </w:rPr>
              <w:t>What patterns of cultural contributions exist through early civilization development?</w:t>
            </w:r>
          </w:p>
        </w:tc>
      </w:tr>
    </w:tbl>
    <w:p w:rsidR="00E92E21" w:rsidRDefault="00E92E21" w:rsidP="00E92E21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F4CEC" w:rsidTr="006910CB">
        <w:tc>
          <w:tcPr>
            <w:tcW w:w="4392" w:type="dxa"/>
            <w:tcBorders>
              <w:bottom w:val="single" w:sz="4" w:space="0" w:color="auto"/>
            </w:tcBorders>
            <w:shd w:val="pct25" w:color="auto" w:fill="auto"/>
          </w:tcPr>
          <w:p w:rsidR="003F4CEC" w:rsidRDefault="003F4CEC" w:rsidP="003F4CEC">
            <w:pPr>
              <w:contextualSpacing/>
              <w:jc w:val="center"/>
              <w:rPr>
                <w:b/>
              </w:rPr>
            </w:pPr>
            <w:r w:rsidRPr="003F4CEC">
              <w:rPr>
                <w:b/>
              </w:rPr>
              <w:t>Concept:</w:t>
            </w:r>
          </w:p>
          <w:p w:rsidR="000526C0" w:rsidRPr="003F4CEC" w:rsidRDefault="0082394E" w:rsidP="003F4CE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Mesopotamia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pct25" w:color="auto" w:fill="auto"/>
          </w:tcPr>
          <w:p w:rsidR="003F4CEC" w:rsidRDefault="003F4CEC" w:rsidP="003F4CEC">
            <w:pPr>
              <w:contextualSpacing/>
              <w:jc w:val="center"/>
              <w:rPr>
                <w:b/>
              </w:rPr>
            </w:pPr>
            <w:r w:rsidRPr="003F4CEC">
              <w:rPr>
                <w:b/>
              </w:rPr>
              <w:t>Concept:</w:t>
            </w:r>
          </w:p>
          <w:p w:rsidR="00403F79" w:rsidRPr="003F4CEC" w:rsidRDefault="0082394E" w:rsidP="003F4CE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Egypt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pct25" w:color="auto" w:fill="auto"/>
          </w:tcPr>
          <w:p w:rsidR="003F4CEC" w:rsidRPr="003F4CEC" w:rsidRDefault="003F4CEC" w:rsidP="003F4CEC">
            <w:pPr>
              <w:contextualSpacing/>
              <w:jc w:val="center"/>
              <w:rPr>
                <w:b/>
              </w:rPr>
            </w:pPr>
            <w:r w:rsidRPr="003F4CEC">
              <w:rPr>
                <w:b/>
              </w:rPr>
              <w:t>Concept:</w:t>
            </w:r>
          </w:p>
          <w:p w:rsidR="003F4CEC" w:rsidRPr="003F4CEC" w:rsidRDefault="0082394E" w:rsidP="003F4CE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Canaanite Cultures</w:t>
            </w:r>
          </w:p>
        </w:tc>
      </w:tr>
      <w:tr w:rsidR="003F4CEC" w:rsidTr="00CA1B06">
        <w:tc>
          <w:tcPr>
            <w:tcW w:w="4392" w:type="dxa"/>
            <w:shd w:val="pct15" w:color="auto" w:fill="auto"/>
          </w:tcPr>
          <w:p w:rsidR="003F4CEC" w:rsidRPr="00CA1B06" w:rsidRDefault="00CA1B06" w:rsidP="00CA1B06">
            <w:pPr>
              <w:contextualSpacing/>
              <w:jc w:val="center"/>
              <w:rPr>
                <w:b/>
                <w:i/>
              </w:rPr>
            </w:pPr>
            <w:r w:rsidRPr="00CA1B06">
              <w:rPr>
                <w:b/>
                <w:i/>
              </w:rPr>
              <w:t>LEQ/Understand</w:t>
            </w:r>
          </w:p>
        </w:tc>
        <w:tc>
          <w:tcPr>
            <w:tcW w:w="4392" w:type="dxa"/>
            <w:shd w:val="pct15" w:color="auto" w:fill="auto"/>
          </w:tcPr>
          <w:p w:rsidR="003F4CEC" w:rsidRDefault="00CA1B06" w:rsidP="00CA1B06">
            <w:pPr>
              <w:contextualSpacing/>
              <w:jc w:val="center"/>
            </w:pPr>
            <w:r w:rsidRPr="00CA1B06">
              <w:rPr>
                <w:b/>
                <w:i/>
              </w:rPr>
              <w:t>LEQ/Understand</w:t>
            </w:r>
          </w:p>
        </w:tc>
        <w:tc>
          <w:tcPr>
            <w:tcW w:w="4392" w:type="dxa"/>
            <w:shd w:val="pct15" w:color="auto" w:fill="auto"/>
          </w:tcPr>
          <w:p w:rsidR="003F4CEC" w:rsidRDefault="00CA1B06" w:rsidP="00CA1B06">
            <w:pPr>
              <w:contextualSpacing/>
              <w:jc w:val="center"/>
            </w:pPr>
            <w:r w:rsidRPr="00CA1B06">
              <w:rPr>
                <w:b/>
                <w:i/>
              </w:rPr>
              <w:t>LEQ/Understand</w:t>
            </w:r>
          </w:p>
        </w:tc>
      </w:tr>
      <w:tr w:rsidR="003F4CEC" w:rsidTr="00CA1B06">
        <w:tc>
          <w:tcPr>
            <w:tcW w:w="4392" w:type="dxa"/>
            <w:tcBorders>
              <w:bottom w:val="single" w:sz="4" w:space="0" w:color="auto"/>
            </w:tcBorders>
          </w:tcPr>
          <w:p w:rsidR="006135AF" w:rsidRPr="00B57684" w:rsidRDefault="006135AF" w:rsidP="006135AF">
            <w:pPr>
              <w:rPr>
                <w:sz w:val="18"/>
                <w:szCs w:val="18"/>
              </w:rPr>
            </w:pPr>
          </w:p>
          <w:p w:rsidR="006135AF" w:rsidRPr="00B57684" w:rsidRDefault="006135AF" w:rsidP="006135AF">
            <w:pPr>
              <w:rPr>
                <w:sz w:val="18"/>
                <w:szCs w:val="18"/>
              </w:rPr>
            </w:pPr>
            <w:r w:rsidRPr="00B57684">
              <w:rPr>
                <w:sz w:val="18"/>
                <w:szCs w:val="18"/>
              </w:rPr>
              <w:t>Why did the earliest civilizations develop in Mesopotamia?</w:t>
            </w:r>
          </w:p>
          <w:p w:rsidR="006135AF" w:rsidRPr="00B57684" w:rsidRDefault="006135AF" w:rsidP="006135AF">
            <w:pPr>
              <w:rPr>
                <w:sz w:val="18"/>
                <w:szCs w:val="18"/>
              </w:rPr>
            </w:pPr>
          </w:p>
          <w:p w:rsidR="006135AF" w:rsidRPr="00B57684" w:rsidRDefault="006135AF" w:rsidP="006135AF">
            <w:pPr>
              <w:rPr>
                <w:sz w:val="18"/>
                <w:szCs w:val="18"/>
              </w:rPr>
            </w:pPr>
            <w:r w:rsidRPr="00B57684">
              <w:rPr>
                <w:sz w:val="18"/>
                <w:szCs w:val="18"/>
              </w:rPr>
              <w:t>What are the major cultural characteristics and contributions of the Ancient Mesopotamians?</w:t>
            </w:r>
          </w:p>
          <w:p w:rsidR="006135AF" w:rsidRPr="00B57684" w:rsidRDefault="006135AF" w:rsidP="006135AF">
            <w:pPr>
              <w:rPr>
                <w:sz w:val="18"/>
                <w:szCs w:val="18"/>
              </w:rPr>
            </w:pPr>
          </w:p>
          <w:p w:rsidR="006135AF" w:rsidRPr="00B57684" w:rsidRDefault="006135AF" w:rsidP="006135AF">
            <w:pPr>
              <w:rPr>
                <w:sz w:val="18"/>
                <w:szCs w:val="18"/>
              </w:rPr>
            </w:pPr>
            <w:r w:rsidRPr="00B57684">
              <w:rPr>
                <w:sz w:val="18"/>
                <w:szCs w:val="18"/>
              </w:rPr>
              <w:t>Why did the Mesopotamian civilizations decline?</w:t>
            </w:r>
          </w:p>
          <w:p w:rsidR="006910CB" w:rsidRPr="00B57684" w:rsidRDefault="006910CB" w:rsidP="006910CB">
            <w:pPr>
              <w:contextualSpacing/>
              <w:rPr>
                <w:sz w:val="18"/>
                <w:szCs w:val="18"/>
              </w:rPr>
            </w:pPr>
          </w:p>
          <w:p w:rsidR="006910CB" w:rsidRPr="00B57684" w:rsidRDefault="006910CB" w:rsidP="00C23AE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F4CEC" w:rsidRPr="00B57684" w:rsidRDefault="003F4CEC" w:rsidP="00E92E21">
            <w:pPr>
              <w:contextualSpacing/>
              <w:rPr>
                <w:sz w:val="18"/>
                <w:szCs w:val="18"/>
              </w:rPr>
            </w:pPr>
          </w:p>
          <w:p w:rsidR="006135AF" w:rsidRPr="00B57684" w:rsidRDefault="006135AF" w:rsidP="006135AF">
            <w:pPr>
              <w:rPr>
                <w:sz w:val="18"/>
                <w:szCs w:val="18"/>
              </w:rPr>
            </w:pPr>
            <w:r w:rsidRPr="00B57684">
              <w:rPr>
                <w:sz w:val="18"/>
                <w:szCs w:val="18"/>
              </w:rPr>
              <w:t>What are the major cultural characteristics and contributions of the Ancient Egyptians?</w:t>
            </w:r>
          </w:p>
          <w:p w:rsidR="006135AF" w:rsidRPr="00B57684" w:rsidRDefault="006135AF" w:rsidP="006135AF">
            <w:pPr>
              <w:rPr>
                <w:sz w:val="18"/>
                <w:szCs w:val="18"/>
              </w:rPr>
            </w:pPr>
          </w:p>
          <w:p w:rsidR="0014736E" w:rsidRPr="00B57684" w:rsidRDefault="006135AF" w:rsidP="006135AF">
            <w:pPr>
              <w:contextualSpacing/>
              <w:rPr>
                <w:sz w:val="18"/>
                <w:szCs w:val="18"/>
              </w:rPr>
            </w:pPr>
            <w:r w:rsidRPr="00B57684">
              <w:rPr>
                <w:sz w:val="18"/>
                <w:szCs w:val="18"/>
              </w:rPr>
              <w:t>Why did the Egyptian civilization decline?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F4CEC" w:rsidRPr="00B57684" w:rsidRDefault="003F4CEC" w:rsidP="00E92E21">
            <w:pPr>
              <w:contextualSpacing/>
              <w:rPr>
                <w:sz w:val="18"/>
                <w:szCs w:val="18"/>
              </w:rPr>
            </w:pPr>
          </w:p>
          <w:p w:rsidR="006135AF" w:rsidRPr="006135AF" w:rsidRDefault="006135AF" w:rsidP="006135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35A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What are the major cultural characteristics and contributions of the Canaanite cultures?</w:t>
            </w:r>
          </w:p>
          <w:p w:rsidR="006135AF" w:rsidRPr="006135AF" w:rsidRDefault="006135AF" w:rsidP="006135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84E7B" w:rsidRPr="00B57684" w:rsidRDefault="006135AF" w:rsidP="006135AF">
            <w:pPr>
              <w:contextualSpacing/>
              <w:rPr>
                <w:sz w:val="18"/>
                <w:szCs w:val="18"/>
              </w:rPr>
            </w:pPr>
            <w:r w:rsidRPr="00B576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How did the creation of monotheism change the course of world history?</w:t>
            </w:r>
          </w:p>
        </w:tc>
      </w:tr>
      <w:tr w:rsidR="00CA1B06" w:rsidTr="00CA1B06">
        <w:tc>
          <w:tcPr>
            <w:tcW w:w="4392" w:type="dxa"/>
            <w:shd w:val="pct15" w:color="auto" w:fill="auto"/>
          </w:tcPr>
          <w:p w:rsidR="00CA1B06" w:rsidRPr="00CA1B06" w:rsidRDefault="00CA1B06" w:rsidP="00CA1B06">
            <w:pPr>
              <w:contextualSpacing/>
              <w:jc w:val="center"/>
              <w:rPr>
                <w:b/>
                <w:i/>
              </w:rPr>
            </w:pPr>
            <w:r w:rsidRPr="00CA1B06">
              <w:rPr>
                <w:b/>
                <w:i/>
              </w:rPr>
              <w:t>Vocab/Know</w:t>
            </w:r>
          </w:p>
        </w:tc>
        <w:tc>
          <w:tcPr>
            <w:tcW w:w="4392" w:type="dxa"/>
            <w:shd w:val="pct15" w:color="auto" w:fill="auto"/>
          </w:tcPr>
          <w:p w:rsidR="00CA1B06" w:rsidRDefault="00CA1B06" w:rsidP="00CA1B06">
            <w:pPr>
              <w:contextualSpacing/>
              <w:jc w:val="center"/>
            </w:pPr>
            <w:r w:rsidRPr="00CA1B06">
              <w:rPr>
                <w:b/>
                <w:i/>
              </w:rPr>
              <w:t>Vocab/Know</w:t>
            </w:r>
          </w:p>
        </w:tc>
        <w:tc>
          <w:tcPr>
            <w:tcW w:w="4392" w:type="dxa"/>
            <w:shd w:val="pct15" w:color="auto" w:fill="auto"/>
          </w:tcPr>
          <w:p w:rsidR="00CA1B06" w:rsidRDefault="00CA1B06" w:rsidP="00CA1B06">
            <w:pPr>
              <w:contextualSpacing/>
              <w:jc w:val="center"/>
            </w:pPr>
            <w:r w:rsidRPr="00CA1B06">
              <w:rPr>
                <w:b/>
                <w:i/>
              </w:rPr>
              <w:t>Vocab/Know</w:t>
            </w:r>
          </w:p>
        </w:tc>
      </w:tr>
      <w:tr w:rsidR="00CA1B06" w:rsidTr="00CA1B06">
        <w:tc>
          <w:tcPr>
            <w:tcW w:w="4392" w:type="dxa"/>
            <w:tcBorders>
              <w:bottom w:val="single" w:sz="4" w:space="0" w:color="auto"/>
            </w:tcBorders>
          </w:tcPr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City-state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Ziggurat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Cuneiform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Empire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Reform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Mesopotamia</w:t>
            </w:r>
          </w:p>
          <w:p w:rsidR="004F7EB3" w:rsidRPr="00B57684" w:rsidRDefault="006135AF" w:rsidP="006135AF">
            <w:pPr>
              <w:contextualSpacing/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Polytheism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Delta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Cataract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Pharaoh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Hieroglyphics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Scribes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Papyrus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Dynasty</w:t>
            </w:r>
          </w:p>
          <w:p w:rsidR="004F7EB3" w:rsidRPr="00B57684" w:rsidRDefault="006135AF" w:rsidP="006135AF">
            <w:pPr>
              <w:contextualSpacing/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Rosetta Stone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Treaty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Colonies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Monotheism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Nomads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Covenant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Exodus</w:t>
            </w:r>
          </w:p>
          <w:p w:rsidR="006135AF" w:rsidRPr="00B57684" w:rsidRDefault="006135AF" w:rsidP="006135AF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Prophet</w:t>
            </w:r>
          </w:p>
          <w:p w:rsidR="006135AF" w:rsidRPr="00B57684" w:rsidRDefault="006135AF" w:rsidP="006135A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Social Justice</w:t>
            </w:r>
          </w:p>
          <w:p w:rsidR="001A3E92" w:rsidRPr="00B57684" w:rsidRDefault="001A3E92" w:rsidP="004F7EB3">
            <w:pPr>
              <w:contextualSpacing/>
              <w:rPr>
                <w:sz w:val="16"/>
                <w:szCs w:val="16"/>
              </w:rPr>
            </w:pPr>
          </w:p>
        </w:tc>
      </w:tr>
      <w:tr w:rsidR="00CA1B06" w:rsidTr="00CA1B06">
        <w:tc>
          <w:tcPr>
            <w:tcW w:w="4392" w:type="dxa"/>
            <w:shd w:val="pct15" w:color="auto" w:fill="auto"/>
          </w:tcPr>
          <w:p w:rsidR="00CA1B06" w:rsidRPr="00CA1B06" w:rsidRDefault="00CA1B06" w:rsidP="00CA1B06">
            <w:pPr>
              <w:contextualSpacing/>
              <w:jc w:val="center"/>
              <w:rPr>
                <w:b/>
                <w:i/>
              </w:rPr>
            </w:pPr>
            <w:r w:rsidRPr="00CA1B06">
              <w:rPr>
                <w:b/>
                <w:i/>
              </w:rPr>
              <w:t>Do</w:t>
            </w:r>
          </w:p>
        </w:tc>
        <w:tc>
          <w:tcPr>
            <w:tcW w:w="4392" w:type="dxa"/>
            <w:shd w:val="pct15" w:color="auto" w:fill="auto"/>
          </w:tcPr>
          <w:p w:rsidR="00CA1B06" w:rsidRDefault="00CA1B06" w:rsidP="00CA1B06">
            <w:pPr>
              <w:contextualSpacing/>
              <w:jc w:val="center"/>
            </w:pPr>
            <w:r w:rsidRPr="00CA1B06">
              <w:rPr>
                <w:b/>
                <w:i/>
              </w:rPr>
              <w:t>Do</w:t>
            </w:r>
          </w:p>
        </w:tc>
        <w:tc>
          <w:tcPr>
            <w:tcW w:w="4392" w:type="dxa"/>
            <w:shd w:val="pct15" w:color="auto" w:fill="auto"/>
          </w:tcPr>
          <w:p w:rsidR="00CA1B06" w:rsidRDefault="00CA1B06" w:rsidP="00CA1B06">
            <w:pPr>
              <w:contextualSpacing/>
              <w:jc w:val="center"/>
            </w:pPr>
            <w:r w:rsidRPr="00CA1B06">
              <w:rPr>
                <w:b/>
                <w:i/>
              </w:rPr>
              <w:t>Do</w:t>
            </w:r>
          </w:p>
        </w:tc>
      </w:tr>
      <w:tr w:rsidR="00CA1B06" w:rsidTr="003F4CEC">
        <w:tc>
          <w:tcPr>
            <w:tcW w:w="4392" w:type="dxa"/>
          </w:tcPr>
          <w:p w:rsidR="00B57684" w:rsidRP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Identify cause-effect relationships.</w:t>
            </w:r>
          </w:p>
          <w:p w:rsidR="00B57684" w:rsidRP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significance of groups and individuals who made cultural contributions.</w:t>
            </w:r>
          </w:p>
          <w:p w:rsidR="00B57684" w:rsidRP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geographic features of historic places.</w:t>
            </w:r>
          </w:p>
          <w:p w:rsidR="00B57684" w:rsidRP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Compare and contrast chronological relationships between Ancient Civilizations.</w:t>
            </w:r>
          </w:p>
          <w:p w:rsidR="007D1BF0" w:rsidRP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Summarize key details from primary source documents.</w:t>
            </w:r>
          </w:p>
        </w:tc>
        <w:tc>
          <w:tcPr>
            <w:tcW w:w="4392" w:type="dxa"/>
          </w:tcPr>
          <w:p w:rsid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Identify cause-effect relationships.</w:t>
            </w:r>
          </w:p>
          <w:p w:rsid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significance of groups and individuals who made cultural contributions.</w:t>
            </w:r>
          </w:p>
          <w:p w:rsid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geographic features of historic places.</w:t>
            </w:r>
          </w:p>
          <w:p w:rsid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Compare and contrast chronological relationships between Ancient Civilizations.</w:t>
            </w:r>
          </w:p>
          <w:p w:rsidR="00CA1B06" w:rsidRPr="00B57684" w:rsidRDefault="006135AF" w:rsidP="006135A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Summarize key details from text.</w:t>
            </w:r>
          </w:p>
        </w:tc>
        <w:tc>
          <w:tcPr>
            <w:tcW w:w="4392" w:type="dxa"/>
          </w:tcPr>
          <w:p w:rsidR="00B57684" w:rsidRDefault="0082394E" w:rsidP="0082394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Identify cause-effect relationships.</w:t>
            </w:r>
          </w:p>
          <w:p w:rsidR="00B57684" w:rsidRDefault="0082394E" w:rsidP="0082394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significance of groups and individuals who made cultural contributions.</w:t>
            </w:r>
          </w:p>
          <w:p w:rsidR="00B57684" w:rsidRDefault="0082394E" w:rsidP="0082394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geographic features of historic places.</w:t>
            </w:r>
          </w:p>
          <w:p w:rsidR="00B57684" w:rsidRDefault="0082394E" w:rsidP="00B5768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Compare and contrast chronological relationships between Ancient Civilizations.</w:t>
            </w:r>
          </w:p>
          <w:p w:rsidR="003425DE" w:rsidRPr="00B57684" w:rsidRDefault="0082394E" w:rsidP="00B5768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Summarize key details from informational text.</w:t>
            </w:r>
          </w:p>
        </w:tc>
      </w:tr>
    </w:tbl>
    <w:p w:rsidR="003F4CEC" w:rsidRDefault="003F4CEC" w:rsidP="00E92E21">
      <w:pPr>
        <w:spacing w:line="240" w:lineRule="auto"/>
        <w:contextualSpacing/>
      </w:pPr>
    </w:p>
    <w:p w:rsidR="00CE67BA" w:rsidRDefault="00CE67BA" w:rsidP="00E92E21">
      <w:pPr>
        <w:spacing w:line="240" w:lineRule="auto"/>
        <w:contextualSpacing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2"/>
      </w:tblGrid>
      <w:tr w:rsidR="00544F7E" w:rsidRPr="003F4CEC" w:rsidTr="00A557C0">
        <w:tc>
          <w:tcPr>
            <w:tcW w:w="4392" w:type="dxa"/>
            <w:tcBorders>
              <w:bottom w:val="single" w:sz="4" w:space="0" w:color="auto"/>
            </w:tcBorders>
            <w:shd w:val="pct25" w:color="auto" w:fill="auto"/>
          </w:tcPr>
          <w:p w:rsidR="00544F7E" w:rsidRDefault="00544F7E" w:rsidP="00A557C0">
            <w:pPr>
              <w:contextualSpacing/>
              <w:jc w:val="center"/>
              <w:rPr>
                <w:b/>
              </w:rPr>
            </w:pPr>
            <w:r w:rsidRPr="003F4CEC">
              <w:rPr>
                <w:b/>
              </w:rPr>
              <w:t>Concept:</w:t>
            </w:r>
          </w:p>
          <w:p w:rsidR="00544F7E" w:rsidRPr="003F4CEC" w:rsidRDefault="0082394E" w:rsidP="00A557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Military Empires</w:t>
            </w:r>
          </w:p>
        </w:tc>
      </w:tr>
      <w:tr w:rsidR="00544F7E" w:rsidTr="00A557C0">
        <w:tc>
          <w:tcPr>
            <w:tcW w:w="4392" w:type="dxa"/>
            <w:shd w:val="pct15" w:color="auto" w:fill="auto"/>
          </w:tcPr>
          <w:p w:rsidR="00544F7E" w:rsidRPr="00CA1B06" w:rsidRDefault="00544F7E" w:rsidP="00A557C0">
            <w:pPr>
              <w:contextualSpacing/>
              <w:jc w:val="center"/>
              <w:rPr>
                <w:b/>
                <w:i/>
              </w:rPr>
            </w:pPr>
            <w:r w:rsidRPr="00CA1B06">
              <w:rPr>
                <w:b/>
                <w:i/>
              </w:rPr>
              <w:t>LEQ/Understand</w:t>
            </w:r>
          </w:p>
        </w:tc>
      </w:tr>
      <w:tr w:rsidR="00544F7E" w:rsidTr="00A557C0">
        <w:tc>
          <w:tcPr>
            <w:tcW w:w="4392" w:type="dxa"/>
            <w:tcBorders>
              <w:bottom w:val="single" w:sz="4" w:space="0" w:color="auto"/>
            </w:tcBorders>
          </w:tcPr>
          <w:p w:rsidR="00B57684" w:rsidRDefault="00B57684" w:rsidP="0082394E">
            <w:pPr>
              <w:rPr>
                <w:sz w:val="20"/>
              </w:rPr>
            </w:pPr>
          </w:p>
          <w:p w:rsidR="0082394E" w:rsidRPr="00B57684" w:rsidRDefault="0082394E" w:rsidP="0082394E">
            <w:pPr>
              <w:rPr>
                <w:sz w:val="18"/>
                <w:szCs w:val="18"/>
              </w:rPr>
            </w:pPr>
            <w:r w:rsidRPr="00B57684">
              <w:rPr>
                <w:sz w:val="18"/>
                <w:szCs w:val="18"/>
              </w:rPr>
              <w:t>What are the major cultural characteristics and contributions of the Ancient Military Civilizations?</w:t>
            </w:r>
          </w:p>
          <w:p w:rsidR="0082394E" w:rsidRPr="00B57684" w:rsidRDefault="0082394E" w:rsidP="0082394E">
            <w:pPr>
              <w:rPr>
                <w:sz w:val="18"/>
                <w:szCs w:val="18"/>
              </w:rPr>
            </w:pPr>
          </w:p>
          <w:p w:rsidR="0082394E" w:rsidRPr="00B57684" w:rsidRDefault="0082394E" w:rsidP="0082394E">
            <w:pPr>
              <w:rPr>
                <w:sz w:val="18"/>
                <w:szCs w:val="18"/>
              </w:rPr>
            </w:pPr>
            <w:r w:rsidRPr="00B57684">
              <w:rPr>
                <w:sz w:val="18"/>
                <w:szCs w:val="18"/>
              </w:rPr>
              <w:t>Why were the Ancient Military Civilizations so successful at conquering territory?</w:t>
            </w:r>
          </w:p>
          <w:p w:rsidR="00544F7E" w:rsidRPr="00446153" w:rsidRDefault="00544F7E" w:rsidP="00A557C0">
            <w:pPr>
              <w:contextualSpacing/>
              <w:rPr>
                <w:sz w:val="18"/>
                <w:szCs w:val="18"/>
              </w:rPr>
            </w:pPr>
          </w:p>
          <w:p w:rsidR="00544F7E" w:rsidRDefault="00544F7E" w:rsidP="00C23AEA">
            <w:pPr>
              <w:contextualSpacing/>
            </w:pPr>
          </w:p>
        </w:tc>
      </w:tr>
      <w:tr w:rsidR="00544F7E" w:rsidTr="00A557C0">
        <w:tc>
          <w:tcPr>
            <w:tcW w:w="4392" w:type="dxa"/>
            <w:shd w:val="pct15" w:color="auto" w:fill="auto"/>
          </w:tcPr>
          <w:p w:rsidR="00544F7E" w:rsidRPr="00CA1B06" w:rsidRDefault="00544F7E" w:rsidP="00A557C0">
            <w:pPr>
              <w:contextualSpacing/>
              <w:jc w:val="center"/>
              <w:rPr>
                <w:b/>
                <w:i/>
              </w:rPr>
            </w:pPr>
            <w:r w:rsidRPr="00CA1B06">
              <w:rPr>
                <w:b/>
                <w:i/>
              </w:rPr>
              <w:t>Vocab/Know</w:t>
            </w:r>
          </w:p>
        </w:tc>
      </w:tr>
      <w:tr w:rsidR="00544F7E" w:rsidTr="00A557C0">
        <w:tc>
          <w:tcPr>
            <w:tcW w:w="4392" w:type="dxa"/>
            <w:tcBorders>
              <w:bottom w:val="single" w:sz="4" w:space="0" w:color="auto"/>
            </w:tcBorders>
          </w:tcPr>
          <w:p w:rsidR="0082394E" w:rsidRPr="00B57684" w:rsidRDefault="0082394E" w:rsidP="0082394E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Smelting</w:t>
            </w:r>
          </w:p>
          <w:p w:rsidR="0082394E" w:rsidRPr="00B57684" w:rsidRDefault="0082394E" w:rsidP="0082394E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Provinces</w:t>
            </w:r>
          </w:p>
          <w:p w:rsidR="0082394E" w:rsidRPr="00B57684" w:rsidRDefault="0082394E" w:rsidP="0082394E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Caravans</w:t>
            </w:r>
          </w:p>
          <w:p w:rsidR="0082394E" w:rsidRPr="00B57684" w:rsidRDefault="0082394E" w:rsidP="0082394E">
            <w:pPr>
              <w:rPr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Satrap</w:t>
            </w:r>
          </w:p>
          <w:p w:rsidR="0082394E" w:rsidRPr="00B57684" w:rsidRDefault="0082394E" w:rsidP="0082394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7684">
              <w:rPr>
                <w:rFonts w:ascii="Arial" w:eastAsia="Arial" w:hAnsi="Arial" w:cs="Arial"/>
                <w:sz w:val="16"/>
                <w:szCs w:val="16"/>
              </w:rPr>
              <w:t>Satrapies</w:t>
            </w:r>
          </w:p>
          <w:p w:rsidR="00903EBE" w:rsidRDefault="00903EBE" w:rsidP="00A557C0">
            <w:pPr>
              <w:contextualSpacing/>
            </w:pPr>
          </w:p>
        </w:tc>
      </w:tr>
      <w:tr w:rsidR="00544F7E" w:rsidTr="00A557C0">
        <w:tc>
          <w:tcPr>
            <w:tcW w:w="4392" w:type="dxa"/>
            <w:shd w:val="pct15" w:color="auto" w:fill="auto"/>
          </w:tcPr>
          <w:p w:rsidR="00544F7E" w:rsidRPr="00CA1B06" w:rsidRDefault="00544F7E" w:rsidP="00A557C0">
            <w:pPr>
              <w:contextualSpacing/>
              <w:jc w:val="center"/>
              <w:rPr>
                <w:b/>
                <w:i/>
              </w:rPr>
            </w:pPr>
            <w:r w:rsidRPr="00CA1B06">
              <w:rPr>
                <w:b/>
                <w:i/>
              </w:rPr>
              <w:t>Do</w:t>
            </w:r>
          </w:p>
        </w:tc>
      </w:tr>
      <w:tr w:rsidR="00544F7E" w:rsidRPr="00CA1B06" w:rsidTr="00A557C0">
        <w:tc>
          <w:tcPr>
            <w:tcW w:w="4392" w:type="dxa"/>
          </w:tcPr>
          <w:p w:rsidR="00B57684" w:rsidRPr="00B57684" w:rsidRDefault="0082394E" w:rsidP="0082394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Identify cause-effect relationships.</w:t>
            </w:r>
          </w:p>
          <w:p w:rsidR="00B57684" w:rsidRPr="00B57684" w:rsidRDefault="0082394E" w:rsidP="0082394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significance of groups and individuals who made cultural contributions.</w:t>
            </w:r>
          </w:p>
          <w:p w:rsidR="00B57684" w:rsidRPr="00B57684" w:rsidRDefault="0082394E" w:rsidP="0082394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Analyze the geographic features of historic places.</w:t>
            </w:r>
          </w:p>
          <w:p w:rsidR="0082394E" w:rsidRPr="00B57684" w:rsidRDefault="00B57684" w:rsidP="0082394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57684">
              <w:rPr>
                <w:sz w:val="16"/>
                <w:szCs w:val="16"/>
              </w:rPr>
              <w:t>C</w:t>
            </w:r>
            <w:r w:rsidR="0082394E" w:rsidRPr="00B57684">
              <w:rPr>
                <w:sz w:val="16"/>
                <w:szCs w:val="16"/>
              </w:rPr>
              <w:t>ompare and contrast chronological relationships between Ancient Civilizations.</w:t>
            </w:r>
          </w:p>
          <w:p w:rsidR="003425DE" w:rsidRPr="00CA1B06" w:rsidRDefault="003425DE" w:rsidP="00A557C0">
            <w:pPr>
              <w:contextualSpacing/>
              <w:jc w:val="center"/>
              <w:rPr>
                <w:b/>
                <w:i/>
              </w:rPr>
            </w:pPr>
          </w:p>
        </w:tc>
      </w:tr>
    </w:tbl>
    <w:p w:rsidR="00CE67BA" w:rsidRDefault="00A557C0" w:rsidP="00E92E21">
      <w:pPr>
        <w:spacing w:line="240" w:lineRule="auto"/>
        <w:contextualSpacing/>
      </w:pPr>
      <w:r>
        <w:br w:type="textWrapping" w:clear="all"/>
      </w:r>
    </w:p>
    <w:sectPr w:rsidR="00CE67BA" w:rsidSect="003F4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61" w:rsidRDefault="00A47761" w:rsidP="00A557C0">
      <w:pPr>
        <w:spacing w:after="0" w:line="240" w:lineRule="auto"/>
      </w:pPr>
      <w:r>
        <w:separator/>
      </w:r>
    </w:p>
  </w:endnote>
  <w:endnote w:type="continuationSeparator" w:id="0">
    <w:p w:rsidR="00A47761" w:rsidRDefault="00A47761" w:rsidP="00A5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61" w:rsidRDefault="00A47761" w:rsidP="00A557C0">
      <w:pPr>
        <w:spacing w:after="0" w:line="240" w:lineRule="auto"/>
      </w:pPr>
      <w:r>
        <w:separator/>
      </w:r>
    </w:p>
  </w:footnote>
  <w:footnote w:type="continuationSeparator" w:id="0">
    <w:p w:rsidR="00A47761" w:rsidRDefault="00A47761" w:rsidP="00A5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3BE"/>
    <w:multiLevelType w:val="hybridMultilevel"/>
    <w:tmpl w:val="CFB2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2F5B"/>
    <w:multiLevelType w:val="hybridMultilevel"/>
    <w:tmpl w:val="F61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C7B7A"/>
    <w:multiLevelType w:val="hybridMultilevel"/>
    <w:tmpl w:val="71EA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60505"/>
    <w:multiLevelType w:val="hybridMultilevel"/>
    <w:tmpl w:val="485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4C"/>
    <w:rsid w:val="000242B4"/>
    <w:rsid w:val="000526C0"/>
    <w:rsid w:val="0005772D"/>
    <w:rsid w:val="00115E83"/>
    <w:rsid w:val="00141DBA"/>
    <w:rsid w:val="0014736E"/>
    <w:rsid w:val="00184E7B"/>
    <w:rsid w:val="001A3E92"/>
    <w:rsid w:val="003249E1"/>
    <w:rsid w:val="003425DE"/>
    <w:rsid w:val="003F4CEC"/>
    <w:rsid w:val="00403F79"/>
    <w:rsid w:val="00446153"/>
    <w:rsid w:val="004B6F6E"/>
    <w:rsid w:val="004F0434"/>
    <w:rsid w:val="004F7EB3"/>
    <w:rsid w:val="00544F7E"/>
    <w:rsid w:val="006135AF"/>
    <w:rsid w:val="006210F6"/>
    <w:rsid w:val="00632744"/>
    <w:rsid w:val="006910CB"/>
    <w:rsid w:val="007D1BF0"/>
    <w:rsid w:val="007D38F3"/>
    <w:rsid w:val="0082184C"/>
    <w:rsid w:val="0082394E"/>
    <w:rsid w:val="008C2370"/>
    <w:rsid w:val="00900780"/>
    <w:rsid w:val="00903EBE"/>
    <w:rsid w:val="009337DE"/>
    <w:rsid w:val="009938ED"/>
    <w:rsid w:val="00A47761"/>
    <w:rsid w:val="00A557C0"/>
    <w:rsid w:val="00A6422F"/>
    <w:rsid w:val="00B057D6"/>
    <w:rsid w:val="00B57684"/>
    <w:rsid w:val="00C174E0"/>
    <w:rsid w:val="00C23AEA"/>
    <w:rsid w:val="00C255FB"/>
    <w:rsid w:val="00C704E9"/>
    <w:rsid w:val="00CA1B06"/>
    <w:rsid w:val="00CE67BA"/>
    <w:rsid w:val="00DD6A16"/>
    <w:rsid w:val="00DF0F10"/>
    <w:rsid w:val="00E00EF5"/>
    <w:rsid w:val="00E05EAA"/>
    <w:rsid w:val="00E92E21"/>
    <w:rsid w:val="00F3314A"/>
    <w:rsid w:val="00F565F0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C0"/>
  </w:style>
  <w:style w:type="paragraph" w:styleId="Footer">
    <w:name w:val="footer"/>
    <w:basedOn w:val="Normal"/>
    <w:link w:val="FooterChar"/>
    <w:uiPriority w:val="99"/>
    <w:unhideWhenUsed/>
    <w:rsid w:val="00A5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C0"/>
  </w:style>
  <w:style w:type="paragraph" w:styleId="ListParagraph">
    <w:name w:val="List Paragraph"/>
    <w:basedOn w:val="Normal"/>
    <w:uiPriority w:val="34"/>
    <w:qFormat/>
    <w:rsid w:val="00C2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C0"/>
  </w:style>
  <w:style w:type="paragraph" w:styleId="Footer">
    <w:name w:val="footer"/>
    <w:basedOn w:val="Normal"/>
    <w:link w:val="FooterChar"/>
    <w:uiPriority w:val="99"/>
    <w:unhideWhenUsed/>
    <w:rsid w:val="00A5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C0"/>
  </w:style>
  <w:style w:type="paragraph" w:styleId="ListParagraph">
    <w:name w:val="List Paragraph"/>
    <w:basedOn w:val="Normal"/>
    <w:uiPriority w:val="34"/>
    <w:qFormat/>
    <w:rsid w:val="00C2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Mechanicsburg Area School District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krosensteel</dc:creator>
  <cp:lastModifiedBy>Tanya Morret</cp:lastModifiedBy>
  <cp:revision>2</cp:revision>
  <cp:lastPrinted>2013-06-07T14:26:00Z</cp:lastPrinted>
  <dcterms:created xsi:type="dcterms:W3CDTF">2015-04-01T15:12:00Z</dcterms:created>
  <dcterms:modified xsi:type="dcterms:W3CDTF">2015-04-01T15:12:00Z</dcterms:modified>
</cp:coreProperties>
</file>