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4904de2570b43be"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5th Grade</w:t>
      </w:r>
    </w:p>
    <w:p>
      <w:pPr>
        <w:pStyle w:val="Heading4"/>
      </w:pPr>
      <w:r>
        <w:t xml:space="preserve">Course, Subject</w:t>
      </w:r>
    </w:p>
    <w:p>
      <w:pPr>
        <w:pStyle w:val="Heading5"/>
      </w:pPr>
      <w:r>
        <w:t xml:space="preserve">Mathematics</w:t>
      </w:r>
    </w:p>
    <w:p>
      <w:r>
        <w:br/>
      </w:r>
    </w:p>
    <w:p>
      <w:pPr>
        <w:pStyle w:val="Heading4"/>
      </w:pPr>
      <w:r>
        <w:t xml:space="preserve">Related Academic Standards / Eligible Content</w:t>
      </w:r>
    </w:p>
    <w:p>
      <w:r>
        <w:t xml:space="preserve">M05.A-T.1.1.1</w:t>
      </w:r>
      <w:r>
        <w:br/>
      </w:r>
      <w:r>
        <w:t xml:space="preserve">Demonstrate an understanding that in a multi-digit number, a digit in one place represents 1/10 of what it represents in the place to its left. Example: Recognize that in the number 770, the 7 in the tens place is 1/10 the 7 in the hundreds place.</w:t>
      </w:r>
      <w:r>
        <w:br/>
      </w:r>
      <w:r>
        <w:br/>
      </w:r>
      <w:r>
        <w:br/>
      </w:r>
      <w:r>
        <w:br/>
      </w:r>
    </w:p>
    <w:p>
      <w:pPr>
        <w:pStyle w:val="Heading4"/>
      </w:pPr>
      <w:r>
        <w:t xml:space="preserve">Activities</w:t>
      </w:r>
    </w:p>
    <w:p>
      <w:pPr>
        <w:pStyle w:val="ListParagraph"/>
        <w:numPr>
          <w:ilvl w:val="0"/>
          <w:numId w:val="3"/>
        </w:numPr>
      </w:pPr>
      <w:r>
        <w:t xml:space="preserve">What is the value of the digit 4 in the number 439.5?</w:t>
      </w:r>
      <w:r>
        <w:br/>
      </w:r>
      <w:r>
        <w:br/>
      </w:r>
    </w:p>
    <w:p>
      <w:pPr>
        <w:pStyle w:val="ListParagraph"/>
        <w:numPr>
          <w:ilvl w:val="0"/>
          <w:numId w:val="3"/>
        </w:numPr>
      </w:pPr>
      <w:r>
        <w:t xml:space="preserve">What does the 4 represent in the number 6,460.9?</w:t>
      </w:r>
      <w:r>
        <w:br/>
      </w:r>
      <w:r>
        <w:br/>
      </w:r>
    </w:p>
    <w:p>
      <w:pPr>
        <w:pStyle w:val="ListParagraph"/>
        <w:numPr>
          <w:ilvl w:val="0"/>
          <w:numId w:val="3"/>
        </w:numPr>
      </w:pPr>
      <w:r>
        <w:t xml:space="preserve">Write a number with a 7 in the thousands place.</w:t>
      </w:r>
      <w:r>
        <w:br/>
      </w:r>
      <w:r>
        <w:br/>
      </w:r>
    </w:p>
    <w:p>
      <w:pPr>
        <w:pStyle w:val="ListParagraph"/>
        <w:numPr>
          <w:ilvl w:val="0"/>
          <w:numId w:val="3"/>
        </w:numPr>
      </w:pPr>
      <w:r>
        <w:t xml:space="preserve">True or false.  80 is 1/10 of 800.</w:t>
      </w:r>
      <w:r>
        <w:br/>
      </w:r>
      <w:r>
        <w:br/>
      </w:r>
    </w:p>
    <w:p>
      <w:pPr>
        <w:pStyle w:val="ListParagraph"/>
        <w:numPr>
          <w:ilvl w:val="0"/>
          <w:numId w:val="3"/>
        </w:numPr>
      </w:pPr>
      <w:r>
        <w:t xml:space="preserve">The underlined place value is 1/10 of which place value if all digits are the same?    A</w:t>
      </w:r>
      <w:r>
        <w:rPr>
          <w:u w:val="single"/>
        </w:rPr>
        <w:t xml:space="preserve">B</w:t>
      </w:r>
      <w:r>
        <w:t xml:space="preserve">,CDE</w:t>
      </w:r>
    </w:p>
    <w:p>
      <w:pPr>
        <w:pStyle w:val="ListParagraph"/>
        <w:numPr>
          <w:ilvl w:val="0"/>
          <w:numId w:val="4"/>
        </w:numPr>
      </w:pPr>
      <w:r>
        <w:t xml:space="preserve">Compare the value of the digit 5 in the numbers 54 and 5.</w:t>
      </w:r>
      <w:r>
        <w:br/>
      </w:r>
      <w:r>
        <w:br/>
      </w:r>
    </w:p>
    <w:p>
      <w:pPr>
        <w:pStyle w:val="ListParagraph"/>
        <w:numPr>
          <w:ilvl w:val="0"/>
          <w:numId w:val="4"/>
        </w:numPr>
      </w:pPr>
      <w:r>
        <w:t xml:space="preserve">Using base ten blocks, draw a model for the value of the digit 7 in the number 8,873</w:t>
      </w:r>
      <w:r>
        <w:br/>
      </w:r>
      <w:r>
        <w:br/>
      </w:r>
    </w:p>
    <w:p>
      <w:pPr>
        <w:pStyle w:val="ListParagraph"/>
        <w:numPr>
          <w:ilvl w:val="0"/>
          <w:numId w:val="4"/>
        </w:numPr>
      </w:pPr>
      <w:r>
        <w:t xml:space="preserve">What is the value of the first and second 5 in the number 553?</w:t>
      </w:r>
      <w:r>
        <w:br/>
      </w:r>
      <w:r>
        <w:br/>
      </w:r>
    </w:p>
    <w:p>
      <w:pPr>
        <w:pStyle w:val="ListParagraph"/>
        <w:numPr>
          <w:ilvl w:val="0"/>
          <w:numId w:val="4"/>
        </w:numPr>
      </w:pPr>
      <w:r>
        <w:t xml:space="preserve">Does the 8 in the hundreds place represent 1/10 of the value of the 8 in the tens place of the number 880?</w:t>
      </w:r>
      <w:r>
        <w:br/>
      </w:r>
      <w:r>
        <w:br/>
      </w:r>
    </w:p>
    <w:p>
      <w:pPr>
        <w:pStyle w:val="ListParagraph"/>
        <w:numPr>
          <w:ilvl w:val="0"/>
          <w:numId w:val="4"/>
        </w:numPr>
      </w:pPr>
      <w:r>
        <w:t xml:space="preserve">What fractional part of the thousands place is the hundreds place?</w:t>
      </w:r>
      <w:r>
        <w:br/>
      </w:r>
      <w:r>
        <w:br/>
      </w:r>
    </w:p>
    <w:p>
      <w:pPr>
        <w:pStyle w:val="ListParagraph"/>
        <w:numPr>
          <w:ilvl w:val="0"/>
          <w:numId w:val="4"/>
        </w:numPr>
      </w:pPr>
      <w:r>
        <w:t xml:space="preserve">What fractional part of the hundreds place is the tens place?</w:t>
      </w:r>
      <w:r>
        <w:br/>
      </w:r>
      <w:r>
        <w:br/>
      </w:r>
    </w:p>
    <w:p>
      <w:pPr>
        <w:pStyle w:val="ListParagraph"/>
        <w:numPr>
          <w:ilvl w:val="0"/>
          <w:numId w:val="4"/>
        </w:numPr>
      </w:pPr>
      <w:r>
        <w:t xml:space="preserve">Write a number that has a 3 in the hundreds place and the digit in the tens place is 1/10 the value of the hundreds place.</w:t>
      </w:r>
      <w:r>
        <w:br/>
      </w:r>
      <w:r>
        <w:br/>
      </w:r>
    </w:p>
    <w:p>
      <w:pPr>
        <w:pStyle w:val="ListParagraph"/>
        <w:numPr>
          <w:ilvl w:val="0"/>
          <w:numId w:val="4"/>
        </w:numPr>
      </w:pPr>
      <w:r>
        <w:t xml:space="preserve">Does the 8 in the hundreds place represent 1/10 of the value of the 8 in the thousands place of the number 8,809?</w:t>
      </w:r>
      <w:r>
        <w:br/>
      </w:r>
      <w:r>
        <w:br/>
      </w:r>
    </w:p>
    <w:p>
      <w:pPr>
        <w:pStyle w:val="ListParagraph"/>
        <w:numPr>
          <w:ilvl w:val="0"/>
          <w:numId w:val="4"/>
        </w:numPr>
      </w:pPr>
      <w:r>
        <w:t xml:space="preserve">Write a number that has a 6 in the thousands place and the digit in the hundreds place is 1/10 the value of the thousands place.</w:t>
      </w:r>
      <w:r>
        <w:br/>
      </w:r>
      <w:r>
        <w:br/>
      </w:r>
    </w:p>
    <w:p>
      <w:pPr>
        <w:pStyle w:val="ListParagraph"/>
        <w:numPr>
          <w:ilvl w:val="0"/>
          <w:numId w:val="4"/>
        </w:numPr>
      </w:pPr>
      <w:r>
        <w:t xml:space="preserve">How many numbers can meet the following conditions?</w:t>
      </w:r>
    </w:p>
    <w:p>
      <w:pPr>
        <w:pStyle w:val="ListParagraph"/>
        <w:numPr>
          <w:ilvl w:val="0"/>
          <w:numId w:val="5"/>
        </w:numPr>
      </w:pPr>
      <w:r>
        <w:t xml:space="preserve">Has a 7 in the hundreds place</w:t>
      </w:r>
    </w:p>
    <w:p>
      <w:pPr>
        <w:pStyle w:val="ListParagraph"/>
        <w:numPr>
          <w:ilvl w:val="0"/>
          <w:numId w:val="5"/>
        </w:numPr>
      </w:pPr>
      <w:r>
        <w:t xml:space="preserve">The tens place digit is 1/10 the value of the hundreds place digit</w:t>
      </w:r>
    </w:p>
    <w:p>
      <w:pPr>
        <w:pStyle w:val="ListParagraph"/>
        <w:numPr>
          <w:ilvl w:val="0"/>
          <w:numId w:val="5"/>
        </w:numPr>
      </w:pPr>
      <w:r>
        <w:t xml:space="preserve">Is less than 780</w:t>
      </w:r>
    </w:p>
    <w:p>
      <w:pPr>
        <w:pStyle w:val="ListParagraph"/>
        <w:numPr>
          <w:ilvl w:val="0"/>
          <w:numId w:val="5"/>
        </w:numPr>
      </w:pPr>
      <w:r>
        <w:t xml:space="preserve">Is a whole number  </w:t>
      </w:r>
    </w:p>
    <w:p>
      <w:pPr>
        <w:pStyle w:val="ListParagraph"/>
        <w:numPr>
          <w:ilvl w:val="0"/>
          <w:numId w:val="6"/>
        </w:numPr>
      </w:pPr>
      <w:r>
        <w:t xml:space="preserve"> Compare the </w:t>
      </w:r>
      <w:r>
        <w:rPr>
          <w:b/>
        </w:rPr>
        <w:t xml:space="preserve">value</w:t>
      </w:r>
      <w:r>
        <w:t xml:space="preserve"> of the digit 4 in the first number to the </w:t>
      </w:r>
      <w:r>
        <w:rPr>
          <w:b/>
        </w:rPr>
        <w:t xml:space="preserve">value</w:t>
      </w:r>
      <w:r>
        <w:t xml:space="preserve"> of digit 4 in the second number.  What are the patterns with respect to location and value?  </w:t>
      </w:r>
    </w:p>
    <w:p>
      <w:r>
        <w:t xml:space="preserve">3,476               9,748</w:t>
      </w:r>
      <w:r>
        <w:br/>
      </w:r>
      <w:r>
        <w:t xml:space="preserve">14,305             456</w:t>
      </w:r>
      <w:r>
        <w:br/>
      </w:r>
      <w:r>
        <w:t xml:space="preserve">12,947             84</w:t>
      </w:r>
    </w:p>
    <w:p>
      <w:pPr>
        <w:pStyle w:val="ListParagraph"/>
        <w:numPr>
          <w:ilvl w:val="0"/>
          <w:numId w:val="7"/>
        </w:numPr>
      </w:pPr>
      <w:r>
        <w:t xml:space="preserve">Determine the value of the digit 6 in the following numbers:   6,857       5,687     3,765</w:t>
      </w:r>
      <w:r>
        <w:br/>
      </w:r>
      <w:r>
        <w:t xml:space="preserve">As a digit moves from the thousands to the hundreds to the tens place, what happens to the value?</w:t>
      </w:r>
      <w:r>
        <w:br/>
      </w:r>
      <w:r>
        <w:br/>
      </w:r>
    </w:p>
    <w:p>
      <w:pPr>
        <w:pStyle w:val="ListParagraph"/>
        <w:numPr>
          <w:ilvl w:val="0"/>
          <w:numId w:val="7"/>
        </w:numPr>
      </w:pPr>
      <w:r>
        <w:t xml:space="preserve">Explain the difference in the value of a digit as it moves from the thousands place to the hundreds place.  Does this work for any digit? Why or why not?</w:t>
      </w:r>
      <w:r>
        <w:br/>
      </w:r>
      <w:r>
        <w:br/>
      </w:r>
    </w:p>
    <w:p>
      <w:pPr>
        <w:pStyle w:val="ListParagraph"/>
        <w:numPr>
          <w:ilvl w:val="0"/>
          <w:numId w:val="7"/>
        </w:numPr>
      </w:pPr>
      <w:r>
        <w:t xml:space="preserve">Using the blocks below, write the number represented in each circle and then describe what fractional part one is of the other by comparing the value of the digit 7.</w:t>
      </w:r>
    </w:p>
    <w:p>
      <w:pPr>
        <w:ind w:left="1200"/>
      </w:pPr>
      <w:r>
        <w:drawing>
          <wp:inline xmlns:wp="http://schemas.openxmlformats.org/drawingml/2006/wordprocessingDrawing" distT="0" distB="0" distL="0" distR="0">
            <wp:extent cx="3990974" cy="1381125"/>
            <wp:effectExtent l="19050" t="0" r="0" b="0"/>
            <wp:docPr id="2" name="data:image/png;base64,iVBORw0KGgoAAAANSUhEUgAAAaMAAACRCAIAAADhMkCxAAAcQElEQVR4nO2dvUvsShvA93b3T7jl+WtOtZWNlZXNtbKysTqVt7GyOLLF8spaKIKCKMhauAgKsmIREC1WBIWFBWELFzHJTJK3yJ6Z2Xwn853MD5tzNslMknmeeb5m0goag/81hW/3YNgDw5578cs53bAPVr9//+T0Z3eXnNMN93wzbBG+3fufE9nPwGBoKC3ZHeCIP32HowEY9pzTDbu7xE+plVV/4K4LRwPv40X2EzJogG/PvLHlja1wypz/Xe84pxvZf+B6Bx//eOaNLX/6LvtupFErTefbMzgagJtd53SjrPZxTjfIkQSf++Hwyv6Dr7fkWXNTcX+leOvhiISjgf81lf38DFKBjje2wMMhGPbcyy1+Psfc27j4BYY98HDoja0AOrJvnjt10HTe2AJ3Xed4Pecdd9qhPQWGPfh6640tvu4kdOZTcTh2zzftveWcIXiwCq534Outb884dsygBqGxFuo1roGUQupvfyXUfd7YquXw01XTeR8vwDpxzze/O+0cV3HYg6OBInY7HtwXv7JNP+doDdx14du97C4bWOJP38NxW9zwt/eWsQkW/j0cFnE4wONZ1Ns9WiveqHu+CayT2sRYNNN0/ucEDHsZE6BztAZudrUJ//9xWNzzzQx97V5te2NLdl8NVYEOfL0F1zu52s05Xg+Da3A04OhzIG9j2AN3Xed0I8NcmGu9q23dAyx6aDr/awqsk7QZae70jQa6W93w7R7cdVNvc28Z3OwqYpwackHmW75qezzzJk/SewtHg1zFF7oa0ntbAaU1nW/P4HM/Mb0QWjrwua/1PJPGPLVyvZMY2rMPVsHDoR5Ga/Pw7Rl4PMvwE+deodrKwp++w+e+e7mVVrRg76+AYU+jQaiopvOn7+B6J2Fu6bTdq234eiu7g+LwxlaaynMvtxQXmEYBX2/dy61Ut+NmV9Ooqzd5AsNeWsbPOV6Hz3313SnlNB18u08w+Dtt93ILjgZNSIenAV9v3avt+BzrHK/D0UB275qLP30HN7tpU1Gd3I7Q1UgchHMJVViVK6PpoAOf+/FUg3O6ocWMIQ7owNEgbjvY+yvAOjEPSiTe2EoMwznH6+DxrM7vAjrwuZ947/bBKnzuy+5fAvI1nW/PwLAXnyXcq20VMtwXFxc/fvxopfDjx4///e9/Ujrmf07AzW7kudndJXCzWxsjQlng623cm7P3V8Bdt1EpozBVGDdQwnlXKQ9MqqaDDng4TJZVZSKd//zzT5qaC/n7778lds+3Z8A6iZYvdNpg2KuzTSGPRM/DvdpW2XETQBhYT5BlZcahNE0HHs8ioQ17b1lB/ytbzYXI7mMQBAEcDSJWht1dAg+HSs2rWgOsk2gwrtNWalaWjm/PwMNh8lOSLdcSpBS+3kZmRXtvWU3fPiA0XamfZOGNrUhRTjh/GH1Hgze2oiNWJWtFOaADHs8ifoa9twwezyR2SqiUepOnqN2hvBzqpelCEuaS/RWTn62A/zlxL34pHoFSFjgaROoKnaM1WXVRoqQUOuCuq+OsqKOmC4HP/Ygf4Z5vmmRFUaADhj2yotPuLgHrRHa39AO+3kbsO/dyS/w4FCGl3uRpwcQI/XZNRE5fTRcECTkfu7ukbKBAHeBoEJkkVIg0aUw899hpg4dDkV3gLKUxU047s0KXjEQGvj1zr7ajb8HE0ZPw7VmkVtE53VCh2qkG+F/TyDh0jteFFeVwlNKIKaepNfHXX3/prulC4Nt91LIWO6mqD3y7J005e3+lUesOxRAN1osah7ykVHdTDlEDmw4TM7Gd43VN3wtjoAOudxbc1buuSTvwAz73yRioAP3AXkp9e0YWOmhqyiH0jtMlEbW191ca7p1FH8jecsPLgMXgT99J4463omAspd7HC5ln0deUQ9RP0wVBzLjrtBtbgwIeDqNpQZN5EAh4OFww7i63OJnSLKUUjgZkp8Gwx/DisqinpguCIAxLEekwcNeV3SOxQIcMkOvufOhLxKZ2jtd5TDbMpBTc7C4MmrqEcmus6YIg8Kfv5CBzL341xKKJxFic0w3dnQ+9gc6CAtlfYZ6TZSCl0cDcwWpiL5XdFCQbrTVdkWfu2zNy+x37YLX2BSj+9H0hxnK1bZIPKkCmKezuEttoKa2U+vaMXPCRYRQovilIGtl95qfpmEwMxZ95dEatr7LzxtaCz15y2UPGe1F2ttaI6Ntht1SWSkojai47MCdLZVAiq56OycRQ6pmTYda6JmQXihs67Qoxluz3ouZsrReRrCarcH91KY2oudxoboZe4KoyKCmlLFRrt+wzh2/3pPtQM2UHn/v0tTVSBkPT8L+mxU2oglR8Mf7nhIxkF0la6a7pSv2kSLsVLkImZOuk7ODbPc4/HK1Vzj+kPTeVx7CWQIcMH9Mruyovxv+ckOZlwdy80XTi2612Ee/jpWbKjrRVnaM1mvyy0XTiYKrsSr8Y/2uK1VyZilOj6cS3W/kidVJ2DNVcYDSdYNgpu5IvBjp4AUenXSoNbDSd+HZbBUg7d0HZ7a9oWm7GVs0FRtOJh5GyK/diyA1tyuataKROIrK6zaRdysQxqeyc43Xtis786TvuPws1FxhNJ4VFZVdtVUKJF0OuEKyw+aqm2x/J6jaTdnOvkHsRMpDvXm4xujkhQAclzVipucBoOlkQys7uLlVYQVH0xcDRAKu5652yzQTGppPRbsaRxS8CrBPmxU0CQN9/sLtLDAuhdRzD9cC3ZyhDYB+slvUwCr0Yb/KEgh3u+WY1L4aJ1IlHVreZtMuq8+QKCi12PSH9D7ZLsP/++2+j6WThT9+xIirpYeS/GN+eoY1Y7YPVyl6A0XTi22XYeRwo6bQV/0y9N7b4GaH//fdfhpr7999/2TZniABfb6vF0PIHOtrZhtILMJpOfLsMO+/bMxz2Ol4veJZ4/M8JykK455uyu2NgD95asdP2xlbBs0oEpCndFqPpxLfLtvPexwvyHZT9HiCqgrL3VxqyA1UDQZsn2fsrBYNpmQMdOigESJ93i5v6cSib4EE9NB2rZw6GPezDqrffCXg8w7O97GpnZXc9UbZjxSGzE+Bmt8gpWQMdfUPE3lumLxylL5uQ8oaYKwuR7bIvkYEOWnrtnG5UvDc++F9T5LeqkCNWdtcTZTtWCtLd9CZPucenl8hPntim2+hFl/INVdvxreH1dHHIgcFw+zB6cFlJ+RIEHkgZNlp3rCxoIYNztJb7xlPuiqi6ZFUvmvEcCz5iyjdUbce33EY5jQwm7WYcSdN5MiSsyCoxMiVXZIYXQNoT5jpsiqBsx8pSyopPvitULMrEb523RC11lG+omu7gpCxyYdIur84TE2HBKAlfoIMKoaqVtfNAWYWibMcqQEZms4ufku6KHDfsUmz0Ukf5hpirs9x2aXZIZ6KkmFwkEWxDKWDWocJme29ZBb81RFmFomzHqoHysO7Fr4zDEu6KNOgYjht6qaN8Q8zVWW67NDukM1FSTC6SBkpNyDXr/K8pqn1R6ot0yioUZTtWDXLhREbCPXZXfAy6oJGaLq7a4rDtLcMO5KKIWYcWfjlHa7L6kAjlcOWHsh2rDDLqM8y66F1xMugCFlLH6vRqP1Vot1qL9O0ieCeOkeMgzawjJmalDLpAYYWibMcq439OcD4qxaxbvCtuBl3AQupyr5B9em7riVeg6XbGAbnnKltlQuJ9vMg169DErJpBFyhczKFsx2hANUZpZt3CXaFEBo/ILr3UUZ5eTXfQdLvIZSvfbO79UnagIGiESTDrSIOu2MdMisCqQF3ZXU+U7RgNeNJNMesW7gqtGeRREUovdWmHlT291Dum6basc9leJBtUSCw+74kChWybZrWEQNldT5TtGCXYrEsqAcYDHfu6nTaPpdH0Upd2GOXpPH6KHJAB297yuEguqLau1HdF6METM5/UWdlXZpALGUuJz3z4taEcVnZZSmXopS7tMMrTefwUIivGx/YiuaBl/yK3XycnZk6ps4L/b1AHNPnFF7Di14ZnZj6bytJLHeUQZK7OimurDNj2lsdFcvGn75yUTgZ4YmatXimHmUEiGaNi/tqQ4Wd3lzgNVhqxj1yh4P8XP4z5T3LPjR9Z+ZkXBM+l7DIDRVtkPTFTDjODRDIs/flrQ2u23attTp2gL5tgdXq1nyq0W61F+nYRwjZiQdUeYrb55ee6BkbTaU7aFDh/bWhbu+K7FZeFXnRNPV2p+618yxXwv6Yoxy9gp19+rmvQYE1Xgx06g/Sx0QrIYdpp8+sBjdhHDqsmtKaerlQHyoLWSwjIwPJzXYMG517rsUNnmr3fCoi6JK67yNJLXdphZU8vNYhpui3rXLYXKQhae8h7v1/fnnGNKdeysLYIFaRDTdBESHqorYCoEgB3XX7N00td2mGUp/P4KXJAhdFD/7hYXaQg6NvnnKqUcEN/ttXmNDHXtbA2l7QhwXyo8AZPukShZSsgaou5rpGmlzrKN1GtAzTdbkg9XQjyGuzuEqtrJoICMUpsAlojKOVLHfCkS4TqWkEQoB2KuS7Sppc6yjfBXJ0V11YZsO0tww5UAA8knp8NQ18P4FT42Vgo5UsdcM3cwSr6zxaeivdXuDZPL3WsTq/2U4V2q7VI3y5C8Od+3PNNAToIlbhn76ZtKEvakOAxVHiD9uZElQAtlI7gvZRHnV2bSv1kqkyKgwO+/PxK6IjxkRtI2pDgMVR4gzbERkmJFtqpiXfKjF7qeJ+eeAWabhe5LNveMuxABeBzn3f9Odo6RbWvzdaAtCHBY6jwBn2rGiUlWngefjjk2ja91FG+Ccp6ugrdlnUu24sUxxtbvNOvSJmadARzKkiHsmAD7s+34looI8t7xSK91KUdVvb0Uu+SptvVWqRvl+1FiiPA4MKJV84uSAOpUyEhDsr9cS9a7tW2gBKTQCVNJ+CnkEZVmQRkoQmR82ILdkE4bBbbcOpUSIjcCzTptlAxHb8Vr/OWqKUu7TDK03n8FDkgA7a95XGR4uDVC9zy+HhiFrVpihTqsQRVImgnMed4PfyfFlquyDtnTyP2kSsU/P/ihzH/Se658SMrP/Oy8F5AjTQd74lZLvVYgiqRePFcC1cn8az2DMyuTYV/om8XIbieLggC9AkbtpdFoInZmzxxakIFBL+1WvKNvjESBEEQtNB+Tbw1Hb3oml2bSt1v5VumAQ0ntpdFoMXbvIerXNLeDqe3VktQ8XD4zxYeOqK811I/JR5WTWjNrk2lOlCNyPBijrCJWS5pb4fTW6slkUkXx+mak5EopTtoui3rXLYXKQXvjISwYItcKIe6IYgFUogqE84bKNJLHeXrZ67OimurDNj2lsdFiiOgyqRpcbqC/2+IE1k12BKWtqeXOsrXz1yd5bbbuHo6lNrnVjksrChKLpRD3RAveCJWgzH9PHAceqmjfP3M1VlxbZUB294y7EAF8Gowbt/NaUg9nci3VkuQe4Hr6YQtr6GXurTDKE/n8ZPccxGCq0ziS3CYg7eTrfUaiTotzJJCfGFiS8D+EyGmnq7gT/Ttsr1IcfCyam7L77ELUut1r3VamCUF7F782YyuhZXf0RrXtumlztTTlbpfyg5UQIBriZUpz2+eGHQnbsC1AujE9+fkAb3UUUq+qacr1YEK4O0PP14YXpYEO8hCPqGtLxkrZ1sNWDwL7rqRzehaQdL+nDygl7q0w8qeXkp30HRb1rlsL1KQhY8TckPYd3l0J3vlbKvui2fxRv9/iudaARnl5bkZJ73UpR1GeTqPnyIHZMC2tzwuUpD4PjmcEPOBJ92hGXs1ID5IWgHp0/L8Uie91KUdRnk6j59CGlVPJ+IjEkEQkNM15x0VtUbkq1cNbPj/Wd4fhJoOFXxy/TxYrsznPvq0wyhP5/FT5IAKt8xkpNI/8+LgrwZz/jghDsHUOv1KCZPxoyk4mEuYbvO7xcYet3X+psqk4E/07SLE1dNBR8zHXoOUcWyIQDP2dAfPhUSCfn63aELmN0/Si66UKpPcGs6MdjMOyD1Xr12bkPbht+IVIewLxVpDM/Z0JzG+Mb9bPFK5jR76R08ptNV0R3YNZyuzjJPmlnO7mnu/lB0ohXu5JdKjRNtU1HudPw3CXr1ykGVzhHvRQj8j74PT6KF/9GmHlT2dRneUguaWmYxUMcPdt2eJY4sf+Guepn44hcZqOjgaRFa8huC7xaPnzxcS2aKOpqvcgbLk6dWaaDqUu4+MLX6gihbjwKZBM/a0BrsXizVz+G7x6NlbDqDDvAf0Upd2GOXpxa9QloZUmaA940SuuscObK23b6oMTXxZY1Jc14DUdAGxHzGPXTnppS7tMMrTi1+hLLlDLaNFJr2l6UBBUH5AcCkvzq/xcUF0hya+rC9prmsQ0XSo+JNH/p5e6tIOozy9+BXKQtMik94KqDJBC2wEL0RFO1OQ1aGGhpPmugYRTed/TZHtx3yRtqb1dDTQtJh7s0V6y+QiGZADRvyKBeyCmMUShsXRGM+MRQc6nqJZm3X0Uielno6GjMvmtqjFrk1otPDe8iu59T8OrJTWDaqBR2NSZiw60PmZdfRSRyn54j/zTHPLuV0t0lv6Z56BXIMu0gFTWNd0iFxE4mhMGOiczDp6qUs7rOzpemm6CueyvUgacg26SB/MyrCGA6yT7NGYMNA5mXXqaLrKHSgLjW5VXNNJN+hwN/5kfvlt/2lQHeigqqO00Zg80LM93mo0UNPVuJ4ObaQuPUaGlmwbs66x5Bp0QZqmI2dsVttzNlDT5ao5YZquQgcygG/32JKSXbjrfbwYs67RkAZd+gdMUgc6qq377rSZbOVEL3WsTi/1Ew00LTJRUjwK5X17hgYW7+/JFQSZdby3OzYoCHJAsxd3pQ906KDvSzDxYemlrlFVJkyUFI9CeeS32nvLXD+xVBzv4wUHDWv9xWtDBNKiz94CNktayAFE78PSSx2l5OtVZaLmah7Sb+WxZLAyqLbO3ls235doDsgay12ikyPbzH1YGtK0Q0E9lavmlNJ0CqKg34qBjn2wqmjfDHwAD4dYO+VtF5YnaREflsMeJ8VhpelK/USDeN3KFRQOU8dvJUGb8aiQJzHwxv+cYI/TOsk9Pl/SSB/Wvdxi0cmKaKfpxPvL/MDzp2J+K8lC7YvUWdnAG7SFesE6p0KShspVGBadVEA7TVcbmw5tvv/N/yOHNCz411JnZQNXyHm3YGlRUUlDOxJLrInXV9MJa5EHpFGvfhnHglIu4NQYtIMMUxT/bklhSYMO2lr2u9OWUqJJaR8ZTVcB/2uKNkey91cUDM/FQQVWJmBXP/zPCfriTaktEUtImm/PFga98Fx+o+rplAA6zvH6/I13l6Qn34uDZmW7uyTmIz4GERAJ0rLzbjlJ86fvSKE6R2uCZ3hKPaVXPZ18oIOCvipnIRIhZ2WTnagNKONUoeittKSRtaOClV2adiioNXLVnNF0mEU1p2PAy5s8KVIzYGACmRetkCqotMD7z1fv5spOlBvLStOV+okG8bqVDRE1J+Rj1TwgB6opJ9Ya8lVW+8hvRUmDz300Ydr7K2JCIdppOh3r6Xx7Vg81F0LWDBhlpykLM1bVDzNVlzT4di9Y2Wmn6bSz6Xx7hiK+NVBzITi4Y5SdhkTVXNWQK5WkRZUd59wcpdaQqOmEtUiD/zVdUHPySsSZQyq7eqjvhsBKzQWUmi4IAm9soWys3V3K3jiFktyNjLJPF29haaTpvMkTWl3wXce9j4yy045oPoAu+clA0ryPF6TsuK4Wyt7IKHcXIx7bUmaji6YDj2fINq+lmguCaJrFvdo2pScqQ2ZamdR4sJE0/3NCOj7O6YaCe4SJ3/FNA00HHTJmb3eX6ryoYFHZOacbWiz5aCDkmGRVysZO0qDjXm5hmdlbNp/gzDUh5Wo6/2uKlkDMh1TtlxNAh3Rj7YPV+t+yVkRS/wxnI8aSRtqc3512naLaFRDvLxcnEphzL7ea482Ro7TmZqxW+J8TtJ0q8wgDe0kjcxTfv386x+sarZdki5o7pPv2DO1Fru8SCErg6y0OTXba4PFMdo+ajjd5Wgj3szaSuNgUkbCdMe7UAb7dk6acvbfcWIvG+3hBa2NDq9aE7WSxMPV22jxKOLh5T9CJGA5NNu5UwLdnZIgq9A4aLtuRSKW9t6zXRgY1wJ++L7yC7hKn+D7fOJE3eSIdb2PcySJuyhmRnhObksFdtzkhS7lEypu41mzwj4jHjbujNSNmwvA+XtCXbowpl4Y3thZmgoNVKXvNNgf/a0rmWAXYQIJyf1Hj7vdP53TDDCau+F/TiLtqTLkMot59pw3uumZK4AF4PBOftBRY5RAad4SxOg8Dm4Im1syzq4uPGlzvGLnNBb7ekkJo7y2btCxDvLG1kKsUGCsQXc8VNzS+O21ws2uEkA3QAdYJKavfv3+655vGfC5O1LH6/dM5WmtshpoV/uckEkWxD1ZFLi6QU7kaDx7Z3SVws2vsu8r49gw8HJLBJhMSpQG+3UfiLe7FL1M8UIG4h2F3l8SXcMpcjeSNLfy9McKfNcvISuFP38H1TsRXtfeW67lQXywJBvLVtpmPC+LbM2CdRGZfWQ6c7BXmQQBfbyOuexik5LoBVD2Ab/cRP2s+YT4cmjoJVvj2jPysIrLvTEAgA/9rCu668SiKRKNYvqYLSRba/RVgnSi4LYpcfHsGHs8ivlUY+ACPZ0bH8cCfvsfHp3O6YYIDEfzPiXu1HfEwVIiiqKLpQvzpe/wxhbMBfO43PWsBHTgakBvGkCaG9JHUBLzJUyS+PBfj0cBMMMkP53i9wne8eKCWpgtJDK5jkX7uN21Uwbd792o74gvMHdXrHRM2Esx8Pk56Fw0MMfufEzDskSuIkcGrVMJaRU2HgM/9uMvw/fvnd6ftXm7B0aDejq03tsDNbqLGd47XweNZ041cqfifE3CzG/c/7P0V8HBY++nHt2fwuR/PKCobxFRa04X4X1PweBbPWiDfAdx1lZo9aPA+XoB14p5vxkVoHolrgBRpxNz/iFk08yjec79ukzF04Oute7mVoOLV9jA00HSIuZ0ci8RjQ+/iF7BOtCt68j8n4PHMvdxKNN/mZsLNrnb31Si8sZUYYsaTsc6OrffxAh4Okx2s3z9DB0t2H3PQSdMhvI8XcNdNs/LC6cU53QDDHhwNFDSk/ek7HA3AsOecbqRpt7kFd7NbG3O1EUAnzacLh6V7uaWLoed/TeFz373aThuiztEaeDzT4l4CTTUdwrdncDQA1zuJ7kPElQDXO8A68caWYOPI/5x4Yws8noHrnTQZ0FQYDGmE/ge581rcTncvfoFhzxtbisRbfXvmjS0w7LkXvzIEKjRRtfMw9NZ0JNgHjOUoM9TfXAMOe+Dh0Btb6K+UokFnwddbMOyFxppzulGqJ+DhUEHz00BJOBm7V9vZkzGp+IQNA3/6XkS11WMCro+mI/E/J/Dtfv4K0+J68v4Ud64NnPCn7xnpptSZ+GYXDHvwuY9n4sJjJvQnwr9wDnbPN4vPwTWIMCLqqenizP3Hm13ndCPDp+Ci1/ZXnNMN93Jr7qpoOysaGOJ9vMDnPrjrOqcbBRWfgD/neN292g6DPLKfEGOaoukS8SZP3tiCz30w7IVjDv1lJAoW/jpt8iz3apt0hJtW4WyojD99D0Mf4UASNAcfrM6jN49n9TDcMvg/ne1MDghqMJc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aMAAACRCAIAAADhMkCxAAAcQElEQVR4nO2dvUvsShvA93b3T7jl+WtOtZWNlZXNtbKysTqVt7GyOLLF8spaKIKCKMhauAgKsmIREC1WBIWFBWELFzHJTJK3yJ6Z2Xwn853MD5tzNslMknmeeb5m0goag/81hW/3YNgDw5578cs53bAPVr9//+T0Z3eXnNMN93wzbBG+3fufE9nPwGBoKC3ZHeCIP32HowEY9pzTDbu7xE+plVV/4K4LRwPv40X2EzJogG/PvLHlja1wypz/Xe84pxvZf+B6Bx//eOaNLX/6LvtupFErTefbMzgagJtd53SjrPZxTjfIkQSf++Hwyv6Dr7fkWXNTcX+leOvhiISjgf81lf38DFKBjje2wMMhGPbcyy1+Psfc27j4BYY98HDoja0AOrJvnjt10HTe2AJ3Xed4Pecdd9qhPQWGPfh6640tvu4kdOZTcTh2zzftveWcIXiwCq534Outb884dsygBqGxFuo1roGUQupvfyXUfd7YquXw01XTeR8vwDpxzze/O+0cV3HYg6OBInY7HtwXv7JNP+doDdx14du97C4bWOJP38NxW9zwt/eWsQkW/j0cFnE4wONZ1Ns9WiveqHu+CayT2sRYNNN0/ucEDHsZE6BztAZudrUJ//9xWNzzzQx97V5te2NLdl8NVYEOfL0F1zu52s05Xg+Da3A04OhzIG9j2AN3Xed0I8NcmGu9q23dAyx6aDr/awqsk7QZae70jQa6W93w7R7cdVNvc28Z3OwqYpwackHmW75qezzzJk/SewtHg1zFF7oa0ntbAaU1nW/P4HM/Mb0QWjrwua/1PJPGPLVyvZMY2rMPVsHDoR5Ga/Pw7Rl4PMvwE+deodrKwp++w+e+e7mVVrRg76+AYU+jQaiopvOn7+B6J2Fu6bTdq234eiu7g+LwxlaaynMvtxQXmEYBX2/dy61Ut+NmV9Ooqzd5AsNeWsbPOV6Hz3313SnlNB18u08w+Dtt93ILjgZNSIenAV9v3avt+BzrHK/D0UB275qLP30HN7tpU1Gd3I7Q1UgchHMJVViVK6PpoAOf+/FUg3O6ocWMIQ7owNEgbjvY+yvAOjEPSiTe2EoMwznH6+DxrM7vAjrwuZ947/bBKnzuy+5fAvI1nW/PwLAXnyXcq20VMtwXFxc/fvxopfDjx4///e9/Ujrmf07AzW7kudndJXCzWxsjQlng623cm7P3V8Bdt1EpozBVGDdQwnlXKQ9MqqaDDng4TJZVZSKd//zzT5qaC/n7778lds+3Z8A6iZYvdNpg2KuzTSGPRM/DvdpW2XETQBhYT5BlZcahNE0HHs8ioQ17b1lB/ytbzYXI7mMQBAEcDSJWht1dAg+HSs2rWgOsk2gwrtNWalaWjm/PwMNh8lOSLdcSpBS+3kZmRXtvWU3fPiA0XamfZOGNrUhRTjh/GH1Hgze2oiNWJWtFOaADHs8ifoa9twwezyR2SqiUepOnqN2hvBzqpelCEuaS/RWTn62A/zlxL34pHoFSFjgaROoKnaM1WXVRoqQUOuCuq+OsqKOmC4HP/Ygf4Z5vmmRFUaADhj2yotPuLgHrRHa39AO+3kbsO/dyS/w4FCGl3uRpwcQI/XZNRE5fTRcECTkfu7ukbKBAHeBoEJkkVIg0aUw899hpg4dDkV3gLKUxU047s0KXjEQGvj1zr7ajb8HE0ZPw7VmkVtE53VCh2qkG+F/TyDh0jteFFeVwlNKIKaepNfHXX3/prulC4Nt91LIWO6mqD3y7J005e3+lUesOxRAN1osah7ykVHdTDlEDmw4TM7Gd43VN3wtjoAOudxbc1buuSTvwAz73yRioAP3AXkp9e0YWOmhqyiH0jtMlEbW191ca7p1FH8jecsPLgMXgT99J4463omAspd7HC5ln0deUQ9RP0wVBzLjrtBtbgwIeDqNpQZN5EAh4OFww7i63OJnSLKUUjgZkp8Gwx/DisqinpguCIAxLEekwcNeV3SOxQIcMkOvufOhLxKZ2jtd5TDbMpBTc7C4MmrqEcmus6YIg8Kfv5CBzL341xKKJxFic0w3dnQ+9gc6CAtlfYZ6TZSCl0cDcwWpiL5XdFCQbrTVdkWfu2zNy+x37YLX2BSj+9H0hxnK1bZIPKkCmKezuEttoKa2U+vaMXPCRYRQovilIGtl95qfpmEwMxZ95dEatr7LzxtaCz15y2UPGe1F2ttaI6Ntht1SWSkojai47MCdLZVAiq56OycRQ6pmTYda6JmQXihs67Qoxluz3ouZsrReRrCarcH91KY2oudxoboZe4KoyKCmlLFRrt+wzh2/3pPtQM2UHn/v0tTVSBkPT8L+mxU2oglR8Mf7nhIxkF0la6a7pSv2kSLsVLkImZOuk7ODbPc4/HK1Vzj+kPTeVx7CWQIcMH9Mruyovxv+ckOZlwdy80XTi2612Ee/jpWbKjrRVnaM1mvyy0XTiYKrsSr8Y/2uK1VyZilOj6cS3W/kidVJ2DNVcYDSdYNgpu5IvBjp4AUenXSoNbDSd+HZbBUg7d0HZ7a9oWm7GVs0FRtOJh5GyK/diyA1tyuataKROIrK6zaRdysQxqeyc43Xtis786TvuPws1FxhNJ4VFZVdtVUKJF0OuEKyw+aqm2x/J6jaTdnOvkHsRMpDvXm4xujkhQAclzVipucBoOlkQys7uLlVYQVH0xcDRAKu5652yzQTGppPRbsaRxS8CrBPmxU0CQN9/sLtLDAuhdRzD9cC3ZyhDYB+slvUwCr0Yb/KEgh3u+WY1L4aJ1IlHVreZtMuq8+QKCi12PSH9D7ZLsP/++2+j6WThT9+xIirpYeS/GN+eoY1Y7YPVyl6A0XTi22XYeRwo6bQV/0y9N7b4GaH//fdfhpr7999/2TZniABfb6vF0PIHOtrZhtILMJpOfLsMO+/bMxz2Ol4veJZ4/M8JykK455uyu2NgD95asdP2xlbBs0oEpCndFqPpxLfLtvPexwvyHZT9HiCqgrL3VxqyA1UDQZsn2fsrBYNpmQMdOigESJ93i5v6cSib4EE9NB2rZw6GPezDqrffCXg8w7O97GpnZXc9UbZjxSGzE+Bmt8gpWQMdfUPE3lumLxylL5uQ8oaYKwuR7bIvkYEOWnrtnG5UvDc++F9T5LeqkCNWdtcTZTtWCtLd9CZPucenl8hPntim2+hFl/INVdvxreH1dHHIgcFw+zB6cFlJ+RIEHkgZNlp3rCxoIYNztJb7xlPuiqi6ZFUvmvEcCz5iyjdUbce33EY5jQwm7WYcSdN5MiSsyCoxMiVXZIYXQNoT5jpsiqBsx8pSyopPvitULMrEb523RC11lG+omu7gpCxyYdIur84TE2HBKAlfoIMKoaqVtfNAWYWibMcqQEZms4ufku6KHDfsUmz0Ukf5hpirs9x2aXZIZ6KkmFwkEWxDKWDWocJme29ZBb81RFmFomzHqoHysO7Fr4zDEu6KNOgYjht6qaN8Q8zVWW67NDukM1FSTC6SBkpNyDXr/K8pqn1R6ot0yioUZTtWDXLhREbCPXZXfAy6oJGaLq7a4rDtLcMO5KKIWYcWfjlHa7L6kAjlcOWHsh2rDDLqM8y66F1xMugCFlLH6vRqP1Vot1qL9O0ieCeOkeMgzawjJmalDLpAYYWibMcq439OcD4qxaxbvCtuBl3AQupyr5B9em7riVeg6XbGAbnnKltlQuJ9vMg169DErJpBFyhczKFsx2hANUZpZt3CXaFEBo/ILr3UUZ5eTXfQdLvIZSvfbO79UnagIGiESTDrSIOu2MdMisCqQF3ZXU+U7RgNeNJNMesW7gqtGeRREUovdWmHlT291Dum6basc9leJBtUSCw+74kChWybZrWEQNldT5TtGCXYrEsqAcYDHfu6nTaPpdH0Upd2GOXpPH6KHJAB297yuEguqLau1HdF6METM5/UWdlXZpALGUuJz3z4taEcVnZZSmXopS7tMMrTefwUIivGx/YiuaBl/yK3XycnZk6ps4L/b1AHNPnFF7Di14ZnZj6bytJLHeUQZK7OimurDNj2lsdFcvGn75yUTgZ4YmatXimHmUEiGaNi/tqQ4Wd3lzgNVhqxj1yh4P8XP4z5T3LPjR9Z+ZkXBM+l7DIDRVtkPTFTDjODRDIs/flrQ2u23attTp2gL5tgdXq1nyq0W61F+nYRwjZiQdUeYrb55ee6BkbTaU7aFDh/bWhbu+K7FZeFXnRNPV2p+618yxXwv6Yoxy9gp19+rmvQYE1Xgx06g/Sx0QrIYdpp8+sBjdhHDqsmtKaerlQHyoLWSwjIwPJzXYMG517rsUNnmr3fCoi6JK67yNJLXdphZU8vNYhpui3rXLYXKQhae8h7v1/fnnGNKdeysLYIFaRDTdBESHqorYCoEgB3XX7N00td2mGUp/P4KXJAhdFD/7hYXaQg6NvnnKqUcEN/ttXmNDHXtbA2l7QhwXyo8AZPukShZSsgaou5rpGmlzrKN1GtAzTdbkg9XQjyGuzuEqtrJoICMUpsAlojKOVLHfCkS4TqWkEQoB2KuS7Sppc6yjfBXJ0V11YZsO0tww5UAA8knp8NQ18P4FT42Vgo5UsdcM3cwSr6zxaeivdXuDZPL3WsTq/2U4V2q7VI3y5C8Od+3PNNAToIlbhn76ZtKEvakOAxVHiD9uZElQAtlI7gvZRHnV2bSv1kqkyKgwO+/PxK6IjxkRtI2pDgMVR4gzbERkmJFtqpiXfKjF7qeJ+eeAWabhe5LNveMuxABeBzn3f9Odo6RbWvzdaAtCHBY6jwBn2rGiUlWngefjjk2ja91FG+Ccp6ugrdlnUu24sUxxtbvNOvSJmadARzKkiHsmAD7s+34looI8t7xSK91KUdVvb0Uu+SptvVWqRvl+1FiiPA4MKJV84uSAOpUyEhDsr9cS9a7tW2gBKTQCVNJ+CnkEZVmQRkoQmR82ILdkE4bBbbcOpUSIjcCzTptlAxHb8Vr/OWqKUu7TDK03n8FDkgA7a95XGR4uDVC9zy+HhiFrVpihTqsQRVImgnMed4PfyfFlquyDtnTyP2kSsU/P/ihzH/Se658SMrP/Oy8F5AjTQd74lZLvVYgiqRePFcC1cn8az2DMyuTYV/om8XIbieLggC9AkbtpdFoInZmzxxakIFBL+1WvKNvjESBEEQtNB+Tbw1Hb3oml2bSt1v5VumAQ0ntpdFoMXbvIerXNLeDqe3VktQ8XD4zxYeOqK811I/JR5WTWjNrk2lOlCNyPBijrCJWS5pb4fTW6slkUkXx+mak5EopTtoui3rXLYXKQXvjISwYItcKIe6IYgFUogqE84bKNJLHeXrZ67OimurDNj2lsdFiiOgyqRpcbqC/2+IE1k12BKWtqeXOsrXz1yd5bbbuHo6lNrnVjksrChKLpRD3RAveCJWgzH9PHAceqmjfP3M1VlxbZUB294y7EAF8Gowbt/NaUg9nci3VkuQe4Hr6YQtr6GXurTDKE/n8ZPccxGCq0ziS3CYg7eTrfUaiTotzJJCfGFiS8D+EyGmnq7gT/Ttsr1IcfCyam7L77ELUut1r3VamCUF7F782YyuhZXf0RrXtumlztTTlbpfyg5UQIBriZUpz2+eGHQnbsC1AujE9+fkAb3UUUq+qacr1YEK4O0PP14YXpYEO8hCPqGtLxkrZ1sNWDwL7rqRzehaQdL+nDygl7q0w8qeXkp30HRb1rlsL1KQhY8TckPYd3l0J3vlbKvui2fxRv9/iudaARnl5bkZJ73UpR1GeTqPnyIHZMC2tzwuUpD4PjmcEPOBJ92hGXs1ID5IWgHp0/L8Uie91KUdRnk6j59CGlVPJ+IjEkEQkNM15x0VtUbkq1cNbPj/Wd4fhJoOFXxy/TxYrsznPvq0wyhP5/FT5IAKt8xkpNI/8+LgrwZz/jghDsHUOv1KCZPxoyk4mEuYbvO7xcYet3X+psqk4E/07SLE1dNBR8zHXoOUcWyIQDP2dAfPhUSCfn63aELmN0/Si66UKpPcGs6MdjMOyD1Xr12bkPbht+IVIewLxVpDM/Z0JzG+Mb9bPFK5jR76R08ptNV0R3YNZyuzjJPmlnO7mnu/lB0ohXu5JdKjRNtU1HudPw3CXr1ykGVzhHvRQj8j74PT6KF/9GmHlT2dRneUguaWmYxUMcPdt2eJY4sf+Guepn44hcZqOjgaRFa8huC7xaPnzxcS2aKOpqvcgbLk6dWaaDqUu4+MLX6gihbjwKZBM/a0BrsXizVz+G7x6NlbDqDDvAf0Upd2GOXpxa9QloZUmaA940SuuscObK23b6oMTXxZY1Jc14DUdAGxHzGPXTnppS7tMMrTi1+hLLlDLaNFJr2l6UBBUH5AcCkvzq/xcUF0hya+rC9prmsQ0XSo+JNH/p5e6tIOozy9+BXKQtMik94KqDJBC2wEL0RFO1OQ1aGGhpPmugYRTed/TZHtx3yRtqb1dDTQtJh7s0V6y+QiGZADRvyKBeyCmMUShsXRGM+MRQc6nqJZm3X0Uielno6GjMvmtqjFrk1otPDe8iu59T8OrJTWDaqBR2NSZiw60PmZdfRSRyn54j/zTHPLuV0t0lv6Z56BXIMu0gFTWNd0iFxE4mhMGOiczDp6qUs7rOzpemm6CueyvUgacg26SB/MyrCGA6yT7NGYMNA5mXXqaLrKHSgLjW5VXNNJN+hwN/5kfvlt/2lQHeigqqO00Zg80LM93mo0UNPVuJ4ObaQuPUaGlmwbs66x5Bp0QZqmI2dsVttzNlDT5ao5YZquQgcygG/32JKSXbjrfbwYs67RkAZd+gdMUgc6qq377rSZbOVEL3WsTi/1Ew00LTJRUjwK5X17hgYW7+/JFQSZdby3OzYoCHJAsxd3pQ906KDvSzDxYemlrlFVJkyUFI9CeeS32nvLXD+xVBzv4wUHDWv9xWtDBNKiz94CNktayAFE78PSSx2l5OtVZaLmah7Sb+WxZLAyqLbO3ls235doDsgay12ikyPbzH1YGtK0Q0E9lavmlNJ0CqKg34qBjn2wqmjfDHwAD4dYO+VtF5YnaREflsMeJ8VhpelK/USDeN3KFRQOU8dvJUGb8aiQJzHwxv+cYI/TOsk9Pl/SSB/Wvdxi0cmKaKfpxPvL/MDzp2J+K8lC7YvUWdnAG7SFesE6p0KShspVGBadVEA7TVcbmw5tvv/N/yOHNCz411JnZQNXyHm3YGlRUUlDOxJLrInXV9MJa5EHpFGvfhnHglIu4NQYtIMMUxT/bklhSYMO2lr2u9OWUqJJaR8ZTVcB/2uKNkey91cUDM/FQQVWJmBXP/zPCfriTaktEUtImm/PFga98Fx+o+rplAA6zvH6/I13l6Qn34uDZmW7uyTmIz4GERAJ0rLzbjlJ86fvSKE6R2uCZ3hKPaVXPZ18oIOCvipnIRIhZ2WTnagNKONUoeittKSRtaOClV2adiioNXLVnNF0mEU1p2PAy5s8KVIzYGACmRetkCqotMD7z1fv5spOlBvLStOV+okG8bqVDRE1J+Rj1TwgB6opJ9Ya8lVW+8hvRUmDz300Ydr7K2JCIdppOh3r6Xx7Vg81F0LWDBhlpykLM1bVDzNVlzT4di9Y2Wmn6bSz6Xx7hiK+NVBzITi4Y5SdhkTVXNWQK5WkRZUd59wcpdaQqOmEtUiD/zVdUHPySsSZQyq7eqjvhsBKzQWUmi4IAm9soWys3V3K3jiFktyNjLJPF29haaTpvMkTWl3wXce9j4yy045oPoAu+clA0ryPF6TsuK4Wyt7IKHcXIx7bUmaji6YDj2fINq+lmguCaJrFvdo2pScqQ2ZamdR4sJE0/3NCOj7O6YaCe4SJ3/FNA00HHTJmb3eX6ryoYFHZOacbWiz5aCDkmGRVysZO0qDjXm5hmdlbNp/gzDUh5Wo6/2uKlkDMh1TtlxNAh3Rj7YPV+t+yVkRS/wxnI8aSRtqc3512naLaFRDvLxcnEphzL7ea482Ro7TmZqxW+J8TtJ0q8wgDe0kjcxTfv386x+sarZdki5o7pPv2DO1Fru8SCErg6y0OTXba4PFMdo+ajjd5Wgj3szaSuNgUkbCdMe7UAb7dk6acvbfcWIvG+3hBa2NDq9aE7WSxMPV22jxKOLh5T9CJGA5NNu5UwLdnZIgq9A4aLtuRSKW9t6zXRgY1wJ++L7yC7hKn+D7fOJE3eSIdb2PcySJuyhmRnhObksFdtzkhS7lEypu41mzwj4jHjbujNSNmwvA+XtCXbowpl4Y3thZmgoNVKXvNNgf/a0rmWAXYQIJyf1Hj7vdP53TDDCau+F/TiLtqTLkMot59pw3uumZK4AF4PBOftBRY5RAad4SxOg8Dm4Im1syzq4uPGlzvGLnNBb7ekkJo7y2btCxDvLG1kKsUGCsQXc8VNzS+O21ws2uEkA3QAdYJKavfv3+655vGfC5O1LH6/dM5WmtshpoV/uckEkWxD1ZFLi6QU7kaDx7Z3SVws2vsu8r49gw8HJLBJhMSpQG+3UfiLe7FL1M8UIG4h2F3l8SXcMpcjeSNLfy9McKfNcvISuFP38H1TsRXtfeW67lQXywJBvLVtpmPC+LbM2CdRGZfWQ6c7BXmQQBfbyOuexik5LoBVD2Ab/cRP2s+YT4cmjoJVvj2jPysIrLvTEAgA/9rCu668SiKRKNYvqYLSRba/RVgnSi4LYpcfHsGHs8ivlUY+ACPZ0bH8cCfvsfHp3O6YYIDEfzPiXu1HfEwVIiiqKLpQvzpe/wxhbMBfO43PWsBHTgakBvGkCaG9JHUBLzJUyS+PBfj0cBMMMkP53i9wne8eKCWpgtJDK5jkX7uN21Uwbd792o74gvMHdXrHRM2Esx8Pk56Fw0MMfufEzDskSuIkcGrVMJaRU2HgM/9uMvw/fvnd6ftXm7B0aDejq03tsDNbqLGd47XweNZ041cqfifE3CzG/c/7P0V8HBY++nHt2fwuR/PKCobxFRa04X4X1PweBbPWiDfAdx1lZo9aPA+XoB14p5vxkVoHolrgBRpxNz/iFk08yjec79ukzF04Oute7mVoOLV9jA00HSIuZ0ci8RjQ+/iF7BOtCt68j8n4PHMvdxKNN/mZsLNrnb31Si8sZUYYsaTsc6OrffxAh4Okx2s3z9DB0t2H3PQSdMhvI8XcNdNs/LC6cU53QDDHhwNFDSk/ek7HA3AsOecbqRpt7kFd7NbG3O1EUAnzacLh6V7uaWLoed/TeFz373aThuiztEaeDzT4l4CTTUdwrdncDQA1zuJ7kPElQDXO8A68caWYOPI/5x4Yws8noHrnTQZ0FQYDGmE/ge581rcTncvfoFhzxtbisRbfXvmjS0w7LkXvzIEKjRRtfMw9NZ0JNgHjOUoM9TfXAMOe+Dh0Btb6K+UokFnwddbMOyFxppzulGqJ+DhUEHz00BJOBm7V9vZkzGp+IQNA3/6XkS11WMCro+mI/E/J/Dtfv4K0+J68v4Ud64NnPCn7xnpptSZ+GYXDHvwuY9n4sJjJvQnwr9wDnbPN4vPwTWIMCLqqenizP3Hm13ndCPDp+Ci1/ZXnNMN93Jr7qpoOysaGOJ9vMDnPrjrOqcbBRWfgD/neN292g6DPLKfEGOaoukS8SZP3tiCz30w7IVjDv1lJAoW/jpt8iz3apt0hJtW4WyojD99D0Mf4UASNAcfrM6jN49n9TDcMvg/ne1MDghqMJcAAAAASUVORK5CYII=" descr=""/>
                    <pic:cNvPicPr>
                      <a:picLocks noChangeAspect="1" noChangeArrowheads="1"/>
                    </pic:cNvPicPr>
                  </pic:nvPicPr>
                  <pic:blipFill>
                    <a:blip xmlns:r="http://schemas.openxmlformats.org/officeDocument/2006/relationships" r:embed="R928700ee3ad640f1"/>
                    <a:srcRect/>
                    <a:stretch>
                      <a:fillRect/>
                    </a:stretch>
                  </pic:blipFill>
                  <pic:spPr bwMode="auto">
                    <a:xfrm>
                      <a:off x="0" y="0"/>
                      <a:ext cx="3990974" cy="1381125"/>
                    </a:xfrm>
                    <a:prstGeom prst="rect">
                      <a:avLst/>
                    </a:prstGeom>
                  </pic:spPr>
                </pic:pic>
              </a:graphicData>
            </a:graphic>
          </wp:inline>
        </w:drawing>
      </w:r>
    </w:p>
    <w:p>
      <w:pPr>
        <w:pStyle w:val="ListParagraph"/>
        <w:numPr>
          <w:ilvl w:val="0"/>
          <w:numId w:val="8"/>
        </w:numPr>
      </w:pPr>
      <w:r>
        <w:t xml:space="preserve">What whole number would be represented if the highest place value is the hundreds place and the value of the digit in the hundreds place is 10 times the value of the digit in the tens place? The digit in the ones place is the same digit as the hundreds place.  Is this the only number that meets these conditions?  Explain your thinking.</w:t>
      </w:r>
      <w:r>
        <w:br/>
      </w:r>
      <w:r>
        <w:br/>
      </w:r>
    </w:p>
    <w:p>
      <w:pPr>
        <w:pStyle w:val="ListParagraph"/>
        <w:numPr>
          <w:ilvl w:val="0"/>
          <w:numId w:val="8"/>
        </w:numPr>
      </w:pPr>
      <w:r>
        <w:t xml:space="preserve">List two whole numbers that meet the following criteria.  Explain your reasoning.</w:t>
      </w:r>
    </w:p>
    <w:p>
      <w:pPr>
        <w:pStyle w:val="ListParagraph"/>
        <w:numPr>
          <w:ilvl w:val="0"/>
          <w:numId w:val="9"/>
        </w:numPr>
      </w:pPr>
      <w:r>
        <w:t xml:space="preserve">The number is less than 30,000</w:t>
      </w:r>
    </w:p>
    <w:p>
      <w:pPr>
        <w:pStyle w:val="ListParagraph"/>
        <w:numPr>
          <w:ilvl w:val="0"/>
          <w:numId w:val="9"/>
        </w:numPr>
      </w:pPr>
      <w:r>
        <w:t xml:space="preserve">Each digit in any place is 1/10 of what it represents in the place to its left</w:t>
      </w:r>
    </w:p>
    <w:p>
      <w:pPr>
        <w:pStyle w:val="ListParagraph"/>
        <w:numPr>
          <w:ilvl w:val="0"/>
          <w:numId w:val="10"/>
        </w:numPr>
      </w:pPr>
      <w:r>
        <w:t xml:space="preserve">List two whole numbers that meet the following criteria.  Explain your reasoning.</w:t>
      </w:r>
    </w:p>
    <w:p>
      <w:pPr>
        <w:pStyle w:val="ListParagraph"/>
        <w:numPr>
          <w:ilvl w:val="0"/>
          <w:numId w:val="11"/>
        </w:numPr>
      </w:pPr>
      <w:r>
        <w:t xml:space="preserve">The number is less than 44,000</w:t>
      </w:r>
    </w:p>
    <w:p>
      <w:pPr>
        <w:pStyle w:val="ListParagraph"/>
        <w:numPr>
          <w:ilvl w:val="0"/>
          <w:numId w:val="11"/>
        </w:numPr>
      </w:pPr>
      <w:r>
        <w:t xml:space="preserve">Each digit in any place is 10 times what it represents in the place to its right</w:t>
      </w:r>
    </w:p>
    <w:p>
      <w:pPr>
        <w:pStyle w:val="ListParagraph"/>
        <w:numPr>
          <w:ilvl w:val="0"/>
          <w:numId w:val="12"/>
        </w:numPr>
      </w:pPr>
      <w:r>
        <w:t xml:space="preserve">In the empty circle, draw a model of the number that meets the following conditions.  Explain your thinking.</w:t>
      </w:r>
    </w:p>
    <w:p>
      <w:pPr>
        <w:pStyle w:val="ListParagraph"/>
        <w:numPr>
          <w:ilvl w:val="0"/>
          <w:numId w:val="13"/>
        </w:numPr>
      </w:pPr>
      <w:r>
        <w:t xml:space="preserve">Each digit in any place is 1/10 of what it represents in the place to its left</w:t>
      </w:r>
    </w:p>
    <w:p>
      <w:pPr>
        <w:pStyle w:val="ListParagraph"/>
        <w:numPr>
          <w:ilvl w:val="0"/>
          <w:numId w:val="13"/>
        </w:numPr>
      </w:pPr>
      <w:r>
        <w:t xml:space="preserve">A whole number less than one hundred twenty.</w:t>
      </w:r>
    </w:p>
    <w:p>
      <w:pPr>
        <w:ind w:left="2400"/>
      </w:pPr>
      <w:r>
        <w:drawing>
          <wp:inline xmlns:wp="http://schemas.openxmlformats.org/drawingml/2006/wordprocessingDrawing" distT="0" distB="0" distL="0" distR="0">
            <wp:extent cx="1857375" cy="1409700"/>
            <wp:effectExtent l="19050" t="0" r="0" b="0"/>
            <wp:docPr id="3" name="data:image/png;base64,iVBORw0KGgoAAAANSUhEUgAAAMMAAACUCAIAAAChlgqyAAAL7UlEQVR4nO2dv0v7ThjH89d9p04uTk5OTk5dnJycnBw+pUNB6mARFIqC6KAUWiiVDgXRQSkoFAJCh5ZiLne5+w5pn1wuSZvW/O7zooulatq+8zzPPT/uNIEgUaClfQFIQdhiJTFijQbWaED7Ddqrw4M0yysf8uvZx7M1GvCJnvb7SZktUBIjIBfz8YQ0y8bl/u+//+J4GOe7pFk2749pr077DWs04MY07fefEAVUEh9/s2GH9urm3ZFxsReTaNaV19x6/Xym/fHERSGUxAgbdmi7QprlNb7g2o6Pqxp2bJe3/CH/ytzOrSNZcn1IW2ds2CmSxcqxkqyfTzq4Me+OQn5zTkwz/o7pkrgxtUYD9vVCe3XarZFm2ajtrL62bs0aDWK6pMTImZK4MWUfz+bTqXG+u9zY0G4tI96ET3RbW+b98TLTVS2Zd0d0cJPT4D03SmIfz+bjyW+15K+ey/25v5iN077SVdgrgG6NXB8uM1Svtzl4LxJZV5Klv9HWma+PMGo75uMJe3/I6U0sZBMbYKvM+2P28SwYSftKV5NRJfGJTrs138+XXB3QfiMLbita+PibDm58Fw1Gbcd8Os14LJU5JbGvF/P+2N9/9Rv5NT/h4bMxfb0lVwe+dxF7f0j7Av3JjJIYYe8P3pyhcbFH25X4VltZhk902qv7fCbnu7TfyFoGIX0l8dmYdmvetVj27XliWD+f3mDRqO3QdiU7RjpNJfHZmLbOvDEB7dbytWxJBm5M6eDGGzuaT6dZ0FNKSmKE9urKkt642KOvt7lYp6QL+3hWMwjVEm1X0vV3KSiJvt4qvsy8O2LDTvJXkmss/c18PFHNeb+R1q2YqJLY14uyJCFXBxgM/QU+/lbqRcb5birru4SUxGdjJVOS1hsuJNZo4HOL6m9JXkMSSmLvD/K6w6jt0F4d46HIYe8PSthAu7XEPud4lcRnY8X20tYZrstihBHaq7vu28v9ZIxTjEpSTVFSbwnxuYHjN06xKCmVd4IoJHwnR68kazRAU5QR1Fu6WqKvtzH9r4iVRF9v0RRlDcU40dZZHF9KdEpiRC59GOe7aIqyA5/ocpqANMuRJ8SjURI3pnL+nlwdZKEShLhgRM6JGxd70fZ4RaAk6+dTLiuajyfo0TIL7TfkxF6ERaq/Kol9vciFWDq4ieSykPhgw44cNkVVafiTkmQZRStwJFYUNxKJmDZXkktGF3vb2daYX7gxlWPwv2cHNlSSKiOMr3OIKqZe/S9/bRMloYwKQ4RiWltJKKOiwYicB6f9xmZ/Zj0l8fE3hP0oo+LgFtNmK6c1lMSNKQT8xvkuyqhQyGKqljZIWq6hJKfpsVrCSkjx4MYUZuuMi71128jCKom2K471+3he+zKRPMAnOkQv5PpwrVpFKCXJFX7arW16nUgOYF8vrsJXaFYrydLfYLFm3h394SKRfEAHNxtkLFcpiRHHd17uZ20WHYkJp0GoWgq5tFqhJNqrO38R6yHbAyOQsSTNcpjfWKYk6+cT/NrGCSskp1g/n2v5uGVKguY1cn0Y3RUiuYF2a+F9XKCSnLAL/drWwgjkolf6OH8l8YmOfg0RQlijQUgf568k2J8P/RpiPp1CiWxJrtJHSXKoVbyNQZF14bOx46CCu6t9lAQGybw/jvMKkdwAtTLjfDfoNaqS0CAhXmSzFNRzoioJDRLiC5glcnXg+wKXktAgIUGsNEsuJUGUjgYJ8eKYJb8VvaQkRqA3BQ0S4kU2S96Ut6MkaEwxLveTvUIkN8DOAt4pFEdJ4Nr+OPeEFBg27ASZm4WSGHEMF1bZkCCkEEjRyVxJ7OMZyyNIGBzf5e7DnivJ8X9Yr0WW4sTTF3vy85oQbteGU2zIKmDXb9nBaUJKSOKqDQkDeDB5uxxNSENIa02lIFsLdEHSdgWe1IQ0SIA7siFhgPY3eX2mCSFgigBntJEwcGMKndnQ+6Y54bb0LIIsB6YgobCmQbgd1C2AIF6ctNGiuVtj7w/e6AlBluME3a0z+xkNNmjGchsSHiiKmE+n9jMazGvHdzYKUjyc5dtiDk6DFACeJYqExwmvQUlQkMOTjZHw8ImuVN802PMPk0nIGjCizC1psI0E1m6RtYDhEftHDbYQQCUhawHKsX/UIFmJSkLWApon7R8xTkI25Hdxhpb9owZDt7h2Q8LDZ2N17QZZAMwnIeGBLAA0lmiwAxzmuJHw+OW4oVqCdTckNDAXINXdFq232AuAhAdaSBwlwVRlyG2XEURI2+JCx7YGnZSwnEOQlTjJo8WSXxNSshLnuJGQODPdiwNINCHt44aJACQMvgOSmggYX0KQIJxwWxqQ1ETA+BKCBOE7ILnYF8AzvoQgQTgjSlKFbb5XCXQp4cmkyHL4+NtZ7Et2Z64kmDDBUyWR5UBRBHKSNnMlQWn3t1rCgyWRJYBrY18v8vPOPpOQa8JcABKEpb857dvukNpREhTgsGyCBOEUSRajt4CjJNduy7NxsleI5AMoh3j7It1nBNwdYYoSCcLZQtnvRCXN96W/1RKaJUQB9tny3bFNPUvJeTWaJUTCZZD80teqktAsIb4sN0jC98xJNEuIgsu+BKQbfZSEZglRCGNc/M/mht/EfZUR2HRruWXxV5JjljxJcWSr4LMxnAigHFSi4K8kIeWWjPNdrMRtLbAzqXGxt7zjKFBJfDaGXl1vahzZBhy/FmLYP1BJQmqyxF0DthDZrykNJL4sU5KQfdzlPrZTbhWOXwsX3qxQEvq47QQaQ8K30a5QknD7ODwiZxuw9DfoCgmfBlqtJCEZOgyYCg+f6BAeGRd74ZftoZQkGIGRAaO2g/sIFhZGIClt1HbWmskOpyQ7YFp0ORmX+5hhKiQwjb1BRjqskoQ9wwvuE0dQCgcMjWwWEK+hJOFOVYXJMSB5wSWjjRbp6ylJSD3hKKbCIMvIvDvaLHG4tpKEELDJKYqpAEQiI7GZkgSKqShEJSOxsZIEiin/RCgj8RclCbeYSLOMqYEcQduVCGUk/qgk4RaTcbEHJzUjmYUbU5jcj0pG4u9KEm51/1ZLuG9OlrF+PiHDPC+rRdTiEYGShJ1nWiQtcSgls6hfU78R4R+PRknCI3YMm7KG7DqM2g4bdqL9+5EpSXgcsHG+i9MEWYCPv6EAPy+bxrBddpRKsnGFTf/+M59O0TilCO03ZI9m3h/H9HVEryQhBBt2oMcFjVNaKKbot1qKNjBSiEVJQghuTOUEARqnhFFMEbk+jPsAiLiUZMO+XlTjFHWghyhYowF0qyVgioB4lST8jBNplvHM3TjgE11uVUvGFAGxK8lGMU52Tgy3r4gKbkyVhU5ipghISEnCfrfdmuy8f6sl2qvjGN2fYIT2GzBJluJdmpySbPhsLE+q2METfb3FYHxtGGHvD3I2eB45pFT6TFpJNtbPp5zDtLOutF3BqZUwcGNKe3UlWjAu99NdzaSjJBs27MCG87Jlxng8CD7RaevMFSHYRj0DE61pKsmGfTy7Vq2LRQf2FMhY+psSFdhtPPT1NiOBZvpKsrFGA2UFO3d5rbNtnvrlE5326l7LTa4Ps5aZy4qSbHyt99yAtyvb00bHZ2M6uPGa6ix7/2wpyWYeUbpXJY4979WLKik+G9PXW2UtIt9LWV6RZFFJgKW/0daZskiBT9Z8OmXvD7lPbzLChh3arnhdmO3fzafTXNS/M60kgA075uOJ1+vNg4arA9qt5SucsvQ32m+4avWKF7s/Zh/PGYmmw5APJc1hhL0/mPfHQZKyU3O0XaGvt1kTlqW/0ddb2q6QZjnw+qsl8+4op3naXClJwtLfaK++5J4Gc2U+ntBe3RoNkoyu+PjbGg1ov2E+nvgGzkpSkbYruXBhS8irkhzsOKN15htn+Mvr+pA0y+bTKe3V6eDGGg3gEd6bWD+f9q+wYYf26rRXJ83yMnvjDYAeT4oQ5y3Iv5IkuDGdW4Kn05XmKuGHcbFn3h3RXp0NO4l1eiRJoZTkxfr5ZB/PjsFISjfk6oA0y7R1Ztu8HAXOG1NwJfliOyb2/kB7dTsEhkdI32T7R/uheMm031xqbKOSkDhAJSHRgEpCouF/ZOrfeWLK3z0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MMAAACUCAIAAAChlgqyAAAL7UlEQVR4nO2dv0v7ThjH89d9p04uTk5OTk5dnJycnBw+pUNB6mARFIqC6KAUWiiVDgXRQSkoFAJCh5ZiLne5+w5pn1wuSZvW/O7zooulatq+8zzPPT/uNIEgUaClfQFIQdhiJTFijQbWaED7Ddqrw4M0yysf8uvZx7M1GvCJnvb7SZktUBIjIBfz8YQ0y8bl/u+//+J4GOe7pFk2749pr077DWs04MY07fefEAVUEh9/s2GH9urm3ZFxsReTaNaV19x6/Xym/fHERSGUxAgbdmi7QprlNb7g2o6Pqxp2bJe3/CH/ytzOrSNZcn1IW2ds2CmSxcqxkqyfTzq4Me+OQn5zTkwz/o7pkrgxtUYD9vVCe3XarZFm2ajtrL62bs0aDWK6pMTImZK4MWUfz+bTqXG+u9zY0G4tI96ET3RbW+b98TLTVS2Zd0d0cJPT4D03SmIfz+bjyW+15K+ey/25v5iN077SVdgrgG6NXB8uM1Svtzl4LxJZV5Klv9HWma+PMGo75uMJe3/I6U0sZBMbYKvM+2P28SwYSftKV5NRJfGJTrs138+XXB3QfiMLbita+PibDm58Fw1Gbcd8Os14LJU5JbGvF/P+2N9/9Rv5NT/h4bMxfb0lVwe+dxF7f0j7Av3JjJIYYe8P3pyhcbFH25X4VltZhk902qv7fCbnu7TfyFoGIX0l8dmYdmvetVj27XliWD+f3mDRqO3QdiU7RjpNJfHZmLbOvDEB7dbytWxJBm5M6eDGGzuaT6dZ0FNKSmKE9urKkt642KOvt7lYp6QL+3hWMwjVEm1X0vV3KSiJvt4qvsy8O2LDTvJXkmss/c18PFHNeb+R1q2YqJLY14uyJCFXBxgM/QU+/lbqRcb5birru4SUxGdjJVOS1hsuJNZo4HOL6m9JXkMSSmLvD/K6w6jt0F4d46HIYe8PSthAu7XEPud4lcRnY8X20tYZrstihBHaq7vu28v9ZIxTjEpSTVFSbwnxuYHjN06xKCmVd4IoJHwnR68kazRAU5QR1Fu6WqKvtzH9r4iVRF9v0RRlDcU40dZZHF9KdEpiRC59GOe7aIqyA5/ocpqANMuRJ8SjURI3pnL+nlwdZKEShLhgRM6JGxd70fZ4RaAk6+dTLiuajyfo0TIL7TfkxF6ERaq/Kol9vciFWDq4ieSykPhgw44cNkVVafiTkmQZRStwJFYUNxKJmDZXkktGF3vb2daYX7gxlWPwv2cHNlSSKiOMr3OIKqZe/S9/bRMloYwKQ4RiWltJKKOiwYicB6f9xmZ/Zj0l8fE3hP0oo+LgFtNmK6c1lMSNKQT8xvkuyqhQyGKqljZIWq6hJKfpsVrCSkjx4MYUZuuMi71128jCKom2K471+3he+zKRPMAnOkQv5PpwrVpFKCXJFX7arW16nUgOYF8vrsJXaFYrydLfYLFm3h394SKRfEAHNxtkLFcpiRHHd17uZ20WHYkJp0GoWgq5tFqhJNqrO38R6yHbAyOQsSTNcpjfWKYk6+cT/NrGCSskp1g/n2v5uGVKguY1cn0Y3RUiuYF2a+F9XKCSnLAL/drWwgjkolf6OH8l8YmOfg0RQlijQUgf568k2J8P/RpiPp1CiWxJrtJHSXKoVbyNQZF14bOx46CCu6t9lAQGybw/jvMKkdwAtTLjfDfoNaqS0CAhXmSzFNRzoioJDRLiC5glcnXg+wKXktAgIUGsNEsuJUGUjgYJ8eKYJb8VvaQkRqA3BQ0S4kU2S96Ut6MkaEwxLveTvUIkN8DOAt4pFEdJ4Nr+OPeEFBg27ASZm4WSGHEMF1bZkCCkEEjRyVxJ7OMZyyNIGBzf5e7DnivJ8X9Yr0WW4sTTF3vy85oQbteGU2zIKmDXb9nBaUJKSOKqDQkDeDB5uxxNSENIa02lIFsLdEHSdgWe1IQ0SIA7siFhgPY3eX2mCSFgigBntJEwcGMKndnQ+6Y54bb0LIIsB6YgobCmQbgd1C2AIF6ctNGiuVtj7w/e6AlBluME3a0z+xkNNmjGchsSHiiKmE+n9jMazGvHdzYKUjyc5dtiDk6DFACeJYqExwmvQUlQkMOTjZHw8ImuVN802PMPk0nIGjCizC1psI0E1m6RtYDhEftHDbYQQCUhawHKsX/UIFmJSkLWApon7R8xTkI25Hdxhpb9owZDt7h2Q8LDZ2N17QZZAMwnIeGBLAA0lmiwAxzmuJHw+OW4oVqCdTckNDAXINXdFq232AuAhAdaSBwlwVRlyG2XEURI2+JCx7YGnZSwnEOQlTjJo8WSXxNSshLnuJGQODPdiwNINCHt44aJACQMvgOSmggYX0KQIJxwWxqQ1ETA+BKCBOE7ILnYF8AzvoQgQTgjSlKFbb5XCXQp4cmkyHL4+NtZ7Et2Z64kmDDBUyWR5UBRBHKSNnMlQWn3t1rCgyWRJYBrY18v8vPOPpOQa8JcABKEpb857dvukNpREhTgsGyCBOEUSRajt4CjJNduy7NxsleI5AMoh3j7It1nBNwdYYoSCcLZQtnvRCXN96W/1RKaJUQB9tny3bFNPUvJeTWaJUTCZZD80teqktAsIb4sN0jC98xJNEuIgsu+BKQbfZSEZglRCGNc/M/mht/EfZUR2HRruWXxV5JjljxJcWSr4LMxnAigHFSi4K8kIeWWjPNdrMRtLbAzqXGxt7zjKFBJfDaGXl1vahzZBhy/FmLYP1BJQmqyxF0DthDZrykNJL4sU5KQfdzlPrZTbhWOXwsX3qxQEvq47QQaQ8K30a5QknD7ODwiZxuw9DfoCgmfBlqtJCEZOgyYCg+f6BAeGRd74ZftoZQkGIGRAaO2g/sIFhZGIClt1HbWmskOpyQ7YFp0ORmX+5hhKiQwjb1BRjqskoQ9wwvuE0dQCgcMjWwWEK+hJOFOVYXJMSB5wSWjjRbp6ylJSD3hKKbCIMvIvDvaLHG4tpKEELDJKYqpAEQiI7GZkgSKqShEJSOxsZIEiin/RCgj8RclCbeYSLOMqYEcQduVCGUk/qgk4RaTcbEHJzUjmYUbU5jcj0pG4u9KEm51/1ZLuG9OlrF+PiHDPC+rRdTiEYGShJ1nWiQtcSgls6hfU78R4R+PRknCI3YMm7KG7DqM2g4bdqL9+5EpSXgcsHG+i9MEWYCPv6EAPy+bxrBddpRKsnGFTf/+M59O0TilCO03ZI9m3h/H9HVEryQhBBt2oMcFjVNaKKbot1qKNjBSiEVJQghuTOUEARqnhFFMEbk+jPsAiLiUZMO+XlTjFHWghyhYowF0qyVgioB4lST8jBNplvHM3TjgE11uVUvGFAGxK8lGMU52Tgy3r4gKbkyVhU5ipghISEnCfrfdmuy8f6sl2qvjGN2fYIT2GzBJluJdmpySbPhsLE+q2METfb3FYHxtGGHvD3I2eB45pFT6TFpJNtbPp5zDtLOutF3BqZUwcGNKe3UlWjAu99NdzaSjJBs27MCG87Jlxng8CD7RaevMFSHYRj0DE61pKsmGfTy7Vq2LRQf2FMhY+psSFdhtPPT1NiOBZvpKsrFGA2UFO3d5rbNtnvrlE5326l7LTa4Ps5aZy4qSbHyt99yAtyvb00bHZ2M6uPGa6ix7/2wpyWYeUbpXJY4979WLKik+G9PXW2UtIt9LWV6RZFFJgKW/0daZskiBT9Z8OmXvD7lPbzLChh3arnhdmO3fzafTXNS/M60kgA075uOJ1+vNg4arA9qt5SucsvQ32m+4avWKF7s/Zh/PGYmmw5APJc1hhL0/mPfHQZKyU3O0XaGvt1kTlqW/0ddb2q6QZjnw+qsl8+4op3naXClJwtLfaK++5J4Gc2U+ntBe3RoNkoyu+PjbGg1ov2E+nvgGzkpSkbYruXBhS8irkhzsOKN15htn+Mvr+pA0y+bTKe3V6eDGGg3gEd6bWD+f9q+wYYf26rRXJ83yMnvjDYAeT4oQ5y3Iv5IkuDGdW4Kn05XmKuGHcbFn3h3RXp0NO4l1eiRJoZTkxfr5ZB/PjsFISjfk6oA0y7R1Ztu8HAXOG1NwJfliOyb2/kB7dTsEhkdI32T7R/uheMm031xqbKOSkDhAJSHRgEpCouF/ZOrfeWLK3z0AAAAASUVORK5CYII=" descr=""/>
                    <pic:cNvPicPr>
                      <a:picLocks noChangeAspect="1" noChangeArrowheads="1"/>
                    </pic:cNvPicPr>
                  </pic:nvPicPr>
                  <pic:blipFill>
                    <a:blip xmlns:r="http://schemas.openxmlformats.org/officeDocument/2006/relationships" r:embed="R41df3340c7bf435c"/>
                    <a:srcRect/>
                    <a:stretch>
                      <a:fillRect/>
                    </a:stretch>
                  </pic:blipFill>
                  <pic:spPr bwMode="auto">
                    <a:xfrm>
                      <a:off x="0" y="0"/>
                      <a:ext cx="1857375" cy="1409700"/>
                    </a:xfrm>
                    <a:prstGeom prst="rect">
                      <a:avLst/>
                    </a:prstGeom>
                  </pic:spPr>
                </pic:pic>
              </a:graphicData>
            </a:graphic>
          </wp:inline>
        </w:drawing>
      </w:r>
    </w:p>
    <w:p>
      <w:pPr>
        <w:pStyle w:val="ListParagraph"/>
        <w:numPr>
          <w:ilvl w:val="0"/>
          <w:numId w:val="14"/>
        </w:numPr>
      </w:pPr>
      <w:r>
        <w:t xml:space="preserve">How many whole numbers have each digit in any place is 1/10 of what it represents in the place to its left?  Explain your thinking.</w:t>
      </w:r>
      <w:r>
        <w:br/>
      </w:r>
      <w:r>
        <w:br/>
      </w:r>
    </w:p>
    <w:p>
      <w:pPr>
        <w:pStyle w:val="ListParagraph"/>
        <w:numPr>
          <w:ilvl w:val="0"/>
          <w:numId w:val="14"/>
        </w:numPr>
      </w:pPr>
      <w:r>
        <w:t xml:space="preserve">How many whole numbers have each digit in any place is 10 times what it represents in the place to its right?  Explain your thinking.</w:t>
      </w:r>
    </w:p>
    <w:p>
      <w:r>
        <w:br/>
      </w:r>
      <w:r>
        <w:br/>
      </w:r>
      <w:r>
        <w:br/>
      </w:r>
      <w:r>
        <w:br/>
      </w:r>
      <w:r>
        <w:br/>
      </w:r>
      <w:r>
        <w:br/>
      </w:r>
      <w:r>
        <w:br/>
      </w:r>
      <w:r>
        <w:br/>
      </w:r>
    </w:p>
    <w:p>
      <w:pPr>
        <w:pStyle w:val="Heading4"/>
      </w:pPr>
      <w:r>
        <w:t xml:space="preserve">Answer Key/Rubric</w:t>
      </w:r>
    </w:p>
    <w:p>
      <w:pPr>
        <w:pStyle w:val="ListParagraph"/>
        <w:numPr>
          <w:ilvl w:val="0"/>
          <w:numId w:val="15"/>
        </w:numPr>
      </w:pPr>
      <w:r>
        <w:t xml:space="preserve">400</w:t>
      </w:r>
      <w:r>
        <w:br/>
      </w:r>
      <w:r>
        <w:br/>
      </w:r>
    </w:p>
    <w:p>
      <w:pPr>
        <w:pStyle w:val="ListParagraph"/>
        <w:numPr>
          <w:ilvl w:val="0"/>
          <w:numId w:val="15"/>
        </w:numPr>
      </w:pPr>
      <w:r>
        <w:t xml:space="preserve">Hundreds or 400</w:t>
      </w:r>
      <w:r>
        <w:br/>
      </w:r>
      <w:r>
        <w:br/>
      </w:r>
    </w:p>
    <w:p>
      <w:pPr>
        <w:pStyle w:val="ListParagraph"/>
        <w:numPr>
          <w:ilvl w:val="0"/>
          <w:numId w:val="15"/>
        </w:numPr>
      </w:pPr>
      <w:r>
        <w:t xml:space="preserve">Answers will vary.</w:t>
      </w:r>
      <w:r>
        <w:br/>
      </w:r>
      <w:r>
        <w:br/>
      </w:r>
    </w:p>
    <w:p>
      <w:pPr>
        <w:pStyle w:val="ListParagraph"/>
        <w:numPr>
          <w:ilvl w:val="0"/>
          <w:numId w:val="15"/>
        </w:numPr>
      </w:pPr>
      <w:r>
        <w:t xml:space="preserve">true</w:t>
      </w:r>
      <w:r>
        <w:br/>
      </w:r>
      <w:r>
        <w:br/>
      </w:r>
    </w:p>
    <w:p>
      <w:pPr>
        <w:pStyle w:val="ListParagraph"/>
        <w:numPr>
          <w:ilvl w:val="0"/>
          <w:numId w:val="15"/>
        </w:numPr>
      </w:pPr>
      <w:r>
        <w:t xml:space="preserve">A</w:t>
      </w:r>
    </w:p>
    <w:p>
      <w:pPr>
        <w:pStyle w:val="ListParagraph"/>
        <w:numPr>
          <w:ilvl w:val="0"/>
          <w:numId w:val="16"/>
        </w:numPr>
      </w:pPr>
      <w:r>
        <w:t xml:space="preserve">Answers will vary but must contain reference to 50 and 5</w:t>
      </w:r>
      <w:r>
        <w:br/>
      </w:r>
      <w:r>
        <w:br/>
      </w:r>
    </w:p>
    <w:p>
      <w:pPr>
        <w:pStyle w:val="ListParagraph"/>
        <w:numPr>
          <w:ilvl w:val="0"/>
          <w:numId w:val="16"/>
        </w:numPr>
      </w:pPr>
      <w:r>
        <w:t xml:space="preserve">Seven longs should be drawn</w:t>
      </w:r>
      <w:r>
        <w:br/>
      </w:r>
      <w:r>
        <w:br/>
      </w:r>
    </w:p>
    <w:p>
      <w:pPr>
        <w:pStyle w:val="ListParagraph"/>
        <w:numPr>
          <w:ilvl w:val="0"/>
          <w:numId w:val="16"/>
        </w:numPr>
      </w:pPr>
      <w:r>
        <w:t xml:space="preserve">500 and 50</w:t>
      </w:r>
      <w:r>
        <w:br/>
      </w:r>
      <w:r>
        <w:br/>
      </w:r>
    </w:p>
    <w:p>
      <w:pPr>
        <w:pStyle w:val="ListParagraph"/>
        <w:numPr>
          <w:ilvl w:val="0"/>
          <w:numId w:val="16"/>
        </w:numPr>
      </w:pPr>
      <w:r>
        <w:t xml:space="preserve">No</w:t>
      </w:r>
      <w:r>
        <w:br/>
      </w:r>
      <w:r>
        <w:br/>
      </w:r>
    </w:p>
    <w:p>
      <w:pPr>
        <w:pStyle w:val="ListParagraph"/>
        <w:numPr>
          <w:ilvl w:val="0"/>
          <w:numId w:val="16"/>
        </w:numPr>
      </w:pPr>
      <w:r>
        <w:t xml:space="preserve">1/10</w:t>
      </w:r>
      <w:r>
        <w:br/>
      </w:r>
      <w:r>
        <w:br/>
      </w:r>
    </w:p>
    <w:p>
      <w:pPr>
        <w:pStyle w:val="ListParagraph"/>
        <w:numPr>
          <w:ilvl w:val="0"/>
          <w:numId w:val="16"/>
        </w:numPr>
      </w:pPr>
      <w:r>
        <w:t xml:space="preserve"> 1/10</w:t>
      </w:r>
      <w:r>
        <w:br/>
      </w:r>
      <w:r>
        <w:br/>
      </w:r>
    </w:p>
    <w:p>
      <w:pPr>
        <w:pStyle w:val="ListParagraph"/>
        <w:numPr>
          <w:ilvl w:val="0"/>
          <w:numId w:val="16"/>
        </w:numPr>
      </w:pPr>
      <w:r>
        <w:t xml:space="preserve">Answers will vary.  Example: 331 - Answer must have a 3 in the hundreds and tens place.</w:t>
      </w:r>
      <w:r>
        <w:br/>
      </w:r>
      <w:r>
        <w:br/>
      </w:r>
    </w:p>
    <w:p>
      <w:pPr>
        <w:pStyle w:val="ListParagraph"/>
        <w:numPr>
          <w:ilvl w:val="0"/>
          <w:numId w:val="16"/>
        </w:numPr>
      </w:pPr>
      <w:r>
        <w:t xml:space="preserve">Yes</w:t>
      </w:r>
      <w:r>
        <w:br/>
      </w:r>
      <w:r>
        <w:br/>
      </w:r>
    </w:p>
    <w:p>
      <w:pPr>
        <w:pStyle w:val="ListParagraph"/>
        <w:numPr>
          <w:ilvl w:val="0"/>
          <w:numId w:val="16"/>
        </w:numPr>
      </w:pPr>
      <w:r>
        <w:t xml:space="preserve">Answers will vary.  Example:  6,600 - Answer must have a 6 in the thousands and hundreds place.</w:t>
      </w:r>
      <w:r>
        <w:br/>
      </w:r>
      <w:r>
        <w:br/>
      </w:r>
    </w:p>
    <w:p>
      <w:pPr>
        <w:pStyle w:val="ListParagraph"/>
        <w:numPr>
          <w:ilvl w:val="0"/>
          <w:numId w:val="16"/>
        </w:numPr>
      </w:pPr>
      <w:r>
        <w:t xml:space="preserve">ten</w:t>
      </w:r>
    </w:p>
    <w:p>
      <w:pPr>
        <w:pStyle w:val="ListParagraph"/>
        <w:numPr>
          <w:ilvl w:val="0"/>
          <w:numId w:val="17"/>
        </w:numPr>
      </w:pPr>
      <w:r>
        <w:t xml:space="preserve">The second number is 1/10 the value of the first number with respect to the 4 digit.</w:t>
      </w:r>
      <w:r>
        <w:br/>
      </w:r>
      <w:r>
        <w:br/>
      </w:r>
    </w:p>
    <w:p>
      <w:pPr>
        <w:pStyle w:val="ListParagraph"/>
        <w:numPr>
          <w:ilvl w:val="0"/>
          <w:numId w:val="17"/>
        </w:numPr>
      </w:pPr>
      <w:r>
        <w:t xml:space="preserve">Values:  6,000; 600; 60.  The number is 1/10 the value of the preceding number with respect to the 6 digit.</w:t>
      </w:r>
      <w:r>
        <w:br/>
      </w:r>
      <w:r>
        <w:br/>
      </w:r>
    </w:p>
    <w:p>
      <w:pPr>
        <w:pStyle w:val="ListParagraph"/>
        <w:numPr>
          <w:ilvl w:val="0"/>
          <w:numId w:val="17"/>
        </w:numPr>
      </w:pPr>
      <w:r>
        <w:t xml:space="preserve">The number is 1/10 the value as you move from the thousands place to the hundreds place.  Yes, this will work for any digit, because the value of the digit is not relevant to the pattern as long as the digit remains the same as movement occurs.</w:t>
      </w:r>
      <w:r>
        <w:br/>
      </w:r>
      <w:r>
        <w:br/>
      </w:r>
    </w:p>
    <w:p>
      <w:pPr>
        <w:pStyle w:val="ListParagraph"/>
        <w:numPr>
          <w:ilvl w:val="0"/>
          <w:numId w:val="17"/>
        </w:numPr>
      </w:pPr>
      <w:r>
        <w:t xml:space="preserve">70 in the first circle and 7 in the second circle.  The second is 1/10 of the first.</w:t>
      </w:r>
      <w:r>
        <w:br/>
      </w:r>
    </w:p>
    <w:p>
      <w:pPr>
        <w:pStyle w:val="ListParagraph"/>
        <w:numPr>
          <w:ilvl w:val="0"/>
          <w:numId w:val="17"/>
        </w:numPr>
      </w:pPr>
      <w:r>
        <w:t xml:space="preserve">111, 222, 333, 444, 555, 666, 777, 888, 999 are all possible answers.  Since the hundreds digit is ten times the value it must be the same digit as the tens (i.e 700 and 70 because 700 is ten times 70) and the hundreds digit is the same as the ones digit all three places have the same digit.</w:t>
      </w:r>
      <w:r>
        <w:br/>
      </w:r>
      <w:r>
        <w:br/>
      </w:r>
    </w:p>
    <w:p>
      <w:pPr>
        <w:pStyle w:val="ListParagraph"/>
        <w:numPr>
          <w:ilvl w:val="0"/>
          <w:numId w:val="17"/>
        </w:numPr>
      </w:pPr>
      <w:r>
        <w:t xml:space="preserve">22,222 or 11,111 are possible answers.  The number must be under 30,000 so the first possible number must be 29,999.  Since each digit in any place is 1/10 of what it represents in the place to its left (i.e 7,000 and 700 because 700 is 1/10 of 7,000) this requires all places to have the same digits.</w:t>
      </w:r>
      <w:r>
        <w:br/>
      </w:r>
      <w:r>
        <w:br/>
      </w:r>
    </w:p>
    <w:p>
      <w:pPr>
        <w:pStyle w:val="ListParagraph"/>
        <w:numPr>
          <w:ilvl w:val="0"/>
          <w:numId w:val="17"/>
        </w:numPr>
      </w:pPr>
      <w:r>
        <w:t xml:space="preserve">33,333; 22,222; 11,111 are possible answers.  The number must be under 44,000 so the first possible number must be 43,999.  Since each digit in any place is 10 times what it represents in the place to its right (i.e 300 and 30 because 300 is ten times 30) this requires all places to have the same digits.</w:t>
      </w:r>
      <w:r>
        <w:br/>
      </w:r>
      <w:r>
        <w:br/>
      </w:r>
    </w:p>
    <w:p>
      <w:pPr>
        <w:pStyle w:val="ListParagraph"/>
        <w:numPr>
          <w:ilvl w:val="0"/>
          <w:numId w:val="17"/>
        </w:numPr>
      </w:pPr>
      <w:r>
        <w:t xml:space="preserve">Explanations will vary according to the number chosen to model from the following possibilities:  11, 22, 33, 44, 55, 66, 77, 88, 99, 111.  The number must be under 120 so the first possible number must be 119.  Since each digit in any place is 1/10 of what it represents in the place to its left (i.e 70 and 7 because 70 is 1/10 of 7) this requires all three places to have the same digits.</w:t>
      </w:r>
    </w:p>
    <w:p>
      <w:pPr>
        <w:ind w:left="2400"/>
      </w:pPr>
      <w:r>
        <w:drawing>
          <wp:inline xmlns:wp="http://schemas.openxmlformats.org/drawingml/2006/wordprocessingDrawing" distT="0" distB="0" distL="0" distR="0">
            <wp:extent cx="2095499" cy="1543050"/>
            <wp:effectExtent l="19050" t="0" r="0" b="0"/>
            <wp:docPr id="4" name="data:image/png;base64,iVBORw0KGgoAAAANSUhEUgAAANwAAACiCAIAAAClEDRnAAAQu0lEQVR4nO2dv0srTRfHLZ73xT/hKW2ef+VWwgs2VlY2z61ulcZKeOE+TSqLG+QlXImFcuEKQUG0iAgJSMRiQbRQAgqBgJDCIO7uzO6+xSZnJ7O/k9md2d3zIY1r9kfOfvfMzJkzZ1ccBFGMFdkXgCA8KEpEOVCUiHKgKGOw9Yk11KyhRvot9mOe7xrtWuzHPN9l96KPF9ZQs8evsn+W0qAop1hvz6A8V3D64dbnjy/ZffTmhtGumWc77kmtoWa9Pcs2gxJUVJSu/yN3x2anbvz+lqn40n6M39/MTp3cHVtDzdYnsk0lgaqI0tYn9OmK9FtGu6YfbKbwZwebrD9jW+EkHzrozTX6nbrRrulH22kvgPRb9OnK/hjLNmQelFyU1lAjN80kvlA/3HLvPem36KBnDTX7fZTtxVFj2lu9O572GX59jfejv76SboMOeiV2oiUUpfX2TLQT82znc389YSvpUEP2VXtYowf6eEG6DaNdi/0J5KZJX25lX7JgyiNK+nJrduoRTfPUxzxeWKMH2RebAvt95PYBjHYtQqDm+S59vCiH+yy8KK2hRq73wrSoH22T673y9MaoQV9uSbcR2tDvr5uX3+nTlewLXYqiitJ6eybdRmDURj/cMjt1+niReadQKvbHmD5dmZ16sBGaG2anbg012Ze5CAUTpf0xJnfHgaNX/XCL3DSrGZe2x6+k3wo2y8EmuWkW6/ksjCitt2ezU/d3/PWDTXK9h2FnF3v8Sm6agb7TPN8tiuMsgCjp05W/j+82T+UbeIpi2r3xdbX1o236eKFUtMGPuqK09QnRTvwPvfH7W9E78nliDTXz8rv/kSY3TWUHfyqK0tYnpNvQmxt8A3T5vVjRHHWw30fBJu3UFexuKiZKapC7Y852enODdBsK2q54UIPcn/obH9JtKOU1FRIluT/l+kD64Ra5P1W8A1RE6KBnnu3wT36/pYiplRAlHfS4cIZ+sEkfL+Re1fn5+dra2koIa2trP3/+lHuFS2K9PXMjSP1gk9yfyr4u2aK0hhpvl+YG0U5UeGT//PPPMEW6rK6uyr5GAQR4hMMtOuhJvCR5oqQGuWlyU2TkpqnO7G20Il1kX6Mw/H0n82xHVkdTjlmt0QP3dJqdulJ9bYcRZap/FRhqkH6LnZ7QmxtSOlG5m9XnII3f39Scj6mcKB3HcRz7Y2x26nJdZq5m5RykrAcxIdUUpQt9uWVb82lHPy/yMqvPQUrssiSkyqJ0HMfWJ5zLNH5/yyffJQ+z2uNXNv9PhXBPEiouShe/y8xhYJ65Wemgx87QmJ26OuPraCo1+o7A7zJJv5XpGbM1K+m3cn7IBLK6uoqiBDiXaZ7vZudcsjKrrU/YqLh+tF249Nt//vknWpF///237GvMFftjzK4Lze6eZiJK6+2ZnfXP9KlCcoZ0G+x8RxZphOJFSR8v2ABs1v0PJH+4cYLwWyxYlPTxgu1EFiX/HkkLF1ERq0uRomQVafz6WrUMyIisoj/++GP57UIOIuqka2trP5v/Y3PayfWeKEsKEyWvyOp1ImOzikqGmyTFRovMTl2IJcWIkmgnFVekkyyuWTLcHy5clwJEyQYjK6tIJ3yaR8j2TA++/EnF6nJZUZK7Y0+R7VplFekoow9ZJxWoy6VESQc9NsFChXRxiaijD1knZXW5zHh8cVFab88QjzTatYor0lFMH1JO6szrcuG4+oKitD/GMGejH25VudUGlNKHLFE6juOtk9xfX2yd/kKipAbMgerNDYhHpg3UKRV4S7vdv5ox8GvlJlAdtj6BVG79YHOBcPUiovRCpvvr7JxNNQN1QJKsopIRphD7fQTzkPrRdtqGNLUo2QAQl6sr20QSYH9+bFZRyYhOkrKGGgw5zLOdVBpLJ0prqHnDq5smf6wZSban+rKo7VmfFGGhT1eeWu6Ok++YxqzUgMGNeb4bcCyV9IGiVAFvYdb+evLkyxRmJdd7Xu81aM2XUvpAUSoBNSCZyPj9LeFOSc3KNtxh8Sel9IGiVAQ2np2wEU9mVrbhvvweeiyV9IGiVAdvLjpZI57IrHMNd/jwfqV6pLgz1QYC20ka8XizzjXckTXGMVCHhGGPX71GPK7YRrxZoaMam/qBgbqsiZgzU79eJjTi+sFmdKZEjCi9PKD9dcWrrCiCqEURYV9OS6ZzsGmfBHBw0c4yRpTeUbqN5OeuMhWfa40moY+LEiW6yQXIRwpSTprwYqJJ4uaijujtj2u3ExN2q1JtF3IQWSeNJomnCz0i7BzbLUVYlNKHgqJ0EjjLkCMys0N5VsssAUrpQ01RxjrL4CPSl1t0k4uhlD7UFKXDOsugiceQjPZZGq8/Pw2JRil9KCtKyGozfn31/zfoiNSA4DtXIj8sCFfohQ2ignBTg1aPtCaK1pgTKEoowKIfbXP/wiBcLDjXmhBY9xiQLR7w7dlqNH97L/vnSyCtrXGuNSFz4xZOZtzf9scY0i/869DgUmI3Zr1dykkRsUC9aq5kJG90KFVltGv+o6ijDxRlCYCiwFyuD290KFQe+DZTdfSBoiwB1ugBqgew23mjw5goMJlXHX2gKMsBtOBsRvqc0a23Z6jEEngIdfSBoiwH5vmuf+HXnNEhGBS4gtbB0fdCZJ1hqVQwOG1wF2pbsPPgc0aHjmfYfDcG4RYAg7sRQGCIXbszZ3RY3RP2VgcMwi2A7B8hgeTGsfUJJGd4FmO/AaMcTMIQSNitSrVdyEFknTQaWL0N843e/jDKCZwjRxZGKX0oKEpvrDOrl+btD4kbEeUGkAVQSh8KihJWOcICB0aUs6E3pquJRSl9KChKL+Yzm9fx9vcG57giRyhK6UNFUc4G4NBEM6KcVW3jSqEiS6KUPhQUJZRggXQLb3/Ib8viZblVZqV6pLKP/T7iRtiMKGeDIC5IiRMSS4IzDtFAtiRMbnv7Q34Ql56OExJLgjMOsXDxc0+U8JoJLrdX9m+UwJIqRNICr5Jw/2REOQush4mSO1Cq7UIOIuukSNaA9tw/meZ7NvHN1VpVSh8oylICK3DcP4P6lNyCCZX0gaIsIdQIHeh4IaFBj91FKX2gKMsHhIRgSTcTPJ8VNg97jxh3LBQlIgQvE8gfPPemGeeXe69UjySmFBW+DduuVFg309rVMKMD6x0YUc4W13IJGRj7DQTDt6Lw0tP8CRn+ZA0XjP0GIvsyJSBQiCzk/pTzht6ZvHlxTPJNQNitErI904OLOqkovJVhs1ID3pnmVkvgcog4lNJHoUXprQzzL4dwmJlGf3U2hEMpfRRYlFATkHGFc2fyaqUG1WxBWJTSR3FFGbgybO5MMACPfbkYopQ+iitKb5Rzveedkf0GjnWSs1I9sjCjVzqVaZznzzSbhcSl37Fg+FYIUJGfHcbwZ4IvRb+wFsHw7fJ4FXrnAz68KMPqWCKIcGDFN1ehlxcljIbkRisL/Q5hJCFes8zlAPm/CtHK6GWNaTMS0mYMpCXTtAZ8EoRjj1/B/XEVegNECU7VPNuJOChmJCDLAHUG/GWCAkTJdj+jXsqcC1JOmvBikGWAdTlcUrkTKEonrhz/dM+QWxW4PdWXRW3P+qTIwkBEPPDln8GGhjS2iCi6UvpAURYLqHzBTuQAwYa29QkUUPV71+meKukDRVkgvAhPSOpPqKEhYBnmLJXSB4qyQICbDH3fQ9ie9sc42lkqpY8KirKgodxYN+lEiNJhX4kX+FLm6pH2BmS9uCwtKiwui3WTTrQoHWrAC6H8zhIzEmLBUC5HEjfpxIgy0lliRkIs+VyYlJMmvBiOJG7SiRUl6ywxHT0tYbdKyPZMDy7qpCwQm4xdbxPfJIGz/Nxf978BHIlAKX1IFiU1YAon9vUjifpJsN6MfVcZEotS+pArSigKpB9sRsxdT48W/W8Xe/wK4SGuqAsSgVL6kChKtuFOUlE/6YgSUoc+99e5ApZIGErpQ5oo0zTc06Ml+ZJLbCOedYalUoWjkoTlAncsN34jzDXc83mToXZL8iWX2EYcw3IcGMqda7gTr/pKFxD2GvHANLjqEW2uiody7fcRVNhPteQr9SwFNOKf++tctAkujj9H0PZUXxa1PeuTIoCtT6ArqR9uJWy4XVKb1f4Yz52MGd4rpQ8UpUyoAXnienMj7ch4EbPa41dwy8bvb15dIpX0gaKUCNS9WKyAwIJmhTePsuN8pfSBopQFO/Ag2skCR1jcrN704+xtzErpA0UpBTroeaoIWuqQhKXMCtnpri5Xqscy1isf9OUWgoZGu7ZwMYtlzWqe7YAuV//9L9kiyZslrVcmWEWmHW5zLG1WaoAu//ufv2SLJFeyqPlUUOigN6fI5bLJRDzrjC6hf4lUB1iQLUSRjhhROqjL6iJckY4wUTo+Xc6/IQopJawijV9fl+lHsgjuqrNRU/NsR9RVIgrCxl4EKtIRLkpnXpf64Ra+/aR82PoEZhGFK9LJQpQO8+5RN28jSbIxUhSst2dIfnDn84S3h1lF2uigB/Pjnz++kG4jn7rAYYnGhU4oVqeUK326gtDPwrOIsWQY/rXHr1AU2E3diF0xtDyYaJwdbCdSb25YQy2jE2U7J2HrE1h/7v4Srrq1cGSLRAKZ2tPFHr96ebTZ+5c8ftJcF9MdlWf2kwJvVdj9y3S7lJOKhxpQB9pLs8i4J5bT7C3XxczOZaqjjxKI0ho9sB2wHBo6l/xSCuyPMRstmrpM0SU31NFHoUVp65OAm5X9kMAl7zwX+nILxYncgJHY6gbq6KO4oqSDHnuPcnOQgITkK/9TqB9thxWxTos6+iiiKK3RAxsVz9lBAtIyArn+ipsWao0eljzsSvUQcjvs9xEbJ5HiIAGpaaruyI4Jxn7++GKe7y7T0cT1/2mxP8ZsANKbp8ndQQLyc6ftjzFU9mDjDosZpeLr/9NBDdJvsVERt72Wnq4gX5Qu/ubjc3+ddBtYETMLbH1C7o7nRpw/vhi/vmY3SZMKVUTpYr09cx1ttylRxFglwB6/mp0612XSD7eUSppRS5Qu1lCDl+6yz7Gsfnc5oC+3bBb2VI4Hm0Q7kfgO7UBUFKULfbnlG3TXiHfHmDucAmqQ+1M22cwLwz1eqCZHF3VF6WK/j8j1HtfcfO6vm5ff6dOVmjZVBPpya3bq3DjGjW8sUEolT1QXpYutT4h2EvC4NzfMTl1U4L0cWG/P5HqPG8S4tirKwLEYogTo05V/JDRt1q/3qjwessevpN/yP7duS03uTwvU5ymYKF3s9xG5O+YmhECdZqdOn64kxn7zhL7ckpumf1zojqlJt1HEAvWFFCVgj19Jt+FvqmDATroN+nJbsq6nNXog/VZgizFtpgveaBRblIA11AI79ezEOrk7Lu6tsoYauTs2z3b4MR87+CtL97okopxCjWlzxuTuB/axzPNd0m9ZQ03NVt7+GFtDjfRb5uX3wF5KuVuDcomSwdYndNAj3Ub0TXXbO6NdI/0Wfbqyhlr+M7/2+8gaavTpym2Uw3ojbGex3P3m0oqSxf4Y06crcr0X7UH9Lb7RrpHrPdJvkftTa6jBJ60arNGDuyN9uSX9Fum3zLMdo12L6G8ECPF8l9yfFnHgkpZKiJLDenumT1fkpplKFjl/ps+DdmINtTI1zUmooig5oANHrveMdi2VNxXy0Y+2jXbNvPxO+i066FXBF0aDogzFbXPJ/amn19knttvnffbX2R1d5blxgAq6wISgKBHlQFEiyvF/ZRNVfZBYIL8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NwAAACiCAIAAAClEDRnAAAQu0lEQVR4nO2dv0srTRfHLZ73xT/hKW2ef+VWwgs2VlY2z61ulcZKeOE+TSqLG+QlXImFcuEKQUG0iAgJSMRiQbRQAgqBgJDCIO7uzO6+xSZnJ7O/k9md2d3zIY1r9kfOfvfMzJkzZ1ccBFGMFdkXgCA8KEpEOVCUiHKgKGOw9Yk11KyhRvot9mOe7xrtWuzHPN9l96KPF9ZQs8evsn+W0qAop1hvz6A8V3D64dbnjy/ZffTmhtGumWc77kmtoWa9Pcs2gxJUVJSu/yN3x2anbvz+lqn40n6M39/MTp3cHVtDzdYnsk0lgaqI0tYn9OmK9FtGu6YfbKbwZwebrD9jW+EkHzrozTX6nbrRrulH22kvgPRb9OnK/hjLNmQelFyU1lAjN80kvlA/3HLvPem36KBnDTX7fZTtxVFj2lu9O572GX59jfejv76SboMOeiV2oiUUpfX2TLQT82znc389YSvpUEP2VXtYowf6eEG6DaNdi/0J5KZJX25lX7JgyiNK+nJrduoRTfPUxzxeWKMH2RebAvt95PYBjHYtQqDm+S59vCiH+yy8KK2hRq73wrSoH22T673y9MaoQV9uSbcR2tDvr5uX3+nTlewLXYqiitJ6eybdRmDURj/cMjt1+niReadQKvbHmD5dmZ16sBGaG2anbg012Ze5CAUTpf0xJnfHgaNX/XCL3DSrGZe2x6+k3wo2y8EmuWkW6/ksjCitt2ezU/d3/PWDTXK9h2FnF3v8Sm6agb7TPN8tiuMsgCjp05W/j+82T+UbeIpi2r3xdbX1o236eKFUtMGPuqK09QnRTvwPvfH7W9E78nliDTXz8rv/kSY3TWUHfyqK0tYnpNvQmxt8A3T5vVjRHHWw30fBJu3UFexuKiZKapC7Y852enODdBsK2q54UIPcn/obH9JtKOU1FRIluT/l+kD64Ra5P1W8A1RE6KBnnu3wT36/pYiplRAlHfS4cIZ+sEkfL+Re1fn5+dra2koIa2trP3/+lHuFS2K9PXMjSP1gk9yfyr4u2aK0hhpvl+YG0U5UeGT//PPPMEW6rK6uyr5GAQR4hMMtOuhJvCR5oqQGuWlyU2TkpqnO7G20Il1kX6Mw/H0n82xHVkdTjlmt0QP3dJqdulJ9bYcRZap/FRhqkH6LnZ7QmxtSOlG5m9XnII3f39Scj6mcKB3HcRz7Y2x26nJdZq5m5RykrAcxIdUUpQt9uWVb82lHPy/yMqvPQUrssiSkyqJ0HMfWJ5zLNH5/yyffJQ+z2uNXNv9PhXBPEiouShe/y8xhYJ65Wemgx87QmJ26OuPraCo1+o7A7zJJv5XpGbM1K+m3cn7IBLK6uoqiBDiXaZ7vZudcsjKrrU/YqLh+tF249Nt//vknWpF///237GvMFftjzK4Lze6eZiJK6+2ZnfXP9KlCcoZ0G+x8RxZphOJFSR8v2ABs1v0PJH+4cYLwWyxYlPTxgu1EFiX/HkkLF1ERq0uRomQVafz6WrUMyIisoj/++GP57UIOIuqka2trP5v/Y3PayfWeKEsKEyWvyOp1ImOzikqGmyTFRovMTl2IJcWIkmgnFVekkyyuWTLcHy5clwJEyQYjK6tIJ3yaR8j2TA++/EnF6nJZUZK7Y0+R7VplFekoow9ZJxWoy6VESQc9NsFChXRxiaijD1knZXW5zHh8cVFab88QjzTatYor0lFMH1JO6szrcuG4+oKitD/GMGejH25VudUGlNKHLFE6juOtk9xfX2yd/kKipAbMgerNDYhHpg3UKRV4S7vdv5ox8GvlJlAdtj6BVG79YHOBcPUiovRCpvvr7JxNNQN1QJKsopIRphD7fQTzkPrRdtqGNLUo2QAQl6sr20QSYH9+bFZRyYhOkrKGGgw5zLOdVBpLJ0prqHnDq5smf6wZSban+rKo7VmfFGGhT1eeWu6Ok++YxqzUgMGNeb4bcCyV9IGiVAFvYdb+evLkyxRmJdd7Xu81aM2XUvpAUSoBNSCZyPj9LeFOSc3KNtxh8Sel9IGiVAQ2np2wEU9mVrbhvvweeiyV9IGiVAdvLjpZI57IrHMNd/jwfqV6pLgz1QYC20ka8XizzjXckTXGMVCHhGGPX71GPK7YRrxZoaMam/qBgbqsiZgzU79eJjTi+sFmdKZEjCi9PKD9dcWrrCiCqEURYV9OS6ZzsGmfBHBw0c4yRpTeUbqN5OeuMhWfa40moY+LEiW6yQXIRwpSTprwYqJJ4uaijujtj2u3ExN2q1JtF3IQWSeNJomnCz0i7BzbLUVYlNKHgqJ0EjjLkCMys0N5VsssAUrpQ01RxjrL4CPSl1t0k4uhlD7UFKXDOsugiceQjPZZGq8/Pw2JRil9KCtKyGozfn31/zfoiNSA4DtXIj8sCFfohQ2ignBTg1aPtCaK1pgTKEoowKIfbXP/wiBcLDjXmhBY9xiQLR7w7dlqNH97L/vnSyCtrXGuNSFz4xZOZtzf9scY0i/869DgUmI3Zr1dykkRsUC9aq5kJG90KFVltGv+o6ijDxRlCYCiwFyuD290KFQe+DZTdfSBoiwB1ugBqgew23mjw5goMJlXHX2gKMsBtOBsRvqc0a23Z6jEEngIdfSBoiwH5vmuf+HXnNEhGBS4gtbB0fdCZJ1hqVQwOG1wF2pbsPPgc0aHjmfYfDcG4RYAg7sRQGCIXbszZ3RY3RP2VgcMwi2A7B8hgeTGsfUJJGd4FmO/AaMcTMIQSNitSrVdyEFknTQaWL0N843e/jDKCZwjRxZGKX0oKEpvrDOrl+btD4kbEeUGkAVQSh8KihJWOcICB0aUs6E3pquJRSl9KChKL+Yzm9fx9vcG57giRyhK6UNFUc4G4NBEM6KcVW3jSqEiS6KUPhQUJZRggXQLb3/Ib8viZblVZqV6pLKP/T7iRtiMKGeDIC5IiRMSS4IzDtFAtiRMbnv7Q34Ql56OExJLgjMOsXDxc0+U8JoJLrdX9m+UwJIqRNICr5Jw/2REOQush4mSO1Cq7UIOIuukSNaA9tw/meZ7NvHN1VpVSh8oylICK3DcP4P6lNyCCZX0gaIsIdQIHeh4IaFBj91FKX2gKMsHhIRgSTcTPJ8VNg97jxh3LBQlIgQvE8gfPPemGeeXe69UjySmFBW+DduuVFg309rVMKMD6x0YUc4W13IJGRj7DQTDt6Lw0tP8CRn+ZA0XjP0GIvsyJSBQiCzk/pTzht6ZvHlxTPJNQNitErI904OLOqkovJVhs1ID3pnmVkvgcog4lNJHoUXprQzzL4dwmJlGf3U2hEMpfRRYlFATkHGFc2fyaqUG1WxBWJTSR3FFGbgybO5MMACPfbkYopQ+iitKb5Rzveedkf0GjnWSs1I9sjCjVzqVaZznzzSbhcSl37Fg+FYIUJGfHcbwZ4IvRb+wFsHw7fJ4FXrnAz68KMPqWCKIcGDFN1ehlxcljIbkRisL/Q5hJCFes8zlAPm/CtHK6GWNaTMS0mYMpCXTtAZ8EoRjj1/B/XEVegNECU7VPNuJOChmJCDLAHUG/GWCAkTJdj+jXsqcC1JOmvBikGWAdTlcUrkTKEonrhz/dM+QWxW4PdWXRW3P+qTIwkBEPPDln8GGhjS2iCi6UvpAURYLqHzBTuQAwYa29QkUUPV71+meKukDRVkgvAhPSOpPqKEhYBnmLJXSB4qyQICbDH3fQ9ie9sc42lkqpY8KirKgodxYN+lEiNJhX4kX+FLm6pH2BmS9uCwtKiwui3WTTrQoHWrAC6H8zhIzEmLBUC5HEjfpxIgy0lliRkIs+VyYlJMmvBiOJG7SiRUl6ywxHT0tYbdKyPZMDy7qpCwQm4xdbxPfJIGz/Nxf978BHIlAKX1IFiU1YAon9vUjifpJsN6MfVcZEotS+pArSigKpB9sRsxdT48W/W8Xe/wK4SGuqAsSgVL6kChKtuFOUlE/6YgSUoc+99e5ApZIGErpQ5oo0zTc06Ml+ZJLbCOedYalUoWjkoTlAncsN34jzDXc83mToXZL8iWX2EYcw3IcGMqda7gTr/pKFxD2GvHANLjqEW2uiody7fcRVNhPteQr9SwFNOKf++tctAkujj9H0PZUXxa1PeuTIoCtT6ArqR9uJWy4XVKb1f4Yz52MGd4rpQ8UpUyoAXnienMj7ch4EbPa41dwy8bvb15dIpX0gaKUCNS9WKyAwIJmhTePsuN8pfSBopQFO/Ag2skCR1jcrN704+xtzErpA0UpBTroeaoIWuqQhKXMCtnpri5Xqscy1isf9OUWgoZGu7ZwMYtlzWqe7YAuV//9L9kiyZslrVcmWEWmHW5zLG1WaoAu//ufv2SLJFeyqPlUUOigN6fI5bLJRDzrjC6hf4lUB1iQLUSRjhhROqjL6iJckY4wUTo+Xc6/IQopJawijV9fl+lHsgjuqrNRU/NsR9RVIgrCxl4EKtIRLkpnXpf64Ra+/aR82PoEZhGFK9LJQpQO8+5RN28jSbIxUhSst2dIfnDn84S3h1lF2uigB/Pjnz++kG4jn7rAYYnGhU4oVqeUK326gtDPwrOIsWQY/rXHr1AU2E3diF0xtDyYaJwdbCdSb25YQy2jE2U7J2HrE1h/7v4Srrq1cGSLRAKZ2tPFHr96ebTZ+5c8ftJcF9MdlWf2kwJvVdj9y3S7lJOKhxpQB9pLs8i4J5bT7C3XxczOZaqjjxKI0ho9sB2wHBo6l/xSCuyPMRstmrpM0SU31NFHoUVp65OAm5X9kMAl7zwX+nILxYncgJHY6gbq6KO4oqSDHnuPcnOQgITkK/9TqB9thxWxTos6+iiiKK3RAxsVz9lBAtIyArn+ipsWao0eljzsSvUQcjvs9xEbJ5HiIAGpaaruyI4Jxn7++GKe7y7T0cT1/2mxP8ZsANKbp8ndQQLyc6ftjzFU9mDjDosZpeLr/9NBDdJvsVERt72Wnq4gX5Qu/ubjc3+ddBtYETMLbH1C7o7nRpw/vhi/vmY3SZMKVUTpYr09cx1ttylRxFglwB6/mp0612XSD7eUSppRS5Qu1lCDl+6yz7Gsfnc5oC+3bBb2VI4Hm0Q7kfgO7UBUFKULfbnlG3TXiHfHmDucAmqQ+1M22cwLwz1eqCZHF3VF6WK/j8j1HtfcfO6vm5ff6dOVmjZVBPpya3bq3DjGjW8sUEolT1QXpYutT4h2EvC4NzfMTl1U4L0cWG/P5HqPG8S4tirKwLEYogTo05V/JDRt1q/3qjwessevpN/yP7duS03uTwvU5ymYKF3s9xG5O+YmhECdZqdOn64kxn7zhL7ckpumf1zojqlJt1HEAvWFFCVgj19Jt+FvqmDATroN+nJbsq6nNXog/VZgizFtpgveaBRblIA11AI79ezEOrk7Lu6tsoYauTs2z3b4MR87+CtL97okopxCjWlzxuTuB/axzPNd0m9ZQ03NVt7+GFtDjfRb5uX3wF5KuVuDcomSwdYndNAj3Ub0TXXbO6NdI/0Wfbqyhlr+M7/2+8gaavTpym2Uw3ojbGex3P3m0oqSxf4Y06crcr0X7UH9Lb7RrpHrPdJvkftTa6jBJ60arNGDuyN9uSX9Fum3zLMdo12L6G8ECPF8l9yfFnHgkpZKiJLDenumT1fkpplKFjl/ps+DdmINtTI1zUmooig5oANHrveMdi2VNxXy0Y+2jXbNvPxO+i066FXBF0aDogzFbXPJ/amn19knttvnffbX2R1d5blxgAq6wISgKBHlQFEiyvF/ZRNVfZBYIL8AAAAASUVORK5CYII=" descr=""/>
                    <pic:cNvPicPr>
                      <a:picLocks noChangeAspect="1" noChangeArrowheads="1"/>
                    </pic:cNvPicPr>
                  </pic:nvPicPr>
                  <pic:blipFill>
                    <a:blip xmlns:r="http://schemas.openxmlformats.org/officeDocument/2006/relationships" r:embed="R2b1984a0a34d4b2f"/>
                    <a:srcRect/>
                    <a:stretch>
                      <a:fillRect/>
                    </a:stretch>
                  </pic:blipFill>
                  <pic:spPr bwMode="auto">
                    <a:xfrm>
                      <a:off x="0" y="0"/>
                      <a:ext cx="2095499" cy="1543050"/>
                    </a:xfrm>
                    <a:prstGeom prst="rect">
                      <a:avLst/>
                    </a:prstGeom>
                  </pic:spPr>
                </pic:pic>
              </a:graphicData>
            </a:graphic>
          </wp:inline>
        </w:drawing>
      </w:r>
    </w:p>
    <w:p>
      <w:pPr>
        <w:pStyle w:val="ListParagraph"/>
        <w:numPr>
          <w:ilvl w:val="0"/>
          <w:numId w:val="18"/>
        </w:numPr>
      </w:pPr>
      <w:r>
        <w:t xml:space="preserve">An infinite number.  The condition is that every digit in the number is identical and there are infinite numbers where this is the case.  (Student must explain why the previous must be the case.)  Since each digit in any place is 1/10 of what it represents in the place to its left (i.e 70 and 7 because 7 is 1/10 of 70) this requires all places to have the same digits.</w:t>
      </w:r>
      <w:r>
        <w:br/>
      </w:r>
      <w:r>
        <w:br/>
      </w:r>
    </w:p>
    <w:p>
      <w:pPr>
        <w:pStyle w:val="ListParagraph"/>
        <w:numPr>
          <w:ilvl w:val="0"/>
          <w:numId w:val="18"/>
        </w:numPr>
      </w:pPr>
      <w:r>
        <w:t xml:space="preserve">An infinite number.  The condition is that every digit in the number is identical and there are infinite numbers where this is the case.  Since each digit in any place is 10 times what it represents in the place to its right (i.e 300 and 30 because 300 is ten times 30) this requires all places to have the same digits.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f7183c0e1a9b47cf" /><Relationship Type="http://schemas.openxmlformats.org/officeDocument/2006/relationships/numbering" Target="/word/numbering.xml" Id="Rb32535d8e5394769" /><Relationship Type="http://schemas.openxmlformats.org/officeDocument/2006/relationships/image" Target="/media/image.png" Id="R928700ee3ad640f1" /><Relationship Type="http://schemas.openxmlformats.org/officeDocument/2006/relationships/image" Target="/media/image2.png" Id="R41df3340c7bf435c" /><Relationship Type="http://schemas.openxmlformats.org/officeDocument/2006/relationships/image" Target="/media/image3.png" Id="R2b1984a0a34d4b2f" /></Relationships>
</file>