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AC" w:rsidRDefault="00BF2916" w:rsidP="00386BAC">
      <w:r>
        <w:rPr>
          <w:noProof/>
        </w:rPr>
        <w:drawing>
          <wp:inline distT="0" distB="0" distL="0" distR="0">
            <wp:extent cx="6698615" cy="946150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05" w:rsidRPr="005F71AC" w:rsidRDefault="00BF2916" w:rsidP="005F71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AF551" wp14:editId="7EC1F4E5">
                <wp:simplePos x="0" y="0"/>
                <wp:positionH relativeFrom="column">
                  <wp:posOffset>222250</wp:posOffset>
                </wp:positionH>
                <wp:positionV relativeFrom="paragraph">
                  <wp:posOffset>1849120</wp:posOffset>
                </wp:positionV>
                <wp:extent cx="6718935" cy="1403985"/>
                <wp:effectExtent l="0" t="0" r="5715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AC" w:rsidRPr="00062A12" w:rsidRDefault="00386BAC" w:rsidP="00386BA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</w:rPr>
                              <w:t>To explore the possibility of using the Educator Dashboard Early Warning System</w:t>
                            </w:r>
                            <w:r w:rsidR="00062A12">
                              <w:rPr>
                                <w:rFonts w:ascii="Verdana" w:hAnsi="Verdana"/>
                              </w:rPr>
                              <w:t xml:space="preserve"> / </w:t>
                            </w:r>
                            <w:r w:rsidRPr="00062A12">
                              <w:rPr>
                                <w:rFonts w:ascii="Verdana" w:hAnsi="Verdana"/>
                              </w:rPr>
                              <w:t xml:space="preserve">Intervention Catalog, please utilize the Dashboard Demo site.  Populated with fictitious data this Dashboard replicates the information which a school would have available to them if they choose to implement. </w:t>
                            </w:r>
                          </w:p>
                          <w:p w:rsidR="00386BAC" w:rsidRPr="00062A12" w:rsidRDefault="00B5580B" w:rsidP="00386BAC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8" w:history="1">
                              <w:r w:rsidR="00386BAC" w:rsidRPr="00062A12">
                                <w:rPr>
                                  <w:rStyle w:val="Hyperlink"/>
                                  <w:rFonts w:ascii="Verdana" w:hAnsi="Verdana"/>
                                </w:rPr>
                                <w:t>https://www.pastudentachievement.beta.pa.gov/DashboardDemo/</w:t>
                              </w:r>
                            </w:hyperlink>
                            <w:r w:rsidR="00386BAC" w:rsidRPr="00062A12"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510"/>
                            </w:tblGrid>
                            <w:tr w:rsidR="00386BAC" w:rsidRPr="00062A12" w:rsidTr="00753144">
                              <w:tc>
                                <w:tcPr>
                                  <w:tcW w:w="1998" w:type="dxa"/>
                                  <w:shd w:val="clear" w:color="auto" w:fill="D9D9D9" w:themeFill="background1" w:themeFillShade="D9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062A12">
                                    <w:rPr>
                                      <w:rFonts w:ascii="Verdana" w:hAnsi="Verdana"/>
                                      <w:b/>
                                    </w:rPr>
                                    <w:t>Dashboard Role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D9D9D9" w:themeFill="background1" w:themeFillShade="D9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062A12">
                                    <w:rPr>
                                      <w:rFonts w:ascii="Verdana" w:hAnsi="Verdana"/>
                                      <w:b/>
                                    </w:rPr>
                                    <w:t>Login ID</w:t>
                                  </w:r>
                                </w:p>
                              </w:tc>
                            </w:tr>
                            <w:tr w:rsidR="00386BAC" w:rsidRPr="00062A12" w:rsidTr="00753144">
                              <w:tc>
                                <w:tcPr>
                                  <w:tcW w:w="1998" w:type="dxa"/>
                                  <w:shd w:val="clear" w:color="auto" w:fill="D9D9D9" w:themeFill="background1" w:themeFillShade="D9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62A12">
                                    <w:rPr>
                                      <w:rFonts w:ascii="Verdana" w:hAnsi="Verdana"/>
                                    </w:rPr>
                                    <w:t>System Administrator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062A12">
                                    <w:rPr>
                                      <w:rFonts w:ascii="Verdana" w:hAnsi="Verdana"/>
                                    </w:rPr>
                                    <w:t>KurtMcCarthy</w:t>
                                  </w:r>
                                  <w:proofErr w:type="spellEnd"/>
                                </w:p>
                              </w:tc>
                            </w:tr>
                            <w:tr w:rsidR="00386BAC" w:rsidRPr="00062A12" w:rsidTr="00753144">
                              <w:tc>
                                <w:tcPr>
                                  <w:tcW w:w="1998" w:type="dxa"/>
                                  <w:shd w:val="clear" w:color="auto" w:fill="D9D9D9" w:themeFill="background1" w:themeFillShade="D9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62A12">
                                    <w:rPr>
                                      <w:rFonts w:ascii="Verdana" w:hAnsi="Verdana"/>
                                    </w:rPr>
                                    <w:t>Principal</w:t>
                                  </w:r>
                                </w:p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062A12">
                                    <w:rPr>
                                      <w:rFonts w:ascii="Verdana" w:hAnsi="Verdana"/>
                                    </w:rPr>
                                    <w:t>CodyWest</w:t>
                                  </w:r>
                                  <w:proofErr w:type="spellEnd"/>
                                  <w:r w:rsidRPr="00062A12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6BAC" w:rsidRPr="00062A12" w:rsidTr="00753144">
                              <w:tc>
                                <w:tcPr>
                                  <w:tcW w:w="1998" w:type="dxa"/>
                                  <w:shd w:val="clear" w:color="auto" w:fill="D9D9D9" w:themeFill="background1" w:themeFillShade="D9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62A12">
                                    <w:rPr>
                                      <w:rFonts w:ascii="Verdana" w:hAnsi="Verdana"/>
                                    </w:rPr>
                                    <w:t>Specialist / Teacher</w:t>
                                  </w:r>
                                </w:p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062A12">
                                    <w:rPr>
                                      <w:rFonts w:ascii="Verdana" w:hAnsi="Verdana"/>
                                    </w:rPr>
                                    <w:t>JosephineStephens</w:t>
                                  </w:r>
                                  <w:proofErr w:type="spellEnd"/>
                                </w:p>
                              </w:tc>
                            </w:tr>
                            <w:tr w:rsidR="00386BAC" w:rsidRPr="00062A12" w:rsidTr="00753144">
                              <w:tc>
                                <w:tcPr>
                                  <w:tcW w:w="1998" w:type="dxa"/>
                                  <w:shd w:val="clear" w:color="auto" w:fill="D9D9D9" w:themeFill="background1" w:themeFillShade="D9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62A12">
                                    <w:rPr>
                                      <w:rFonts w:ascii="Verdana" w:hAnsi="Verdana"/>
                                    </w:rPr>
                                    <w:t>Password</w:t>
                                  </w:r>
                                </w:p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86BAC" w:rsidRPr="00062A12" w:rsidRDefault="00386BAC" w:rsidP="0075314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62A12">
                                    <w:rPr>
                                      <w:rFonts w:ascii="Verdana" w:hAnsi="Verdana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</w:tbl>
                          <w:p w:rsidR="00386BAC" w:rsidRPr="00062A12" w:rsidRDefault="00386BAC" w:rsidP="00386BA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86BAC" w:rsidRPr="00062A12" w:rsidRDefault="00386BAC" w:rsidP="00386BAC">
                            <w:pPr>
                              <w:rPr>
                                <w:rFonts w:ascii="Verdana" w:hAnsi="Verdana"/>
                                <w:color w:val="1F497D"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  <w:color w:val="1F497D"/>
                              </w:rPr>
                              <w:t xml:space="preserve">Interested in more information?   Send request to:  </w:t>
                            </w:r>
                            <w:hyperlink r:id="rId9" w:history="1">
                              <w:r w:rsidRPr="00062A12">
                                <w:rPr>
                                  <w:rStyle w:val="Hyperlink"/>
                                  <w:rFonts w:ascii="Verdana" w:hAnsi="Verdana"/>
                                </w:rPr>
                                <w:t>RA-EDEWSINFO@pa.gov</w:t>
                              </w:r>
                            </w:hyperlink>
                          </w:p>
                          <w:p w:rsidR="00386BAC" w:rsidRDefault="00386B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145.6pt;width:529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wIQIAAB0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" stroked="f">
                <v:textbox style="mso-fit-shape-to-text:t">
                  <w:txbxContent>
                    <w:p w:rsidR="00386BAC" w:rsidRPr="00062A12" w:rsidRDefault="00386BAC" w:rsidP="00386BAC">
                      <w:pPr>
                        <w:rPr>
                          <w:rFonts w:ascii="Verdana" w:hAnsi="Verdana"/>
                        </w:rPr>
                      </w:pPr>
                      <w:r w:rsidRPr="00062A12">
                        <w:rPr>
                          <w:rFonts w:ascii="Verdana" w:hAnsi="Verdana"/>
                        </w:rPr>
                        <w:t>To explore the possibility of using the Educator Dashboard Early Warning System</w:t>
                      </w:r>
                      <w:r w:rsidR="00062A12">
                        <w:rPr>
                          <w:rFonts w:ascii="Verdana" w:hAnsi="Verdana"/>
                        </w:rPr>
                        <w:t xml:space="preserve"> / </w:t>
                      </w:r>
                      <w:r w:rsidRPr="00062A12">
                        <w:rPr>
                          <w:rFonts w:ascii="Verdana" w:hAnsi="Verdana"/>
                        </w:rPr>
                        <w:t xml:space="preserve">Intervention Catalog, please utilize the Dashboard Demo site.  Populated with fictitious data this Dashboard replicates the information which a school would have available to them if they choose to implement. </w:t>
                      </w:r>
                    </w:p>
                    <w:p w:rsidR="00386BAC" w:rsidRPr="00062A12" w:rsidRDefault="00B5580B" w:rsidP="00386BAC">
                      <w:pPr>
                        <w:rPr>
                          <w:rFonts w:ascii="Verdana" w:hAnsi="Verdana"/>
                        </w:rPr>
                      </w:pPr>
                      <w:hyperlink r:id="rId10" w:history="1">
                        <w:r w:rsidR="00386BAC" w:rsidRPr="00062A12">
                          <w:rPr>
                            <w:rStyle w:val="Hyperlink"/>
                            <w:rFonts w:ascii="Verdana" w:hAnsi="Verdana"/>
                          </w:rPr>
                          <w:t>https://www.pastudentachievement.beta.pa.gov/DashboardDemo/</w:t>
                        </w:r>
                      </w:hyperlink>
                      <w:r w:rsidR="00386BAC" w:rsidRPr="00062A12">
                        <w:rPr>
                          <w:rFonts w:ascii="Verdana" w:hAnsi="Verdana"/>
                        </w:rPr>
                        <w:t xml:space="preserve">   </w:t>
                      </w:r>
                    </w:p>
                    <w:tbl>
                      <w:tblPr>
                        <w:tblStyle w:val="TableGrid"/>
                        <w:tblW w:w="0" w:type="auto"/>
                        <w:tblInd w:w="1934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510"/>
                      </w:tblGrid>
                      <w:tr w:rsidR="00386BAC" w:rsidRPr="00062A12" w:rsidTr="00753144">
                        <w:tc>
                          <w:tcPr>
                            <w:tcW w:w="1998" w:type="dxa"/>
                            <w:shd w:val="clear" w:color="auto" w:fill="D9D9D9" w:themeFill="background1" w:themeFillShade="D9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  <w:b/>
                              </w:rPr>
                              <w:t>Dashboard Role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D9D9D9" w:themeFill="background1" w:themeFillShade="D9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  <w:b/>
                              </w:rPr>
                              <w:t>Login ID</w:t>
                            </w:r>
                          </w:p>
                        </w:tc>
                      </w:tr>
                      <w:tr w:rsidR="00386BAC" w:rsidRPr="00062A12" w:rsidTr="00753144">
                        <w:tc>
                          <w:tcPr>
                            <w:tcW w:w="1998" w:type="dxa"/>
                            <w:shd w:val="clear" w:color="auto" w:fill="D9D9D9" w:themeFill="background1" w:themeFillShade="D9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</w:rPr>
                              <w:t>System Administrator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062A12">
                              <w:rPr>
                                <w:rFonts w:ascii="Verdana" w:hAnsi="Verdana"/>
                              </w:rPr>
                              <w:t>KurtMcCarthy</w:t>
                            </w:r>
                            <w:proofErr w:type="spellEnd"/>
                          </w:p>
                        </w:tc>
                      </w:tr>
                      <w:tr w:rsidR="00386BAC" w:rsidRPr="00062A12" w:rsidTr="00753144">
                        <w:tc>
                          <w:tcPr>
                            <w:tcW w:w="1998" w:type="dxa"/>
                            <w:shd w:val="clear" w:color="auto" w:fill="D9D9D9" w:themeFill="background1" w:themeFillShade="D9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</w:rPr>
                              <w:t>Principal</w:t>
                            </w:r>
                          </w:p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062A12">
                              <w:rPr>
                                <w:rFonts w:ascii="Verdana" w:hAnsi="Verdana"/>
                              </w:rPr>
                              <w:t>CodyWest</w:t>
                            </w:r>
                            <w:proofErr w:type="spellEnd"/>
                            <w:r w:rsidRPr="00062A1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c>
                      </w:tr>
                      <w:tr w:rsidR="00386BAC" w:rsidRPr="00062A12" w:rsidTr="00753144">
                        <w:tc>
                          <w:tcPr>
                            <w:tcW w:w="1998" w:type="dxa"/>
                            <w:shd w:val="clear" w:color="auto" w:fill="D9D9D9" w:themeFill="background1" w:themeFillShade="D9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</w:rPr>
                              <w:t>Specialist / Teacher</w:t>
                            </w:r>
                          </w:p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062A12">
                              <w:rPr>
                                <w:rFonts w:ascii="Verdana" w:hAnsi="Verdana"/>
                              </w:rPr>
                              <w:t>JosephineStephens</w:t>
                            </w:r>
                            <w:proofErr w:type="spellEnd"/>
                          </w:p>
                        </w:tc>
                      </w:tr>
                      <w:tr w:rsidR="00386BAC" w:rsidRPr="00062A12" w:rsidTr="00753144">
                        <w:tc>
                          <w:tcPr>
                            <w:tcW w:w="1998" w:type="dxa"/>
                            <w:shd w:val="clear" w:color="auto" w:fill="D9D9D9" w:themeFill="background1" w:themeFillShade="D9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</w:rPr>
                              <w:t>Password</w:t>
                            </w:r>
                          </w:p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386BAC" w:rsidRPr="00062A12" w:rsidRDefault="00386BAC" w:rsidP="0075314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62A12">
                              <w:rPr>
                                <w:rFonts w:ascii="Verdana" w:hAnsi="Verdana"/>
                              </w:rPr>
                              <w:t>123</w:t>
                            </w:r>
                          </w:p>
                        </w:tc>
                      </w:tr>
                    </w:tbl>
                    <w:p w:rsidR="00386BAC" w:rsidRPr="00062A12" w:rsidRDefault="00386BAC" w:rsidP="00386BAC">
                      <w:pPr>
                        <w:rPr>
                          <w:rFonts w:ascii="Verdana" w:hAnsi="Verdana"/>
                        </w:rPr>
                      </w:pPr>
                    </w:p>
                    <w:p w:rsidR="00386BAC" w:rsidRPr="00062A12" w:rsidRDefault="00386BAC" w:rsidP="00386BAC">
                      <w:pPr>
                        <w:rPr>
                          <w:rFonts w:ascii="Verdana" w:hAnsi="Verdana"/>
                          <w:color w:val="1F497D"/>
                        </w:rPr>
                      </w:pPr>
                      <w:r w:rsidRPr="00062A12">
                        <w:rPr>
                          <w:rFonts w:ascii="Verdana" w:hAnsi="Verdana"/>
                          <w:color w:val="1F497D"/>
                        </w:rPr>
                        <w:t xml:space="preserve">Interested in more information?   Send request to:  </w:t>
                      </w:r>
                      <w:hyperlink r:id="rId11" w:history="1">
                        <w:r w:rsidRPr="00062A12">
                          <w:rPr>
                            <w:rStyle w:val="Hyperlink"/>
                            <w:rFonts w:ascii="Verdana" w:hAnsi="Verdana"/>
                          </w:rPr>
                          <w:t>RA-EDEWSINFO@pa.gov</w:t>
                        </w:r>
                      </w:hyperlink>
                    </w:p>
                    <w:p w:rsidR="00386BAC" w:rsidRDefault="00386BAC"/>
                  </w:txbxContent>
                </v:textbox>
              </v:shape>
            </w:pict>
          </mc:Fallback>
        </mc:AlternateContent>
      </w:r>
      <w:r w:rsidR="00703D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1D44" wp14:editId="33538E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8056" cy="2030819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03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AC" w:rsidRPr="00386BAC" w:rsidRDefault="00386BAC" w:rsidP="00386BAC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86BAC">
                              <w:rPr>
                                <w:rFonts w:ascii="Verdana" w:hAnsi="Verdana"/>
                              </w:rPr>
                              <w:t>The Educator Dashboard Early Warning System and Intervention Catalog is a free tool available for all Local Educational Entities (LEA) within the Commonwealth of Pennsylvania.   The Department of Education is providing a tool which will support increased graduation rates, student achievement and strengthening community partnerships. The cost to the district will be the time for training and professional development for implementation.</w:t>
                            </w:r>
                          </w:p>
                          <w:p w:rsidR="00386BAC" w:rsidRDefault="00386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07.7pt;height:159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nMJQIAACU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" stroked="f">
                <v:textbox>
                  <w:txbxContent>
                    <w:p w:rsidR="00386BAC" w:rsidRPr="00386BAC" w:rsidRDefault="00386BAC" w:rsidP="00386BAC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86BAC">
                        <w:rPr>
                          <w:rFonts w:ascii="Verdana" w:hAnsi="Verdana"/>
                        </w:rPr>
                        <w:t>The Educator Dashboard Early Warning System and Intervention Catalog is a free tool available for all Local Educational Entities (LEA) within the Commonwealth of Pennsylvania.   The Department of Education is providing a tool which will support increased graduation rates, student achievement and strengthening community partnerships. The cost to the district will be the time for training and professional development for implementation.</w:t>
                      </w:r>
                    </w:p>
                    <w:p w:rsidR="00386BAC" w:rsidRDefault="00386BAC"/>
                  </w:txbxContent>
                </v:textbox>
              </v:shape>
            </w:pict>
          </mc:Fallback>
        </mc:AlternateContent>
      </w:r>
    </w:p>
    <w:sectPr w:rsidR="001E1C05" w:rsidRPr="005F71AC" w:rsidSect="00386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0B" w:rsidRDefault="00B5580B" w:rsidP="00386BAC">
      <w:pPr>
        <w:spacing w:after="0" w:line="240" w:lineRule="auto"/>
      </w:pPr>
      <w:r>
        <w:separator/>
      </w:r>
    </w:p>
  </w:endnote>
  <w:endnote w:type="continuationSeparator" w:id="0">
    <w:p w:rsidR="00B5580B" w:rsidRDefault="00B5580B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0B" w:rsidRDefault="00B5580B" w:rsidP="00386BAC">
      <w:pPr>
        <w:spacing w:after="0" w:line="240" w:lineRule="auto"/>
      </w:pPr>
      <w:r>
        <w:separator/>
      </w:r>
    </w:p>
  </w:footnote>
  <w:footnote w:type="continuationSeparator" w:id="0">
    <w:p w:rsidR="00B5580B" w:rsidRDefault="00B5580B" w:rsidP="00386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8"/>
    <w:rsid w:val="00062A12"/>
    <w:rsid w:val="00137AAB"/>
    <w:rsid w:val="002C3971"/>
    <w:rsid w:val="00386BAC"/>
    <w:rsid w:val="005F71AC"/>
    <w:rsid w:val="0063587A"/>
    <w:rsid w:val="00703D24"/>
    <w:rsid w:val="007A6FA4"/>
    <w:rsid w:val="009F2A35"/>
    <w:rsid w:val="00B5580B"/>
    <w:rsid w:val="00B90B78"/>
    <w:rsid w:val="00BF2916"/>
    <w:rsid w:val="00C1137A"/>
    <w:rsid w:val="00E47209"/>
    <w:rsid w:val="00EA4543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AC"/>
  </w:style>
  <w:style w:type="paragraph" w:styleId="Footer">
    <w:name w:val="footer"/>
    <w:basedOn w:val="Normal"/>
    <w:link w:val="FooterChar"/>
    <w:uiPriority w:val="99"/>
    <w:unhideWhenUsed/>
    <w:rsid w:val="0038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AC"/>
  </w:style>
  <w:style w:type="character" w:styleId="Hyperlink">
    <w:name w:val="Hyperlink"/>
    <w:basedOn w:val="DefaultParagraphFont"/>
    <w:uiPriority w:val="99"/>
    <w:unhideWhenUsed/>
    <w:rsid w:val="00386B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AC"/>
  </w:style>
  <w:style w:type="paragraph" w:styleId="Footer">
    <w:name w:val="footer"/>
    <w:basedOn w:val="Normal"/>
    <w:link w:val="FooterChar"/>
    <w:uiPriority w:val="99"/>
    <w:unhideWhenUsed/>
    <w:rsid w:val="0038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AC"/>
  </w:style>
  <w:style w:type="character" w:styleId="Hyperlink">
    <w:name w:val="Hyperlink"/>
    <w:basedOn w:val="DefaultParagraphFont"/>
    <w:uiPriority w:val="99"/>
    <w:unhideWhenUsed/>
    <w:rsid w:val="00386B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tudentachievement.beta.pa.gov/DashboardDe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A-EDEWSINFO@p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studentachievement.beta.pa.gov/DashboardDe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-EDEWSINF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Flaherty, Sally</dc:creator>
  <cp:lastModifiedBy>Flaherty, Sally</cp:lastModifiedBy>
  <cp:revision>3</cp:revision>
  <cp:lastPrinted>2015-02-02T21:31:00Z</cp:lastPrinted>
  <dcterms:created xsi:type="dcterms:W3CDTF">2015-12-30T19:04:00Z</dcterms:created>
  <dcterms:modified xsi:type="dcterms:W3CDTF">2015-12-30T19:14:00Z</dcterms:modified>
</cp:coreProperties>
</file>