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B7C9" w14:textId="77777777" w:rsidR="006C1054" w:rsidRPr="0020505E" w:rsidRDefault="006C1054" w:rsidP="006C1054">
      <w:pPr>
        <w:spacing w:after="0" w:line="240" w:lineRule="auto"/>
        <w:jc w:val="center"/>
      </w:pPr>
      <w:r w:rsidRPr="0020505E">
        <w:t>Pennsylvania Depart of Education</w:t>
      </w:r>
    </w:p>
    <w:p w14:paraId="18ADB7CA" w14:textId="77777777" w:rsidR="006C1054" w:rsidRPr="0020505E" w:rsidRDefault="006C1054" w:rsidP="006C1054">
      <w:pPr>
        <w:spacing w:after="0" w:line="240" w:lineRule="auto"/>
        <w:jc w:val="center"/>
        <w:rPr>
          <w:b/>
        </w:rPr>
      </w:pPr>
      <w:r w:rsidRPr="0020505E">
        <w:rPr>
          <w:b/>
        </w:rPr>
        <w:t>The Standards Aligned System</w:t>
      </w:r>
      <w:r>
        <w:rPr>
          <w:b/>
        </w:rPr>
        <w:t xml:space="preserve"> Portal</w:t>
      </w:r>
      <w:r w:rsidR="00374E35">
        <w:rPr>
          <w:b/>
        </w:rPr>
        <w:t xml:space="preserve"> (SAS)</w:t>
      </w:r>
    </w:p>
    <w:p w14:paraId="18ADB7CC" w14:textId="77777777" w:rsidR="006C1054" w:rsidRPr="003711B6" w:rsidRDefault="006C1054" w:rsidP="006C1054">
      <w:pPr>
        <w:spacing w:after="0" w:line="240" w:lineRule="auto"/>
        <w:jc w:val="center"/>
        <w:rPr>
          <w:sz w:val="16"/>
          <w:szCs w:val="16"/>
        </w:rPr>
      </w:pPr>
    </w:p>
    <w:p w14:paraId="18ADB7CD" w14:textId="77777777" w:rsidR="00926C9F" w:rsidRDefault="006C1054" w:rsidP="00BA4C93">
      <w:pPr>
        <w:spacing w:after="0" w:line="240" w:lineRule="auto"/>
        <w:jc w:val="center"/>
        <w:sectPr w:rsidR="00926C9F" w:rsidSect="00C921F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74E35">
        <w:rPr>
          <w:b/>
          <w:u w:val="single"/>
        </w:rPr>
        <w:t>Training pro</w:t>
      </w:r>
      <w:r w:rsidR="00564CDC">
        <w:rPr>
          <w:b/>
          <w:u w:val="single"/>
        </w:rPr>
        <w:t>vided by the Division of Instructional Quality</w:t>
      </w:r>
      <w:r w:rsidR="00BA4C93">
        <w:t>:</w:t>
      </w:r>
    </w:p>
    <w:p w14:paraId="18ADB7CE" w14:textId="77777777" w:rsidR="00926C9F" w:rsidRDefault="00926C9F" w:rsidP="004D1673">
      <w:pPr>
        <w:spacing w:after="0" w:line="240" w:lineRule="auto"/>
        <w:sectPr w:rsidR="00926C9F" w:rsidSect="00926C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ADB7CF" w14:textId="77777777" w:rsidR="00FC4CFE" w:rsidRPr="003711B6" w:rsidRDefault="00FC4CFE" w:rsidP="00926C9F">
      <w:pPr>
        <w:spacing w:after="0" w:line="240" w:lineRule="auto"/>
        <w:rPr>
          <w:sz w:val="16"/>
          <w:szCs w:val="16"/>
        </w:rPr>
      </w:pPr>
    </w:p>
    <w:p w14:paraId="18ADB7D0" w14:textId="77777777" w:rsidR="00FC4CFE" w:rsidRDefault="00B64E2B" w:rsidP="00653DD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B882" wp14:editId="18ADB883">
                <wp:simplePos x="0" y="0"/>
                <wp:positionH relativeFrom="column">
                  <wp:posOffset>1695450</wp:posOffset>
                </wp:positionH>
                <wp:positionV relativeFrom="paragraph">
                  <wp:posOffset>-3810</wp:posOffset>
                </wp:positionV>
                <wp:extent cx="5219700" cy="857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DB898" w14:textId="77777777" w:rsidR="004F5350" w:rsidRDefault="004F5350" w:rsidP="004F53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What do you hope to learn at this training?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DB882" id="Rectangle 2" o:spid="_x0000_s1026" style="position:absolute;margin-left:133.5pt;margin-top:-.3pt;width:411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WUwIAAPUEAAAOAAAAZHJzL2Uyb0RvYy54bWysVE1v2zAMvQ/YfxB0Xx0HST+COkXQosOA&#10;og2aDj0rstQYk0WNUmJnv36U7Dhdl9Owi0KZfKT4+Jjrm7Y2bKfQV2ALnp+NOFNWQlnZt4J/f7n/&#10;csmZD8KWwoBVBd8rz2/mnz9dN26mxrABUypklMT6WeMKvgnBzbLMy42qhT8Dpyw5NWAtAl3xLStR&#10;NJS9Ntl4NDrPGsDSIUjlPX2965x8nvJrrWR40tqrwEzB6W0hnZjOdTyz+bWYvaFwm0r2zxD/8Ipa&#10;VJaKDqnuRBBsi9VfqepKInjQ4UxCnYHWlVSpB+omH33oZrURTqVeiBzvBpr8/0srH3crt0SioXF+&#10;5smMXbQa6/hL72NtIms/kKXawCR9nI7zq4sRcSrJdzm9GE8Tm9kR7dCHrwpqFo2CIw0jcSR2Dz5Q&#10;RQo9hNDlWD9ZYW9UfIKxz0qzqqSK44RO0lC3BtlO0FCFlMqG8zhIypeiI0xXxgzA/BTQhLwH9bER&#10;ppJkBuDoFPDPigMiVQUbBnBdWcBTCcofQ+Uu/tB913NsP7Trtp/JGsr9EhlCp13v5H1FfD4IH5YC&#10;Saw0AlrA8ESHNtAUHHqLsw3gr1PfYzxpiLycNST+gvufW4GKM/PNkrqu8skkbku6TGi2dMH3nvV7&#10;j93Wt0CjyGnVnUxmjA/mYGqE+pX2dBGrkktYSbULHg7mbehWkvZcqsUiBdF+OBEe7MrJmDrSG9Xy&#10;0r4KdL2kAonxEQ5rImYflNXFRqSFxTaArpLsIsEdqz3xtFtJPf3/QFze9/cUdfy3mv8GAAD//wMA&#10;UEsDBBQABgAIAAAAIQDABLxO4QAAAAoBAAAPAAAAZHJzL2Rvd25yZXYueG1sTI8xT8MwEIV3JP6D&#10;dUhsrUMpoQ1xKqjEgBiqhg4dndhNIuxzZLtJyq/nOsF2d+/p3ffyzWQNG7QPnUMBD/MEmMbaqQ4b&#10;AYev99kKWIgSlTQOtYCLDrApbm9ymSk34l4PZWwYhWDIpIA2xj7jPNSttjLMXa+RtJPzVkZafcOV&#10;lyOFW8MXSZJyKzukD63s9bbV9Xd5tgI+L4dquxvLZs/X5unD/+yO8W0Q4v5uen0BFvUU/8xwxSd0&#10;KIipcmdUgRkBi/SZukQBsxTYVU9WazpUND0ul8CLnP+vUPwCAAD//wMAUEsBAi0AFAAGAAgAAAAh&#10;ALaDOJL+AAAA4QEAABMAAAAAAAAAAAAAAAAAAAAAAFtDb250ZW50X1R5cGVzXS54bWxQSwECLQAU&#10;AAYACAAAACEAOP0h/9YAAACUAQAACwAAAAAAAAAAAAAAAAAvAQAAX3JlbHMvLnJlbHNQSwECLQAU&#10;AAYACAAAACEAkyxoFlMCAAD1BAAADgAAAAAAAAAAAAAAAAAuAgAAZHJzL2Uyb0RvYy54bWxQSwEC&#10;LQAUAAYACAAAACEAwAS8TuEAAAAKAQAADwAAAAAAAAAAAAAAAACtBAAAZHJzL2Rvd25yZXYueG1s&#10;UEsFBgAAAAAEAAQA8wAAALsFAAAAAA==&#10;" fillcolor="white [3201]" strokecolor="#f79646 [3209]" strokeweight="2pt">
                <v:textbox>
                  <w:txbxContent>
                    <w:p w14:paraId="18ADB898" w14:textId="77777777" w:rsidR="004F5350" w:rsidRDefault="004F5350" w:rsidP="004F5350">
                      <w:pPr>
                        <w:spacing w:after="0" w:line="240" w:lineRule="auto"/>
                        <w:jc w:val="center"/>
                      </w:pPr>
                      <w:r>
                        <w:t>What do you hope to learn at this training?</w:t>
                      </w:r>
                    </w:p>
                  </w:txbxContent>
                </v:textbox>
              </v:rect>
            </w:pict>
          </mc:Fallback>
        </mc:AlternateContent>
      </w:r>
      <w:r w:rsidR="00FD7991">
        <w:t xml:space="preserve"> </w:t>
      </w:r>
      <w:r>
        <w:rPr>
          <w:noProof/>
        </w:rPr>
        <w:drawing>
          <wp:inline distT="0" distB="0" distL="0" distR="0" wp14:anchorId="18ADB884" wp14:editId="18ADB885">
            <wp:extent cx="1584525" cy="904875"/>
            <wp:effectExtent l="0" t="0" r="0" b="0"/>
            <wp:docPr id="7" name="Picture 7" descr="http://i.imgur.com/xkNbR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mgur.com/xkNbR7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83" cy="90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DB7D1" w14:textId="77777777" w:rsidR="006C1054" w:rsidRPr="0020505E" w:rsidRDefault="006C1054" w:rsidP="006C105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3018"/>
        <w:gridCol w:w="3621"/>
        <w:gridCol w:w="3170"/>
      </w:tblGrid>
      <w:tr w:rsidR="006C1054" w:rsidRPr="0020505E" w14:paraId="18ADB7D6" w14:textId="77777777" w:rsidTr="00873F87">
        <w:tc>
          <w:tcPr>
            <w:tcW w:w="981" w:type="dxa"/>
          </w:tcPr>
          <w:p w14:paraId="18ADB7D2" w14:textId="77777777" w:rsidR="006C1054" w:rsidRPr="0020505E" w:rsidRDefault="006C1054" w:rsidP="00B228A6">
            <w:pPr>
              <w:jc w:val="center"/>
              <w:rPr>
                <w:b/>
              </w:rPr>
            </w:pPr>
            <w:r w:rsidRPr="0020505E">
              <w:rPr>
                <w:b/>
              </w:rPr>
              <w:t>Topic</w:t>
            </w:r>
          </w:p>
        </w:tc>
        <w:tc>
          <w:tcPr>
            <w:tcW w:w="3087" w:type="dxa"/>
          </w:tcPr>
          <w:p w14:paraId="18ADB7D3" w14:textId="77777777" w:rsidR="006C1054" w:rsidRPr="0020505E" w:rsidRDefault="006C1054" w:rsidP="00B228A6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√ Items that interest you</w:t>
            </w:r>
          </w:p>
        </w:tc>
        <w:tc>
          <w:tcPr>
            <w:tcW w:w="3697" w:type="dxa"/>
          </w:tcPr>
          <w:p w14:paraId="18ADB7D4" w14:textId="77777777" w:rsidR="006C1054" w:rsidRPr="0020505E" w:rsidRDefault="006A047A" w:rsidP="00B228A6">
            <w:pPr>
              <w:jc w:val="center"/>
              <w:rPr>
                <w:b/>
              </w:rPr>
            </w:pPr>
            <w:r>
              <w:rPr>
                <w:b/>
              </w:rPr>
              <w:t>Information to remember</w:t>
            </w:r>
          </w:p>
        </w:tc>
        <w:tc>
          <w:tcPr>
            <w:tcW w:w="3251" w:type="dxa"/>
          </w:tcPr>
          <w:p w14:paraId="18ADB7D5" w14:textId="77777777" w:rsidR="006C1054" w:rsidRPr="0020505E" w:rsidRDefault="006C1054" w:rsidP="00B228A6">
            <w:pPr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564CDC" w14:paraId="18ADB7E7" w14:textId="77777777" w:rsidTr="00BA4C93">
        <w:trPr>
          <w:trHeight w:val="1682"/>
        </w:trPr>
        <w:tc>
          <w:tcPr>
            <w:tcW w:w="981" w:type="dxa"/>
            <w:textDirection w:val="btLr"/>
            <w:vAlign w:val="center"/>
          </w:tcPr>
          <w:p w14:paraId="18ADB7D7" w14:textId="77777777" w:rsidR="00564CDC" w:rsidRPr="00BA4C93" w:rsidRDefault="00564CDC" w:rsidP="00873F87">
            <w:pPr>
              <w:ind w:left="113" w:right="113"/>
              <w:jc w:val="center"/>
              <w:rPr>
                <w:b/>
              </w:rPr>
            </w:pPr>
            <w:r w:rsidRPr="00BA4C93">
              <w:rPr>
                <w:b/>
              </w:rPr>
              <w:t>Homepage</w:t>
            </w:r>
          </w:p>
        </w:tc>
        <w:tc>
          <w:tcPr>
            <w:tcW w:w="3087" w:type="dxa"/>
          </w:tcPr>
          <w:p w14:paraId="18ADB7DD" w14:textId="77777777" w:rsidR="001D0E2D" w:rsidRDefault="001D0E2D" w:rsidP="001D0E2D">
            <w:pPr>
              <w:pStyle w:val="ListParagraph"/>
            </w:pPr>
          </w:p>
          <w:p w14:paraId="18ADB7DE" w14:textId="77777777" w:rsidR="001D0E2D" w:rsidRDefault="001D0E2D" w:rsidP="001D0E2D">
            <w:pPr>
              <w:pStyle w:val="ListParagraph"/>
            </w:pPr>
          </w:p>
          <w:p w14:paraId="18ADB7DF" w14:textId="77777777" w:rsidR="001D0E2D" w:rsidRPr="007B46DA" w:rsidRDefault="001D0E2D" w:rsidP="001D0E2D">
            <w:pPr>
              <w:pStyle w:val="ListParagraph"/>
            </w:pPr>
          </w:p>
        </w:tc>
        <w:tc>
          <w:tcPr>
            <w:tcW w:w="3697" w:type="dxa"/>
          </w:tcPr>
          <w:p w14:paraId="18ADB7E0" w14:textId="77777777" w:rsidR="00564CDC" w:rsidRDefault="00564CDC" w:rsidP="00B228A6"/>
          <w:p w14:paraId="18ADB7E1" w14:textId="77777777" w:rsidR="00BA4C93" w:rsidRDefault="00BA4C93" w:rsidP="00B228A6"/>
          <w:p w14:paraId="18ADB7E2" w14:textId="77777777" w:rsidR="00BA4C93" w:rsidRDefault="00BA4C93" w:rsidP="00B228A6"/>
          <w:p w14:paraId="18ADB7E3" w14:textId="77777777" w:rsidR="00BA4C93" w:rsidRDefault="00BA4C93" w:rsidP="00B228A6"/>
          <w:p w14:paraId="18ADB7E4" w14:textId="77777777" w:rsidR="00BA4C93" w:rsidRDefault="00BA4C93" w:rsidP="00B228A6"/>
          <w:p w14:paraId="18ADB7E5" w14:textId="77777777" w:rsidR="00BA4C93" w:rsidRPr="007B46DA" w:rsidRDefault="00BA4C93" w:rsidP="00B228A6"/>
        </w:tc>
        <w:tc>
          <w:tcPr>
            <w:tcW w:w="3251" w:type="dxa"/>
          </w:tcPr>
          <w:p w14:paraId="18ADB7E6" w14:textId="77777777" w:rsidR="00564CDC" w:rsidRPr="007B46DA" w:rsidRDefault="00564CDC" w:rsidP="00B228A6"/>
        </w:tc>
      </w:tr>
      <w:tr w:rsidR="00873F87" w14:paraId="18ADB7EA" w14:textId="77777777" w:rsidTr="00873F87">
        <w:tc>
          <w:tcPr>
            <w:tcW w:w="981" w:type="dxa"/>
            <w:shd w:val="clear" w:color="auto" w:fill="auto"/>
          </w:tcPr>
          <w:p w14:paraId="18ADB7E8" w14:textId="77777777" w:rsidR="00873F87" w:rsidRPr="00837830" w:rsidRDefault="00873F87" w:rsidP="000F40D6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0035" w:type="dxa"/>
            <w:gridSpan w:val="3"/>
            <w:shd w:val="clear" w:color="auto" w:fill="D9D9D9" w:themeFill="background1" w:themeFillShade="D9"/>
          </w:tcPr>
          <w:p w14:paraId="18ADB7E9" w14:textId="77777777" w:rsidR="00873F87" w:rsidRPr="00837830" w:rsidRDefault="00873F87" w:rsidP="00873F87">
            <w:pPr>
              <w:jc w:val="center"/>
              <w:rPr>
                <w:b/>
              </w:rPr>
            </w:pPr>
            <w:r w:rsidRPr="00837830">
              <w:rPr>
                <w:b/>
              </w:rPr>
              <w:t>“Big Six”</w:t>
            </w:r>
          </w:p>
        </w:tc>
      </w:tr>
      <w:tr w:rsidR="00564CDC" w14:paraId="18ADB7FA" w14:textId="77777777" w:rsidTr="00BA4C93">
        <w:trPr>
          <w:trHeight w:val="3410"/>
        </w:trPr>
        <w:tc>
          <w:tcPr>
            <w:tcW w:w="981" w:type="dxa"/>
            <w:textDirection w:val="btLr"/>
            <w:vAlign w:val="center"/>
          </w:tcPr>
          <w:p w14:paraId="18ADB7EB" w14:textId="77777777" w:rsidR="00564CDC" w:rsidRPr="00BA4C93" w:rsidRDefault="00564CDC" w:rsidP="00873F87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A4C93">
              <w:rPr>
                <w:b/>
              </w:rPr>
              <w:t>Standards</w:t>
            </w:r>
          </w:p>
        </w:tc>
        <w:tc>
          <w:tcPr>
            <w:tcW w:w="3087" w:type="dxa"/>
          </w:tcPr>
          <w:p w14:paraId="18ADB7F6" w14:textId="77777777" w:rsidR="001D0E2D" w:rsidRDefault="001D0E2D" w:rsidP="00BA4C93">
            <w:pPr>
              <w:pStyle w:val="ListParagraph"/>
            </w:pPr>
          </w:p>
          <w:p w14:paraId="18ADB7F7" w14:textId="77777777" w:rsidR="001D0E2D" w:rsidRPr="007B46DA" w:rsidRDefault="001D0E2D" w:rsidP="00BA4C93">
            <w:pPr>
              <w:pStyle w:val="ListParagraph"/>
            </w:pPr>
          </w:p>
        </w:tc>
        <w:tc>
          <w:tcPr>
            <w:tcW w:w="3697" w:type="dxa"/>
          </w:tcPr>
          <w:p w14:paraId="18ADB7F8" w14:textId="77777777" w:rsidR="00564CDC" w:rsidRPr="007B46DA" w:rsidRDefault="00564CDC" w:rsidP="000F40D6">
            <w:pPr>
              <w:spacing w:line="360" w:lineRule="auto"/>
            </w:pPr>
          </w:p>
        </w:tc>
        <w:tc>
          <w:tcPr>
            <w:tcW w:w="3251" w:type="dxa"/>
          </w:tcPr>
          <w:p w14:paraId="18ADB7F9" w14:textId="77777777" w:rsidR="00564CDC" w:rsidRPr="007B46DA" w:rsidRDefault="00564CDC" w:rsidP="004D1673">
            <w:pPr>
              <w:spacing w:line="360" w:lineRule="auto"/>
            </w:pPr>
          </w:p>
        </w:tc>
      </w:tr>
      <w:tr w:rsidR="00564CDC" w14:paraId="18ADB809" w14:textId="77777777" w:rsidTr="00BA4C93">
        <w:trPr>
          <w:trHeight w:val="2870"/>
        </w:trPr>
        <w:tc>
          <w:tcPr>
            <w:tcW w:w="981" w:type="dxa"/>
            <w:textDirection w:val="btLr"/>
            <w:vAlign w:val="center"/>
          </w:tcPr>
          <w:p w14:paraId="18ADB7FB" w14:textId="77777777" w:rsidR="00564CDC" w:rsidRPr="00BA4C93" w:rsidRDefault="00564CDC" w:rsidP="00873F87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A4C93">
              <w:rPr>
                <w:b/>
              </w:rPr>
              <w:t>Assessments</w:t>
            </w:r>
          </w:p>
        </w:tc>
        <w:tc>
          <w:tcPr>
            <w:tcW w:w="3087" w:type="dxa"/>
            <w:vAlign w:val="center"/>
          </w:tcPr>
          <w:p w14:paraId="18ADB804" w14:textId="77777777" w:rsidR="001D0E2D" w:rsidRDefault="001D0E2D" w:rsidP="001D0E2D">
            <w:pPr>
              <w:pStyle w:val="ListParagraph"/>
            </w:pPr>
          </w:p>
          <w:p w14:paraId="18ADB805" w14:textId="77777777" w:rsidR="001D0E2D" w:rsidRDefault="001D0E2D" w:rsidP="001D0E2D">
            <w:pPr>
              <w:pStyle w:val="ListParagraph"/>
            </w:pPr>
          </w:p>
          <w:p w14:paraId="18ADB806" w14:textId="77777777" w:rsidR="001D0E2D" w:rsidRPr="007B46DA" w:rsidRDefault="001D0E2D" w:rsidP="00BD7D6F"/>
        </w:tc>
        <w:tc>
          <w:tcPr>
            <w:tcW w:w="3697" w:type="dxa"/>
          </w:tcPr>
          <w:p w14:paraId="18ADB807" w14:textId="77777777" w:rsidR="00564CDC" w:rsidRPr="007B46DA" w:rsidRDefault="00564CDC" w:rsidP="00B228A6">
            <w:pPr>
              <w:spacing w:line="360" w:lineRule="auto"/>
            </w:pPr>
          </w:p>
        </w:tc>
        <w:tc>
          <w:tcPr>
            <w:tcW w:w="3251" w:type="dxa"/>
          </w:tcPr>
          <w:p w14:paraId="18ADB808" w14:textId="77777777" w:rsidR="00564CDC" w:rsidRPr="007B46DA" w:rsidRDefault="00564CDC" w:rsidP="004D1673">
            <w:pPr>
              <w:spacing w:line="360" w:lineRule="auto"/>
            </w:pPr>
          </w:p>
        </w:tc>
      </w:tr>
      <w:tr w:rsidR="001D0E2D" w:rsidRPr="0020505E" w14:paraId="18ADB80E" w14:textId="77777777" w:rsidTr="001D0E2D">
        <w:tc>
          <w:tcPr>
            <w:tcW w:w="981" w:type="dxa"/>
          </w:tcPr>
          <w:p w14:paraId="18ADB80A" w14:textId="77777777" w:rsidR="001D0E2D" w:rsidRPr="0020505E" w:rsidRDefault="001D0E2D" w:rsidP="000F686A">
            <w:pPr>
              <w:jc w:val="center"/>
              <w:rPr>
                <w:b/>
              </w:rPr>
            </w:pPr>
            <w:r w:rsidRPr="0020505E">
              <w:rPr>
                <w:b/>
              </w:rPr>
              <w:t>Topic</w:t>
            </w:r>
          </w:p>
        </w:tc>
        <w:tc>
          <w:tcPr>
            <w:tcW w:w="3087" w:type="dxa"/>
          </w:tcPr>
          <w:p w14:paraId="18ADB80B" w14:textId="77777777" w:rsidR="001D0E2D" w:rsidRPr="0020505E" w:rsidRDefault="001D0E2D" w:rsidP="000F68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√ Items that interest you</w:t>
            </w:r>
          </w:p>
        </w:tc>
        <w:tc>
          <w:tcPr>
            <w:tcW w:w="3697" w:type="dxa"/>
          </w:tcPr>
          <w:p w14:paraId="18ADB80C" w14:textId="77777777" w:rsidR="001D0E2D" w:rsidRPr="0020505E" w:rsidRDefault="001D0E2D" w:rsidP="000F686A">
            <w:pPr>
              <w:jc w:val="center"/>
              <w:rPr>
                <w:b/>
              </w:rPr>
            </w:pPr>
            <w:r>
              <w:rPr>
                <w:b/>
              </w:rPr>
              <w:t>Information to remember</w:t>
            </w:r>
          </w:p>
        </w:tc>
        <w:tc>
          <w:tcPr>
            <w:tcW w:w="3251" w:type="dxa"/>
          </w:tcPr>
          <w:p w14:paraId="18ADB80D" w14:textId="77777777" w:rsidR="001D0E2D" w:rsidRPr="0020505E" w:rsidRDefault="001D0E2D" w:rsidP="000F686A">
            <w:pPr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</w:tbl>
    <w:p w14:paraId="18ADB80F" w14:textId="77777777" w:rsidR="00C921FE" w:rsidRPr="003711B6" w:rsidRDefault="00C921FE" w:rsidP="003711B6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99"/>
        <w:gridCol w:w="2994"/>
        <w:gridCol w:w="3595"/>
        <w:gridCol w:w="3202"/>
      </w:tblGrid>
      <w:tr w:rsidR="00564CDC" w14:paraId="18ADB81B" w14:textId="77777777" w:rsidTr="00BA4C93">
        <w:trPr>
          <w:trHeight w:val="3053"/>
        </w:trPr>
        <w:tc>
          <w:tcPr>
            <w:tcW w:w="1008" w:type="dxa"/>
            <w:textDirection w:val="btLr"/>
            <w:vAlign w:val="center"/>
          </w:tcPr>
          <w:p w14:paraId="18ADB810" w14:textId="77777777" w:rsidR="00564CDC" w:rsidRPr="005F2B57" w:rsidRDefault="00564CDC" w:rsidP="00873F87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5F2B57">
              <w:rPr>
                <w:b/>
              </w:rPr>
              <w:lastRenderedPageBreak/>
              <w:t>Curriculum Framework</w:t>
            </w:r>
          </w:p>
        </w:tc>
        <w:tc>
          <w:tcPr>
            <w:tcW w:w="3060" w:type="dxa"/>
            <w:vAlign w:val="bottom"/>
          </w:tcPr>
          <w:p w14:paraId="18ADB818" w14:textId="77777777" w:rsidR="00564CDC" w:rsidRPr="007B46DA" w:rsidRDefault="00564CDC" w:rsidP="00B434E4">
            <w:pPr>
              <w:pStyle w:val="ListParagraph"/>
            </w:pPr>
          </w:p>
        </w:tc>
        <w:tc>
          <w:tcPr>
            <w:tcW w:w="3675" w:type="dxa"/>
          </w:tcPr>
          <w:p w14:paraId="18ADB819" w14:textId="77777777" w:rsidR="00564CDC" w:rsidRPr="007B46DA" w:rsidRDefault="00564CDC" w:rsidP="00873F87">
            <w:pPr>
              <w:spacing w:line="360" w:lineRule="auto"/>
            </w:pPr>
          </w:p>
        </w:tc>
        <w:tc>
          <w:tcPr>
            <w:tcW w:w="3273" w:type="dxa"/>
          </w:tcPr>
          <w:p w14:paraId="18ADB81A" w14:textId="77777777" w:rsidR="00564CDC" w:rsidRPr="007B46DA" w:rsidRDefault="00564CDC" w:rsidP="00873F87">
            <w:pPr>
              <w:spacing w:line="360" w:lineRule="auto"/>
            </w:pPr>
          </w:p>
        </w:tc>
      </w:tr>
      <w:tr w:rsidR="00564CDC" w14:paraId="18ADB826" w14:textId="77777777" w:rsidTr="00BA4C93">
        <w:trPr>
          <w:trHeight w:val="1973"/>
        </w:trPr>
        <w:tc>
          <w:tcPr>
            <w:tcW w:w="1008" w:type="dxa"/>
            <w:textDirection w:val="btLr"/>
            <w:vAlign w:val="center"/>
          </w:tcPr>
          <w:p w14:paraId="18ADB81C" w14:textId="77777777" w:rsidR="00564CDC" w:rsidRPr="005F2B57" w:rsidRDefault="00564CDC" w:rsidP="00873F87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5F2B57">
              <w:rPr>
                <w:b/>
              </w:rPr>
              <w:t>Instruction</w:t>
            </w:r>
          </w:p>
        </w:tc>
        <w:tc>
          <w:tcPr>
            <w:tcW w:w="3060" w:type="dxa"/>
            <w:vAlign w:val="bottom"/>
          </w:tcPr>
          <w:p w14:paraId="18ADB823" w14:textId="77777777" w:rsidR="001D0E2D" w:rsidRPr="007B46DA" w:rsidRDefault="001D0E2D" w:rsidP="00B434E4">
            <w:pPr>
              <w:pStyle w:val="ListParagraph"/>
            </w:pPr>
          </w:p>
        </w:tc>
        <w:tc>
          <w:tcPr>
            <w:tcW w:w="3675" w:type="dxa"/>
          </w:tcPr>
          <w:p w14:paraId="18ADB824" w14:textId="77777777" w:rsidR="00564CDC" w:rsidRPr="007B46DA" w:rsidRDefault="00564CDC" w:rsidP="00873F87">
            <w:pPr>
              <w:spacing w:line="360" w:lineRule="auto"/>
            </w:pPr>
          </w:p>
        </w:tc>
        <w:tc>
          <w:tcPr>
            <w:tcW w:w="3273" w:type="dxa"/>
          </w:tcPr>
          <w:p w14:paraId="18ADB825" w14:textId="77777777" w:rsidR="00564CDC" w:rsidRPr="007B46DA" w:rsidRDefault="00564CDC" w:rsidP="00D312BB">
            <w:pPr>
              <w:spacing w:line="360" w:lineRule="auto"/>
            </w:pPr>
          </w:p>
        </w:tc>
      </w:tr>
      <w:tr w:rsidR="00564CDC" w14:paraId="18ADB830" w14:textId="77777777" w:rsidTr="00B92E5E">
        <w:trPr>
          <w:trHeight w:val="2054"/>
        </w:trPr>
        <w:tc>
          <w:tcPr>
            <w:tcW w:w="1008" w:type="dxa"/>
            <w:textDirection w:val="btLr"/>
            <w:vAlign w:val="center"/>
          </w:tcPr>
          <w:p w14:paraId="18ADB827" w14:textId="77777777" w:rsidR="00564CDC" w:rsidRPr="005F2B57" w:rsidRDefault="00564CDC" w:rsidP="00873F87">
            <w:pPr>
              <w:ind w:left="113" w:right="113"/>
              <w:jc w:val="center"/>
              <w:rPr>
                <w:b/>
              </w:rPr>
            </w:pPr>
            <w:r w:rsidRPr="005F2B57">
              <w:rPr>
                <w:b/>
              </w:rPr>
              <w:t>Materials &amp; Resources</w:t>
            </w:r>
          </w:p>
        </w:tc>
        <w:tc>
          <w:tcPr>
            <w:tcW w:w="3060" w:type="dxa"/>
            <w:vAlign w:val="bottom"/>
          </w:tcPr>
          <w:p w14:paraId="18ADB82D" w14:textId="77777777" w:rsidR="001D0E2D" w:rsidRPr="007B46DA" w:rsidRDefault="001D0E2D" w:rsidP="00B434E4">
            <w:pPr>
              <w:pStyle w:val="ListParagraph"/>
            </w:pPr>
          </w:p>
        </w:tc>
        <w:tc>
          <w:tcPr>
            <w:tcW w:w="3675" w:type="dxa"/>
          </w:tcPr>
          <w:p w14:paraId="18ADB82E" w14:textId="77777777" w:rsidR="00564CDC" w:rsidRPr="007B46DA" w:rsidRDefault="00564CDC" w:rsidP="00873F87">
            <w:pPr>
              <w:spacing w:line="360" w:lineRule="auto"/>
            </w:pPr>
          </w:p>
        </w:tc>
        <w:tc>
          <w:tcPr>
            <w:tcW w:w="3273" w:type="dxa"/>
          </w:tcPr>
          <w:p w14:paraId="18ADB82F" w14:textId="77777777" w:rsidR="00564CDC" w:rsidRPr="007B46DA" w:rsidRDefault="00564CDC" w:rsidP="00D312BB">
            <w:pPr>
              <w:spacing w:line="360" w:lineRule="auto"/>
            </w:pPr>
          </w:p>
        </w:tc>
      </w:tr>
      <w:tr w:rsidR="00BA4C93" w14:paraId="18ADB83A" w14:textId="77777777" w:rsidTr="00922DCB">
        <w:trPr>
          <w:trHeight w:val="2014"/>
        </w:trPr>
        <w:tc>
          <w:tcPr>
            <w:tcW w:w="1008" w:type="dxa"/>
            <w:textDirection w:val="btLr"/>
          </w:tcPr>
          <w:p w14:paraId="18ADB831" w14:textId="77777777" w:rsidR="00BA4C93" w:rsidRPr="005F2B57" w:rsidRDefault="00BA4C93" w:rsidP="00873F87">
            <w:pPr>
              <w:ind w:left="113" w:right="113"/>
              <w:rPr>
                <w:b/>
              </w:rPr>
            </w:pPr>
            <w:r w:rsidRPr="005F2B57">
              <w:rPr>
                <w:b/>
              </w:rPr>
              <w:t>Safe and Supportive Schools</w:t>
            </w:r>
          </w:p>
        </w:tc>
        <w:tc>
          <w:tcPr>
            <w:tcW w:w="3060" w:type="dxa"/>
            <w:vAlign w:val="bottom"/>
          </w:tcPr>
          <w:p w14:paraId="18ADB836" w14:textId="77777777" w:rsidR="00BA4C93" w:rsidRDefault="00BA4C93" w:rsidP="009A68CD">
            <w:pPr>
              <w:spacing w:line="360" w:lineRule="auto"/>
            </w:pPr>
          </w:p>
          <w:p w14:paraId="18ADB837" w14:textId="77777777" w:rsidR="001D0E2D" w:rsidRPr="007B46DA" w:rsidRDefault="001D0E2D" w:rsidP="009A68CD">
            <w:pPr>
              <w:spacing w:line="360" w:lineRule="auto"/>
            </w:pPr>
          </w:p>
        </w:tc>
        <w:tc>
          <w:tcPr>
            <w:tcW w:w="3675" w:type="dxa"/>
          </w:tcPr>
          <w:p w14:paraId="18ADB838" w14:textId="77777777" w:rsidR="00BA4C93" w:rsidRPr="007B46DA" w:rsidRDefault="00BA4C93" w:rsidP="00873F87">
            <w:pPr>
              <w:spacing w:line="360" w:lineRule="auto"/>
            </w:pPr>
          </w:p>
        </w:tc>
        <w:tc>
          <w:tcPr>
            <w:tcW w:w="3273" w:type="dxa"/>
          </w:tcPr>
          <w:p w14:paraId="18ADB839" w14:textId="77777777" w:rsidR="00BA4C93" w:rsidRPr="007B46DA" w:rsidRDefault="00BA4C93" w:rsidP="00D312BB">
            <w:pPr>
              <w:spacing w:line="360" w:lineRule="auto"/>
            </w:pPr>
          </w:p>
        </w:tc>
      </w:tr>
    </w:tbl>
    <w:p w14:paraId="18ADB83B" w14:textId="77777777" w:rsidR="003711B6" w:rsidRPr="00B64E2B" w:rsidRDefault="003711B6" w:rsidP="003711B6">
      <w:pPr>
        <w:spacing w:after="0" w:line="240" w:lineRule="auto"/>
        <w:rPr>
          <w:sz w:val="16"/>
          <w:szCs w:val="16"/>
        </w:rPr>
      </w:pPr>
    </w:p>
    <w:p w14:paraId="18ADB83C" w14:textId="77777777" w:rsidR="00FC4CFE" w:rsidRDefault="00935B0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DB886" wp14:editId="18ADB887">
                <wp:simplePos x="0" y="0"/>
                <wp:positionH relativeFrom="column">
                  <wp:posOffset>2190750</wp:posOffset>
                </wp:positionH>
                <wp:positionV relativeFrom="paragraph">
                  <wp:posOffset>-1270</wp:posOffset>
                </wp:positionV>
                <wp:extent cx="4714875" cy="1247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DB899" w14:textId="77777777" w:rsidR="0011686D" w:rsidRDefault="0011686D" w:rsidP="0011686D">
                            <w:pPr>
                              <w:jc w:val="center"/>
                            </w:pPr>
                            <w:r>
                              <w:t>Identify something new that you learned during this part of the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DB886" id="Rectangle 5" o:spid="_x0000_s1027" style="position:absolute;margin-left:172.5pt;margin-top:-.1pt;width:371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FTVAIAAP0EAAAOAAAAZHJzL2Uyb0RvYy54bWysVE1v2zAMvQ/YfxB0Xx0HadMFdYogRYcB&#10;RVssHXpWZCkxJosapcTOfv0o2XG6LqdhF5kU+filR9/ctrVhe4W+Alvw/GLEmbISyspuCv795f7T&#10;NWc+CFsKA1YV/KA8v51//HDTuJkawxZMqZBREOtnjSv4NgQ3yzIvt6oW/gKcsmTUgLUIpOImK1E0&#10;FL022Xg0usoawNIhSOU93d51Rj5P8bVWMjxp7VVgpuBUW0gnpnMdz2x+I2YbFG5byb4M8Q9V1KKy&#10;lHQIdSeCYDus/gpVVxLBgw4XEuoMtK6kSj1QN/noXTerrXAq9ULD8W4Yk/9/YeXjfuWekcbQOD/z&#10;JMYuWo11/FJ9rE3DOgzDUm1gki4n03xyPb3kTJItH0+mU1IoTnaCO/Thi4KaRaHgSK+RhiT2Dz50&#10;rkcXwp0KSFI4GBVrMPab0qwqKeU4oRM31NIg2wt6VSGlsuGqT528I0xXxgzA/BzQhLwH9b4RphJn&#10;BuDoHPDPjAMiZQUbBnBdWcBzAcofQ+bO/9h913NsP7TrlpqmycYa480aysMzMoSOw97J+4rG+iB8&#10;eBZIpCV60yKGJzq0gabg0EucbQF/nbuP/sQlsnLW0BIU3P/cCVScma+WWPY5n0zi1iRlcjkdk4Jv&#10;Leu3Frurl0AvktPKO5nE6B/MUdQI9Svt6yJmJZOwknIXPBzFZehWk/ZdqsUiOdGeOBEe7MrJGDpO&#10;OZLmpX0V6HpmBSLlIxzXRczeEazzjUgLi10AXSX2nabaz592LPG3/x/EJX6rJ6/TX2v+GwAA//8D&#10;AFBLAwQUAAYACAAAACEAJd3FfOEAAAAKAQAADwAAAGRycy9kb3ducmV2LnhtbEyPwU7DMBBE70j8&#10;g7VI3FqHlpQ2xKmgEgfEoWrogaMTL0mEvY5sN0n5etxTuc1qVjNv8u1kNBvQ+c6SgId5Agyptqqj&#10;RsDx8222BuaDJCW1JRRwRg/b4vYml5myIx1wKEPDYgj5TApoQ+gzzn3dopF+bnuk6H1bZ2SIp2u4&#10;cnKM4UbzRZKsuJEdxYZW9rhrsf4pT0bAx/lY7fZj2Rz4Rqfv7nf/FV4HIe7vppdnYAGncH2GC35E&#10;hyIyVfZEyjMtYPmYxi1BwGwB7OIn66cUWBXVZrUEXuT8/4TiDwAA//8DAFBLAQItABQABgAIAAAA&#10;IQC2gziS/gAAAOEBAAATAAAAAAAAAAAAAAAAAAAAAABbQ29udGVudF9UeXBlc10ueG1sUEsBAi0A&#10;FAAGAAgAAAAhADj9If/WAAAAlAEAAAsAAAAAAAAAAAAAAAAALwEAAF9yZWxzLy5yZWxzUEsBAi0A&#10;FAAGAAgAAAAhAOVusVNUAgAA/QQAAA4AAAAAAAAAAAAAAAAALgIAAGRycy9lMm9Eb2MueG1sUEsB&#10;Ai0AFAAGAAgAAAAhACXdxXzhAAAACgEAAA8AAAAAAAAAAAAAAAAArgQAAGRycy9kb3ducmV2Lnht&#10;bFBLBQYAAAAABAAEAPMAAAC8BQAAAAA=&#10;" fillcolor="white [3201]" strokecolor="#f79646 [3209]" strokeweight="2pt">
                <v:textbox>
                  <w:txbxContent>
                    <w:p w14:paraId="18ADB899" w14:textId="77777777" w:rsidR="0011686D" w:rsidRDefault="0011686D" w:rsidP="0011686D">
                      <w:pPr>
                        <w:jc w:val="center"/>
                      </w:pPr>
                      <w:r>
                        <w:t>Identify something new that you learned during this part of the training.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 wp14:anchorId="18ADB888" wp14:editId="18ADB889">
            <wp:extent cx="2152650" cy="1247572"/>
            <wp:effectExtent l="0" t="0" r="0" b="0"/>
            <wp:docPr id="4" name="Picture 4" descr="C:\Users\Owner\AppData\Local\Microsoft\Windows\Temporary Internet Files\Content.IE5\WUYF7FY1\get-out-of-jail-f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WUYF7FY1\get-out-of-jail-fre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27" cy="125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DB83D" w14:textId="77777777" w:rsidR="001D0E2D" w:rsidRDefault="001D0E2D"/>
    <w:p w14:paraId="18ADB83E" w14:textId="77777777" w:rsidR="001D0E2D" w:rsidRDefault="001D0E2D"/>
    <w:p w14:paraId="18ADB83F" w14:textId="77777777" w:rsidR="001D0E2D" w:rsidRDefault="001D0E2D"/>
    <w:p w14:paraId="18ADB840" w14:textId="77777777" w:rsidR="00FC4CFE" w:rsidRDefault="00F0785D">
      <w:r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DB88A" wp14:editId="18ADB88B">
                <wp:simplePos x="0" y="0"/>
                <wp:positionH relativeFrom="column">
                  <wp:posOffset>1104900</wp:posOffset>
                </wp:positionH>
                <wp:positionV relativeFrom="paragraph">
                  <wp:posOffset>-19050</wp:posOffset>
                </wp:positionV>
                <wp:extent cx="5734050" cy="657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DB89A" w14:textId="77777777" w:rsidR="00F0785D" w:rsidRPr="00F0785D" w:rsidRDefault="00F0785D" w:rsidP="00F078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0785D">
                              <w:rPr>
                                <w:b/>
                                <w:sz w:val="72"/>
                                <w:szCs w:val="72"/>
                              </w:rPr>
                              <w:t>MySAS</w:t>
                            </w:r>
                            <w:proofErr w:type="spellEnd"/>
                            <w:r w:rsidRPr="00F0785D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Toolkit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DB88A" id="Rectangle 9" o:spid="_x0000_s1028" style="position:absolute;margin-left:87pt;margin-top:-1.5pt;width:451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ZdVgIAAP4EAAAOAAAAZHJzL2Uyb0RvYy54bWysVFFv2jAQfp+0/2D5fQ0woBsiVKhVp0mo&#10;RWunPhvHhmiOzzsbEvbrd3ZCyjqepr04tu++O99332V+01SGHRT6EmzOh1cDzpSVUJR2m/Pvz/cf&#10;PnHmg7CFMGBVzo/K85vF+3fz2s3UCHZgCoWMglg/q13OdyG4WZZ5uVOV8FfglCWjBqxEoCNuswJF&#10;TdErk40Gg2lWAxYOQSrv6fauNfJFiq+1kuFRa68CMzmnt4W0Ylo3cc0WczHbonC7UnbPEP/wikqU&#10;lpL2oe5EEGyP5V+hqlIieNDhSkKVgdalVKkGqmY4eFPN0044lWohcrzrafL/L6x8ODy5NRINtfMz&#10;T9tYRaOxil96H2sSWceeLNUEJulycv1xPJgQp5Js08n1aDSJbGavaIc+fFFQsbjJOVIzEkfisPKh&#10;dT25EO41f9qFo1HxCcZ+U5qVBWUcJXSShro1yA6CmiqkVDZMu9TJO8J0aUwPHF4CmjDsQJ1vhKkk&#10;mR44uAT8M2OPSFnBhh5clRbwUoDiR5+59T9V39Ycyw/NpqGiY81dazZQHNfIEFoJeyfvS6J1JXxY&#10;CyTNUidoDsMjLdpAnXPodpztAH9duo/+JCWyclbTDOTc/9wLVJyZr5ZE9nk4HsehSYcxtZgOeG7Z&#10;nFvsvroF6siQJt7JtI3+wZy2GqF6oXFdxqxkElZS7pzLgKfDbWhnkwZequUyudGgOBFW9snJGDzy&#10;HGXz3LwIdJ22AqnyAU7zImZvJNb6RqSF5T6ALpP+ItMtr10HaMiSgrsfQpzi83Pyev1tLX4DAAD/&#10;/wMAUEsDBBQABgAIAAAAIQD/TG3P3QAAAAsBAAAPAAAAZHJzL2Rvd25yZXYueG1sTE9BTsMwELwj&#10;8Qdrkbi1dgs0KMSpUCUOOUSIQsR1G2+TiNiOYrcNv2dzoqed0YxmZ7LtZHtxpjF03mlYLRUIcrU3&#10;nWs0fH2+LZ5BhIjOYO8dafilANv89ibD1PiL+6DzPjaCQ1xIUUMb45BKGeqWLIalH8ixdvSjxch0&#10;bKQZ8cLhtpdrpTbSYuf4Q4sD7Vqqf/Ynq6HclOUai+q7KqpdEZKVeY9Ho/X93fT6AiLSFP/NMNfn&#10;6pBzp4M/ORNEzzx55C1Rw+KB72xQScLoMCP1BDLP5PWG/A8AAP//AwBQSwECLQAUAAYACAAAACEA&#10;toM4kv4AAADhAQAAEwAAAAAAAAAAAAAAAAAAAAAAW0NvbnRlbnRfVHlwZXNdLnhtbFBLAQItABQA&#10;BgAIAAAAIQA4/SH/1gAAAJQBAAALAAAAAAAAAAAAAAAAAC8BAABfcmVscy8ucmVsc1BLAQItABQA&#10;BgAIAAAAIQAIo5ZdVgIAAP4EAAAOAAAAAAAAAAAAAAAAAC4CAABkcnMvZTJvRG9jLnhtbFBLAQIt&#10;ABQABgAIAAAAIQD/TG3P3QAAAAsBAAAPAAAAAAAAAAAAAAAAALAEAABkcnMvZG93bnJldi54bWxQ&#10;SwUGAAAAAAQABADzAAAAugUAAAAA&#10;" fillcolor="white [3201]" strokecolor="#f79646 [3209]" strokeweight="2pt">
                <v:textbox>
                  <w:txbxContent>
                    <w:p w14:paraId="18ADB89A" w14:textId="77777777" w:rsidR="00F0785D" w:rsidRPr="00F0785D" w:rsidRDefault="00F0785D" w:rsidP="00F0785D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F0785D">
                        <w:rPr>
                          <w:b/>
                          <w:sz w:val="72"/>
                          <w:szCs w:val="72"/>
                        </w:rPr>
                        <w:t>MySAS</w:t>
                      </w:r>
                      <w:proofErr w:type="spellEnd"/>
                      <w:r w:rsidRPr="00F0785D">
                        <w:rPr>
                          <w:b/>
                          <w:sz w:val="72"/>
                          <w:szCs w:val="72"/>
                        </w:rPr>
                        <w:t xml:space="preserve"> Toolkit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</w:rPr>
        <w:drawing>
          <wp:inline distT="0" distB="0" distL="0" distR="0" wp14:anchorId="18ADB88C" wp14:editId="18ADB88D">
            <wp:extent cx="1047750" cy="645818"/>
            <wp:effectExtent l="0" t="0" r="0" b="1905"/>
            <wp:docPr id="8" name="Picture 8" descr="C:\Users\Owner\AppData\Local\Microsoft\Windows\Temporary Internet Files\Content.IE5\KRQFEV77\stock-illustration-1367390-toolb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KRQFEV77\stock-illustration-1367390-toolbox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25" cy="6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4658"/>
        <w:gridCol w:w="4238"/>
      </w:tblGrid>
      <w:tr w:rsidR="00DE3A3F" w:rsidRPr="0020505E" w14:paraId="18ADB844" w14:textId="77777777" w:rsidTr="00C41A18">
        <w:tc>
          <w:tcPr>
            <w:tcW w:w="1908" w:type="dxa"/>
            <w:vAlign w:val="center"/>
          </w:tcPr>
          <w:p w14:paraId="18ADB841" w14:textId="77777777" w:rsidR="00DE3A3F" w:rsidRPr="0020505E" w:rsidRDefault="00DE3A3F" w:rsidP="00F0785D">
            <w:pPr>
              <w:jc w:val="center"/>
              <w:rPr>
                <w:b/>
              </w:rPr>
            </w:pPr>
            <w:r>
              <w:rPr>
                <w:b/>
              </w:rPr>
              <w:t>Tools/Parts</w:t>
            </w:r>
          </w:p>
        </w:tc>
        <w:tc>
          <w:tcPr>
            <w:tcW w:w="4770" w:type="dxa"/>
            <w:vAlign w:val="center"/>
          </w:tcPr>
          <w:p w14:paraId="18ADB842" w14:textId="77777777" w:rsidR="00DE3A3F" w:rsidRPr="0020505E" w:rsidRDefault="00DE3A3F" w:rsidP="00F0785D">
            <w:pPr>
              <w:jc w:val="center"/>
              <w:rPr>
                <w:b/>
              </w:rPr>
            </w:pPr>
            <w:r>
              <w:rPr>
                <w:b/>
              </w:rPr>
              <w:t>How do I use this tool?</w:t>
            </w:r>
          </w:p>
        </w:tc>
        <w:tc>
          <w:tcPr>
            <w:tcW w:w="4338" w:type="dxa"/>
            <w:vAlign w:val="center"/>
          </w:tcPr>
          <w:p w14:paraId="18ADB843" w14:textId="77777777" w:rsidR="00DE3A3F" w:rsidRPr="0020505E" w:rsidRDefault="00DE3A3F" w:rsidP="00C41A18">
            <w:pPr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DE3A3F" w14:paraId="18ADB84B" w14:textId="77777777" w:rsidTr="00C41A18">
        <w:tc>
          <w:tcPr>
            <w:tcW w:w="1908" w:type="dxa"/>
            <w:vAlign w:val="center"/>
          </w:tcPr>
          <w:p w14:paraId="18ADB845" w14:textId="77777777" w:rsidR="00DE3A3F" w:rsidRDefault="00DE3A3F" w:rsidP="00DE3A3F">
            <w:pPr>
              <w:spacing w:line="276" w:lineRule="auto"/>
            </w:pPr>
            <w:r>
              <w:t>Profile</w:t>
            </w:r>
          </w:p>
          <w:p w14:paraId="18ADB846" w14:textId="77777777" w:rsidR="001D0E2D" w:rsidRDefault="001D0E2D" w:rsidP="00DE3A3F">
            <w:pPr>
              <w:spacing w:line="276" w:lineRule="auto"/>
            </w:pPr>
          </w:p>
          <w:p w14:paraId="18ADB847" w14:textId="77777777" w:rsidR="001D0E2D" w:rsidRPr="007B46DA" w:rsidRDefault="001D0E2D" w:rsidP="00DE3A3F">
            <w:pPr>
              <w:spacing w:line="276" w:lineRule="auto"/>
            </w:pPr>
          </w:p>
        </w:tc>
        <w:tc>
          <w:tcPr>
            <w:tcW w:w="4770" w:type="dxa"/>
            <w:vAlign w:val="center"/>
          </w:tcPr>
          <w:p w14:paraId="18ADB848" w14:textId="77777777" w:rsidR="00DE3A3F" w:rsidRDefault="00DE3A3F" w:rsidP="00DE3A3F">
            <w:pPr>
              <w:spacing w:line="276" w:lineRule="auto"/>
            </w:pPr>
          </w:p>
          <w:p w14:paraId="18ADB849" w14:textId="77777777" w:rsidR="00DE3A3F" w:rsidRPr="007B46DA" w:rsidRDefault="00DE3A3F" w:rsidP="00DE3A3F">
            <w:pPr>
              <w:spacing w:line="276" w:lineRule="auto"/>
            </w:pPr>
          </w:p>
        </w:tc>
        <w:tc>
          <w:tcPr>
            <w:tcW w:w="4338" w:type="dxa"/>
          </w:tcPr>
          <w:p w14:paraId="18ADB84A" w14:textId="77777777" w:rsidR="00DE3A3F" w:rsidRPr="007B46DA" w:rsidRDefault="00DE3A3F" w:rsidP="001465A5"/>
        </w:tc>
      </w:tr>
      <w:tr w:rsidR="00DE3A3F" w14:paraId="18ADB852" w14:textId="77777777" w:rsidTr="00C41A18">
        <w:tc>
          <w:tcPr>
            <w:tcW w:w="1908" w:type="dxa"/>
            <w:vAlign w:val="center"/>
          </w:tcPr>
          <w:p w14:paraId="18ADB84C" w14:textId="77777777" w:rsidR="00DE3A3F" w:rsidRDefault="00DE3A3F" w:rsidP="00F0785D">
            <w:pPr>
              <w:spacing w:line="360" w:lineRule="auto"/>
            </w:pPr>
            <w:proofErr w:type="spellStart"/>
            <w:r>
              <w:t>ePortfolio</w:t>
            </w:r>
            <w:proofErr w:type="spellEnd"/>
          </w:p>
          <w:p w14:paraId="18ADB84D" w14:textId="77777777" w:rsidR="001D0E2D" w:rsidRDefault="001D0E2D" w:rsidP="00F0785D">
            <w:pPr>
              <w:spacing w:line="360" w:lineRule="auto"/>
            </w:pPr>
          </w:p>
          <w:p w14:paraId="18ADB84E" w14:textId="77777777" w:rsidR="001D0E2D" w:rsidRPr="007B46DA" w:rsidRDefault="001D0E2D" w:rsidP="00F0785D">
            <w:pPr>
              <w:spacing w:line="360" w:lineRule="auto"/>
            </w:pPr>
          </w:p>
        </w:tc>
        <w:tc>
          <w:tcPr>
            <w:tcW w:w="4770" w:type="dxa"/>
            <w:vAlign w:val="center"/>
          </w:tcPr>
          <w:p w14:paraId="18ADB84F" w14:textId="77777777" w:rsidR="00DE3A3F" w:rsidRDefault="00DE3A3F" w:rsidP="00F0785D">
            <w:pPr>
              <w:spacing w:line="360" w:lineRule="auto"/>
            </w:pPr>
          </w:p>
          <w:p w14:paraId="18ADB850" w14:textId="77777777" w:rsidR="00DE3A3F" w:rsidRPr="007B46DA" w:rsidRDefault="00DE3A3F" w:rsidP="00F0785D">
            <w:pPr>
              <w:spacing w:line="360" w:lineRule="auto"/>
            </w:pPr>
          </w:p>
        </w:tc>
        <w:tc>
          <w:tcPr>
            <w:tcW w:w="4338" w:type="dxa"/>
          </w:tcPr>
          <w:p w14:paraId="18ADB851" w14:textId="77777777" w:rsidR="00DE3A3F" w:rsidRPr="007B46DA" w:rsidRDefault="00DE3A3F" w:rsidP="001465A5"/>
        </w:tc>
      </w:tr>
      <w:tr w:rsidR="00BA4C93" w14:paraId="18ADB859" w14:textId="77777777" w:rsidTr="00BA4C93">
        <w:trPr>
          <w:trHeight w:val="980"/>
        </w:trPr>
        <w:tc>
          <w:tcPr>
            <w:tcW w:w="1908" w:type="dxa"/>
            <w:vAlign w:val="center"/>
          </w:tcPr>
          <w:p w14:paraId="18ADB853" w14:textId="77777777" w:rsidR="00BA4C93" w:rsidRDefault="00BA4C93" w:rsidP="001465A5">
            <w:r>
              <w:t>My Website</w:t>
            </w:r>
          </w:p>
          <w:p w14:paraId="18ADB854" w14:textId="77777777" w:rsidR="001D0E2D" w:rsidRDefault="001D0E2D" w:rsidP="001465A5"/>
          <w:p w14:paraId="18ADB855" w14:textId="77777777" w:rsidR="001D0E2D" w:rsidRDefault="001D0E2D" w:rsidP="001465A5"/>
          <w:p w14:paraId="18ADB856" w14:textId="77777777" w:rsidR="001D0E2D" w:rsidRPr="007B46DA" w:rsidRDefault="001D0E2D" w:rsidP="001465A5"/>
        </w:tc>
        <w:tc>
          <w:tcPr>
            <w:tcW w:w="4770" w:type="dxa"/>
            <w:vAlign w:val="center"/>
          </w:tcPr>
          <w:p w14:paraId="18ADB857" w14:textId="77777777" w:rsidR="00BA4C93" w:rsidRPr="007B46DA" w:rsidRDefault="00BA4C93" w:rsidP="00F0785D">
            <w:pPr>
              <w:spacing w:line="360" w:lineRule="auto"/>
            </w:pPr>
          </w:p>
        </w:tc>
        <w:tc>
          <w:tcPr>
            <w:tcW w:w="4338" w:type="dxa"/>
          </w:tcPr>
          <w:p w14:paraId="18ADB858" w14:textId="77777777" w:rsidR="00BA4C93" w:rsidRPr="007B46DA" w:rsidRDefault="00BA4C93" w:rsidP="001465A5"/>
        </w:tc>
      </w:tr>
      <w:tr w:rsidR="001465A5" w14:paraId="18ADB860" w14:textId="77777777" w:rsidTr="00C41A18">
        <w:tc>
          <w:tcPr>
            <w:tcW w:w="1908" w:type="dxa"/>
            <w:vAlign w:val="center"/>
          </w:tcPr>
          <w:p w14:paraId="18ADB85A" w14:textId="77777777" w:rsidR="001465A5" w:rsidRDefault="001465A5" w:rsidP="00F0785D">
            <w:pPr>
              <w:spacing w:line="360" w:lineRule="auto"/>
            </w:pPr>
            <w:r>
              <w:t>My Assessments</w:t>
            </w:r>
          </w:p>
          <w:p w14:paraId="18ADB85B" w14:textId="77777777" w:rsidR="001D0E2D" w:rsidRDefault="001D0E2D" w:rsidP="00F0785D">
            <w:pPr>
              <w:spacing w:line="360" w:lineRule="auto"/>
            </w:pPr>
          </w:p>
          <w:p w14:paraId="18ADB85C" w14:textId="77777777" w:rsidR="001D0E2D" w:rsidRPr="007B46DA" w:rsidRDefault="001D0E2D" w:rsidP="00F0785D">
            <w:pPr>
              <w:spacing w:line="360" w:lineRule="auto"/>
            </w:pPr>
          </w:p>
        </w:tc>
        <w:tc>
          <w:tcPr>
            <w:tcW w:w="4770" w:type="dxa"/>
            <w:vAlign w:val="center"/>
          </w:tcPr>
          <w:p w14:paraId="18ADB85D" w14:textId="77777777" w:rsidR="001465A5" w:rsidRDefault="001465A5" w:rsidP="00F0785D">
            <w:pPr>
              <w:spacing w:line="360" w:lineRule="auto"/>
            </w:pPr>
          </w:p>
          <w:p w14:paraId="18ADB85E" w14:textId="77777777" w:rsidR="001465A5" w:rsidRPr="007B46DA" w:rsidRDefault="001465A5" w:rsidP="00F0785D">
            <w:pPr>
              <w:spacing w:line="360" w:lineRule="auto"/>
            </w:pPr>
          </w:p>
        </w:tc>
        <w:tc>
          <w:tcPr>
            <w:tcW w:w="4338" w:type="dxa"/>
          </w:tcPr>
          <w:p w14:paraId="18ADB85F" w14:textId="77777777" w:rsidR="001465A5" w:rsidRPr="007B46DA" w:rsidRDefault="001465A5" w:rsidP="001465A5"/>
        </w:tc>
      </w:tr>
      <w:tr w:rsidR="001465A5" w14:paraId="18ADB867" w14:textId="77777777" w:rsidTr="00C41A18">
        <w:tc>
          <w:tcPr>
            <w:tcW w:w="1908" w:type="dxa"/>
            <w:vAlign w:val="center"/>
          </w:tcPr>
          <w:p w14:paraId="18ADB861" w14:textId="77777777" w:rsidR="001465A5" w:rsidRDefault="001465A5" w:rsidP="00F0785D">
            <w:r>
              <w:t xml:space="preserve">My Curriculum Maps </w:t>
            </w:r>
          </w:p>
          <w:p w14:paraId="18ADB862" w14:textId="77777777" w:rsidR="001D0E2D" w:rsidRDefault="001D0E2D" w:rsidP="00F0785D"/>
          <w:p w14:paraId="18ADB863" w14:textId="77777777" w:rsidR="001D0E2D" w:rsidRPr="007B46DA" w:rsidRDefault="001D0E2D" w:rsidP="00F0785D"/>
        </w:tc>
        <w:tc>
          <w:tcPr>
            <w:tcW w:w="4770" w:type="dxa"/>
            <w:vAlign w:val="center"/>
          </w:tcPr>
          <w:p w14:paraId="18ADB864" w14:textId="77777777" w:rsidR="001465A5" w:rsidRDefault="001465A5" w:rsidP="00F0785D">
            <w:pPr>
              <w:spacing w:line="360" w:lineRule="auto"/>
            </w:pPr>
          </w:p>
          <w:p w14:paraId="18ADB865" w14:textId="77777777" w:rsidR="001465A5" w:rsidRPr="007B46DA" w:rsidRDefault="001465A5" w:rsidP="00F0785D">
            <w:pPr>
              <w:spacing w:line="360" w:lineRule="auto"/>
            </w:pPr>
          </w:p>
        </w:tc>
        <w:tc>
          <w:tcPr>
            <w:tcW w:w="4338" w:type="dxa"/>
          </w:tcPr>
          <w:p w14:paraId="18ADB866" w14:textId="77777777" w:rsidR="001465A5" w:rsidRPr="007B46DA" w:rsidRDefault="001465A5" w:rsidP="001465A5"/>
        </w:tc>
      </w:tr>
      <w:tr w:rsidR="00BA4C93" w14:paraId="18ADB86E" w14:textId="77777777" w:rsidTr="00BA4C93">
        <w:trPr>
          <w:trHeight w:val="602"/>
        </w:trPr>
        <w:tc>
          <w:tcPr>
            <w:tcW w:w="1908" w:type="dxa"/>
            <w:vAlign w:val="center"/>
          </w:tcPr>
          <w:p w14:paraId="18ADB868" w14:textId="77777777" w:rsidR="00BA4C93" w:rsidRDefault="00BA4C93" w:rsidP="00B228A6">
            <w:r>
              <w:t>SLOs</w:t>
            </w:r>
          </w:p>
          <w:p w14:paraId="18ADB869" w14:textId="77777777" w:rsidR="001D0E2D" w:rsidRDefault="001D0E2D" w:rsidP="00B228A6"/>
          <w:p w14:paraId="18ADB86A" w14:textId="77777777" w:rsidR="001D0E2D" w:rsidRDefault="001D0E2D" w:rsidP="00B228A6"/>
          <w:p w14:paraId="18ADB86B" w14:textId="77777777" w:rsidR="001D0E2D" w:rsidRPr="007B46DA" w:rsidRDefault="001D0E2D" w:rsidP="00B228A6"/>
        </w:tc>
        <w:tc>
          <w:tcPr>
            <w:tcW w:w="4770" w:type="dxa"/>
            <w:vAlign w:val="center"/>
          </w:tcPr>
          <w:p w14:paraId="18ADB86C" w14:textId="77777777" w:rsidR="00BA4C93" w:rsidRPr="007B46DA" w:rsidRDefault="00BA4C93" w:rsidP="00F0785D">
            <w:pPr>
              <w:spacing w:line="360" w:lineRule="auto"/>
            </w:pPr>
          </w:p>
        </w:tc>
        <w:tc>
          <w:tcPr>
            <w:tcW w:w="4338" w:type="dxa"/>
          </w:tcPr>
          <w:p w14:paraId="18ADB86D" w14:textId="77777777" w:rsidR="00BA4C93" w:rsidRPr="007B46DA" w:rsidRDefault="00BA4C93" w:rsidP="001465A5"/>
        </w:tc>
      </w:tr>
      <w:tr w:rsidR="001465A5" w14:paraId="18ADB874" w14:textId="77777777" w:rsidTr="00374E35">
        <w:tc>
          <w:tcPr>
            <w:tcW w:w="1908" w:type="dxa"/>
            <w:vAlign w:val="center"/>
          </w:tcPr>
          <w:p w14:paraId="18ADB86F" w14:textId="77777777" w:rsidR="001465A5" w:rsidRDefault="001465A5" w:rsidP="00374E35">
            <w:pPr>
              <w:spacing w:line="360" w:lineRule="auto"/>
            </w:pPr>
            <w:r>
              <w:t>My Lessons</w:t>
            </w:r>
          </w:p>
          <w:p w14:paraId="18ADB870" w14:textId="77777777" w:rsidR="001D0E2D" w:rsidRDefault="001D0E2D" w:rsidP="00374E35">
            <w:pPr>
              <w:spacing w:line="360" w:lineRule="auto"/>
            </w:pPr>
          </w:p>
          <w:p w14:paraId="18ADB871" w14:textId="77777777" w:rsidR="00BA4C93" w:rsidRPr="007B46DA" w:rsidRDefault="00BA4C93" w:rsidP="00374E35">
            <w:pPr>
              <w:spacing w:line="360" w:lineRule="auto"/>
            </w:pPr>
          </w:p>
        </w:tc>
        <w:tc>
          <w:tcPr>
            <w:tcW w:w="4770" w:type="dxa"/>
            <w:vAlign w:val="center"/>
          </w:tcPr>
          <w:p w14:paraId="18ADB872" w14:textId="77777777" w:rsidR="001465A5" w:rsidRPr="007B46DA" w:rsidRDefault="001465A5" w:rsidP="00F0785D">
            <w:pPr>
              <w:spacing w:line="360" w:lineRule="auto"/>
            </w:pPr>
          </w:p>
        </w:tc>
        <w:tc>
          <w:tcPr>
            <w:tcW w:w="4338" w:type="dxa"/>
          </w:tcPr>
          <w:p w14:paraId="18ADB873" w14:textId="77777777" w:rsidR="001465A5" w:rsidRPr="007B46DA" w:rsidRDefault="001465A5" w:rsidP="001465A5"/>
        </w:tc>
      </w:tr>
      <w:tr w:rsidR="001465A5" w14:paraId="18ADB87B" w14:textId="77777777" w:rsidTr="00C41A18">
        <w:tc>
          <w:tcPr>
            <w:tcW w:w="1908" w:type="dxa"/>
            <w:vAlign w:val="center"/>
          </w:tcPr>
          <w:p w14:paraId="18ADB875" w14:textId="77777777" w:rsidR="001465A5" w:rsidRDefault="001465A5" w:rsidP="00F0785D">
            <w:pPr>
              <w:spacing w:line="360" w:lineRule="auto"/>
            </w:pPr>
            <w:r>
              <w:t>Communities</w:t>
            </w:r>
          </w:p>
          <w:p w14:paraId="18ADB876" w14:textId="77777777" w:rsidR="001D0E2D" w:rsidRDefault="001D0E2D" w:rsidP="00F0785D">
            <w:pPr>
              <w:spacing w:line="360" w:lineRule="auto"/>
            </w:pPr>
          </w:p>
          <w:p w14:paraId="18ADB877" w14:textId="77777777" w:rsidR="001D0E2D" w:rsidRDefault="001D0E2D" w:rsidP="00F0785D">
            <w:pPr>
              <w:spacing w:line="360" w:lineRule="auto"/>
            </w:pPr>
          </w:p>
          <w:p w14:paraId="18ADB878" w14:textId="77777777" w:rsidR="00BA4C93" w:rsidRPr="007B46DA" w:rsidRDefault="00BA4C93" w:rsidP="00F0785D">
            <w:pPr>
              <w:spacing w:line="360" w:lineRule="auto"/>
            </w:pPr>
          </w:p>
        </w:tc>
        <w:tc>
          <w:tcPr>
            <w:tcW w:w="4770" w:type="dxa"/>
            <w:vAlign w:val="center"/>
          </w:tcPr>
          <w:p w14:paraId="18ADB879" w14:textId="77777777" w:rsidR="001465A5" w:rsidRPr="007B46DA" w:rsidRDefault="001465A5" w:rsidP="00F0785D">
            <w:pPr>
              <w:spacing w:line="360" w:lineRule="auto"/>
            </w:pPr>
          </w:p>
        </w:tc>
        <w:tc>
          <w:tcPr>
            <w:tcW w:w="4338" w:type="dxa"/>
          </w:tcPr>
          <w:p w14:paraId="18ADB87A" w14:textId="77777777" w:rsidR="001465A5" w:rsidRPr="007B46DA" w:rsidRDefault="001465A5" w:rsidP="00C41A18"/>
        </w:tc>
      </w:tr>
      <w:tr w:rsidR="005F2B57" w14:paraId="18ADB87F" w14:textId="77777777" w:rsidTr="005F2B57">
        <w:trPr>
          <w:trHeight w:val="800"/>
        </w:trPr>
        <w:tc>
          <w:tcPr>
            <w:tcW w:w="1908" w:type="dxa"/>
            <w:vAlign w:val="center"/>
          </w:tcPr>
          <w:p w14:paraId="18ADB87C" w14:textId="77777777" w:rsidR="005F2B57" w:rsidRDefault="005F2B57" w:rsidP="00F0785D">
            <w:pPr>
              <w:spacing w:line="360" w:lineRule="auto"/>
            </w:pPr>
            <w:r>
              <w:t>PD Center</w:t>
            </w:r>
          </w:p>
        </w:tc>
        <w:tc>
          <w:tcPr>
            <w:tcW w:w="4770" w:type="dxa"/>
            <w:vAlign w:val="center"/>
          </w:tcPr>
          <w:p w14:paraId="18ADB87D" w14:textId="77777777" w:rsidR="005F2B57" w:rsidRPr="007B46DA" w:rsidRDefault="005F2B57" w:rsidP="00F0785D">
            <w:pPr>
              <w:spacing w:line="360" w:lineRule="auto"/>
            </w:pPr>
          </w:p>
        </w:tc>
        <w:tc>
          <w:tcPr>
            <w:tcW w:w="4338" w:type="dxa"/>
          </w:tcPr>
          <w:p w14:paraId="18ADB87E" w14:textId="77777777" w:rsidR="005F2B57" w:rsidRPr="007B46DA" w:rsidRDefault="005F2B57" w:rsidP="00C41A18"/>
        </w:tc>
      </w:tr>
    </w:tbl>
    <w:p w14:paraId="18ADB880" w14:textId="77777777" w:rsidR="006C1054" w:rsidRPr="00027850" w:rsidRDefault="006C1054" w:rsidP="006C1054">
      <w:pPr>
        <w:spacing w:after="0" w:line="240" w:lineRule="auto"/>
        <w:rPr>
          <w:rFonts w:cstheme="minorHAnsi"/>
          <w:color w:val="082A3D"/>
          <w:sz w:val="8"/>
          <w:szCs w:val="8"/>
          <w:shd w:val="clear" w:color="auto" w:fill="F4F7FC"/>
        </w:rPr>
      </w:pPr>
    </w:p>
    <w:p w14:paraId="18ADB881" w14:textId="77777777" w:rsidR="00315355" w:rsidRPr="00027850" w:rsidRDefault="00027850" w:rsidP="00027850">
      <w:pPr>
        <w:spacing w:after="0" w:line="240" w:lineRule="auto"/>
        <w:rPr>
          <w:rFonts w:cstheme="minorHAnsi"/>
          <w:color w:val="082A3D"/>
          <w:shd w:val="clear" w:color="auto" w:fill="F4F7FC"/>
        </w:rPr>
      </w:pPr>
      <w:r>
        <w:rPr>
          <w:rFonts w:cstheme="minorHAnsi"/>
          <w:noProof/>
          <w:color w:val="082A3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DB88E" wp14:editId="18ADB88F">
                <wp:simplePos x="0" y="0"/>
                <wp:positionH relativeFrom="column">
                  <wp:posOffset>1104900</wp:posOffset>
                </wp:positionH>
                <wp:positionV relativeFrom="paragraph">
                  <wp:posOffset>63499</wp:posOffset>
                </wp:positionV>
                <wp:extent cx="5829300" cy="1000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DB89B" w14:textId="77777777" w:rsidR="00D329C6" w:rsidRDefault="00027850" w:rsidP="00D32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Identify the tool that will be most useful to you</w:t>
                            </w:r>
                            <w:r w:rsidR="00D329C6">
                              <w:t xml:space="preserve"> as a teacher or school/curriculum leader.</w:t>
                            </w:r>
                          </w:p>
                          <w:p w14:paraId="18ADB89C" w14:textId="77777777" w:rsidR="00D329C6" w:rsidRDefault="00D329C6" w:rsidP="00D329C6">
                            <w:pPr>
                              <w:pStyle w:val="ListParagraph"/>
                            </w:pPr>
                          </w:p>
                          <w:p w14:paraId="18ADB89D" w14:textId="77777777" w:rsidR="00027850" w:rsidRDefault="00D329C6" w:rsidP="00D32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What are the qualities of the tool that make it useful?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DB88E" id="Rectangle 12" o:spid="_x0000_s1029" style="position:absolute;margin-left:87pt;margin-top:5pt;width:459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ueVgIAAP0EAAAOAAAAZHJzL2Uyb0RvYy54bWysVMtu2zAQvBfoPxC8N5KcRxMjcmA4SFEg&#10;SIImRc40RdpCKS67pC25X98lJctp6lPRC0Vyd/YxnNX1TdcYtlXoa7AlL05yzpSVUNV2VfLvL3ef&#10;LjnzQdhKGLCq5Dvl+c3s44fr1k3VBNZgKoWMglg/bV3J1yG4aZZ5uVaN8CfglCWjBmxEoCOusgpF&#10;S9Ebk03y/CJrASuHIJX3dHvbG/ksxddayfCotVeBmZJTbSGtmNZlXLPZtZiuULh1LYcyxD9U0Yja&#10;UtIx1K0Igm2w/itUU0sEDzqcSGgy0LqWKvVA3RT5u26e18Kp1AuR491Ik/9/YeXD9tk9IdHQOj/1&#10;tI1ddBqb+KX6WJfI2o1kqS4wSZfnl5Or05w4lWQr8jwvJueRzuwAd+jDFwUNi5uSI71GIkls733o&#10;XfcuhDsUkHZhZ1SswdhvSrO6opSThE7aUAuDbCvoVYWUyoaLIXXyjjBdGzMCi2NAE4oBNPhGmEqa&#10;GYH5MeCfGUdEygo2jOCmtoDHAlQ/xsy9/777vufYfuiWHTVd8tNYY7xZQrV7QobQa9g7eVcTrffC&#10;hyeBJFp6ChrE8EiLNtCWHIYdZ2vAX8fuoz9piayctTQEJfc/NwIVZ+arJZVdFWdncWrS4ez884QO&#10;+NayfGuxm2YB9CIFjbyTaRv9g9lvNULzSvM6j1nJJKyk3CUP++0i9KNJ8y7VfJ6caE6cCPf22ckY&#10;OrIcRfPSvQp0g7ICifIB9uMipu8E1vtGpIX5JoCuk/oOrA7804wl/Q7/gzjEb8/J6/DXmv0GAAD/&#10;/wMAUEsDBBQABgAIAAAAIQBgAoqO3gAAAAsBAAAPAAAAZHJzL2Rvd25yZXYueG1sTE/LTsMwELwj&#10;8Q/WInGjNhVtaRqngkocEIeqoYcenXhJIvyIbDdJ+Xq2JzjtjGY0O5NvJ2vYgCF23kl4nAlg6Gqv&#10;O9dIOH6+PTwDi0k5rYx3KOGCEbbF7U2uMu1Hd8ChTA2jEBczJaFNqc84j3WLVsWZ79GR9uWDVYlo&#10;aLgOaqRwa/hciCW3qnP0oVU97lqsv8uzlfBxOVa7/Vg2B742i/fwsz+l10HK+7vpZQMs4ZT+zHCt&#10;T9WhoE6VPzsdmSG+eqItiYCgezWI9ZxQRWi5WgAvcv5/Q/ELAAD//wMAUEsBAi0AFAAGAAgAAAAh&#10;ALaDOJL+AAAA4QEAABMAAAAAAAAAAAAAAAAAAAAAAFtDb250ZW50X1R5cGVzXS54bWxQSwECLQAU&#10;AAYACAAAACEAOP0h/9YAAACUAQAACwAAAAAAAAAAAAAAAAAvAQAAX3JlbHMvLnJlbHNQSwECLQAU&#10;AAYACAAAACEA6So7nlYCAAD9BAAADgAAAAAAAAAAAAAAAAAuAgAAZHJzL2Uyb0RvYy54bWxQSwEC&#10;LQAUAAYACAAAACEAYAKKjt4AAAALAQAADwAAAAAAAAAAAAAAAACwBAAAZHJzL2Rvd25yZXYueG1s&#10;UEsFBgAAAAAEAAQA8wAAALsFAAAAAA==&#10;" fillcolor="white [3201]" strokecolor="#f79646 [3209]" strokeweight="2pt">
                <v:textbox>
                  <w:txbxContent>
                    <w:p w14:paraId="18ADB89B" w14:textId="77777777" w:rsidR="00D329C6" w:rsidRDefault="00027850" w:rsidP="00D32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Identify the tool that will be most useful to you</w:t>
                      </w:r>
                      <w:r w:rsidR="00D329C6">
                        <w:t xml:space="preserve"> as a teacher or school/curriculum leader.</w:t>
                      </w:r>
                    </w:p>
                    <w:p w14:paraId="18ADB89C" w14:textId="77777777" w:rsidR="00D329C6" w:rsidRDefault="00D329C6" w:rsidP="00D329C6">
                      <w:pPr>
                        <w:pStyle w:val="ListParagraph"/>
                      </w:pPr>
                    </w:p>
                    <w:p w14:paraId="18ADB89D" w14:textId="77777777" w:rsidR="00027850" w:rsidRDefault="00D329C6" w:rsidP="00D32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What are the qualities of the tool that make it useful?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82A3D"/>
          <w:shd w:val="clear" w:color="auto" w:fill="F4F7FC"/>
        </w:rPr>
        <w:drawing>
          <wp:inline distT="0" distB="0" distL="0" distR="0" wp14:anchorId="18ADB890" wp14:editId="24D90965">
            <wp:extent cx="843583" cy="1066800"/>
            <wp:effectExtent l="0" t="0" r="0" b="0"/>
            <wp:docPr id="11" name="Picture 11" descr="C:\Users\Owner\AppData\Local\Microsoft\Windows\Temporary Internet Files\Content.IE5\RC55IP8I\Menuisier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IE5\RC55IP8I\Menuisier_web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8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355" w:rsidRPr="00027850" w:rsidSect="00BA4C93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B894" w14:textId="77777777" w:rsidR="004D2236" w:rsidRDefault="004D2236" w:rsidP="002D3E45">
      <w:pPr>
        <w:spacing w:after="0" w:line="240" w:lineRule="auto"/>
      </w:pPr>
      <w:r>
        <w:separator/>
      </w:r>
    </w:p>
  </w:endnote>
  <w:endnote w:type="continuationSeparator" w:id="0">
    <w:p w14:paraId="18ADB895" w14:textId="77777777" w:rsidR="004D2236" w:rsidRDefault="004D2236" w:rsidP="002D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927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DB896" w14:textId="77777777" w:rsidR="002D3E45" w:rsidRDefault="002D3E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D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ADB897" w14:textId="77777777" w:rsidR="002D3E45" w:rsidRDefault="002D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B892" w14:textId="77777777" w:rsidR="004D2236" w:rsidRDefault="004D2236" w:rsidP="002D3E45">
      <w:pPr>
        <w:spacing w:after="0" w:line="240" w:lineRule="auto"/>
      </w:pPr>
      <w:r>
        <w:separator/>
      </w:r>
    </w:p>
  </w:footnote>
  <w:footnote w:type="continuationSeparator" w:id="0">
    <w:p w14:paraId="18ADB893" w14:textId="77777777" w:rsidR="004D2236" w:rsidRDefault="004D2236" w:rsidP="002D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FF1"/>
    <w:multiLevelType w:val="hybridMultilevel"/>
    <w:tmpl w:val="A88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3338"/>
    <w:multiLevelType w:val="hybridMultilevel"/>
    <w:tmpl w:val="37B4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7FBF"/>
    <w:multiLevelType w:val="hybridMultilevel"/>
    <w:tmpl w:val="1BFA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348F"/>
    <w:multiLevelType w:val="hybridMultilevel"/>
    <w:tmpl w:val="1B4C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4EA5"/>
    <w:multiLevelType w:val="hybridMultilevel"/>
    <w:tmpl w:val="CDD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7EA"/>
    <w:multiLevelType w:val="hybridMultilevel"/>
    <w:tmpl w:val="89B6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97662"/>
    <w:multiLevelType w:val="hybridMultilevel"/>
    <w:tmpl w:val="AA9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06E9"/>
    <w:multiLevelType w:val="hybridMultilevel"/>
    <w:tmpl w:val="AC06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007570">
    <w:abstractNumId w:val="5"/>
  </w:num>
  <w:num w:numId="2" w16cid:durableId="1847210008">
    <w:abstractNumId w:val="6"/>
  </w:num>
  <w:num w:numId="3" w16cid:durableId="814571307">
    <w:abstractNumId w:val="2"/>
  </w:num>
  <w:num w:numId="4" w16cid:durableId="1655376313">
    <w:abstractNumId w:val="3"/>
  </w:num>
  <w:num w:numId="5" w16cid:durableId="611400504">
    <w:abstractNumId w:val="4"/>
  </w:num>
  <w:num w:numId="6" w16cid:durableId="634407575">
    <w:abstractNumId w:val="0"/>
  </w:num>
  <w:num w:numId="7" w16cid:durableId="1772387999">
    <w:abstractNumId w:val="7"/>
  </w:num>
  <w:num w:numId="8" w16cid:durableId="2039305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54"/>
    <w:rsid w:val="00027850"/>
    <w:rsid w:val="00053423"/>
    <w:rsid w:val="0006636C"/>
    <w:rsid w:val="000C7290"/>
    <w:rsid w:val="000D634E"/>
    <w:rsid w:val="000F40D6"/>
    <w:rsid w:val="0011686D"/>
    <w:rsid w:val="001465A5"/>
    <w:rsid w:val="001D0E2D"/>
    <w:rsid w:val="002C28A8"/>
    <w:rsid w:val="002D3E45"/>
    <w:rsid w:val="00315355"/>
    <w:rsid w:val="003711B6"/>
    <w:rsid w:val="00374E35"/>
    <w:rsid w:val="004A5A94"/>
    <w:rsid w:val="004D1673"/>
    <w:rsid w:val="004D2236"/>
    <w:rsid w:val="004F5350"/>
    <w:rsid w:val="00533E0D"/>
    <w:rsid w:val="00564CDC"/>
    <w:rsid w:val="005C06AC"/>
    <w:rsid w:val="005F2B57"/>
    <w:rsid w:val="00653DDE"/>
    <w:rsid w:val="006A047A"/>
    <w:rsid w:val="006C1054"/>
    <w:rsid w:val="00742576"/>
    <w:rsid w:val="007A3DF0"/>
    <w:rsid w:val="00837830"/>
    <w:rsid w:val="00873F87"/>
    <w:rsid w:val="00926C9F"/>
    <w:rsid w:val="00935B0E"/>
    <w:rsid w:val="00AD6AF4"/>
    <w:rsid w:val="00B434E4"/>
    <w:rsid w:val="00B64E2B"/>
    <w:rsid w:val="00B914F3"/>
    <w:rsid w:val="00BA4C93"/>
    <w:rsid w:val="00BD7D6F"/>
    <w:rsid w:val="00C11541"/>
    <w:rsid w:val="00C41A18"/>
    <w:rsid w:val="00C921FE"/>
    <w:rsid w:val="00D312BB"/>
    <w:rsid w:val="00D329C6"/>
    <w:rsid w:val="00D87490"/>
    <w:rsid w:val="00DB0CC0"/>
    <w:rsid w:val="00DE3A3F"/>
    <w:rsid w:val="00EC4A71"/>
    <w:rsid w:val="00F0785D"/>
    <w:rsid w:val="00FC4CFE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B7C9"/>
  <w15:docId w15:val="{D09908DF-AD75-4ECD-A78A-A225C960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E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45"/>
  </w:style>
  <w:style w:type="paragraph" w:styleId="Footer">
    <w:name w:val="footer"/>
    <w:basedOn w:val="Normal"/>
    <w:link w:val="FooterChar"/>
    <w:uiPriority w:val="99"/>
    <w:unhideWhenUsed/>
    <w:rsid w:val="002D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0C95-E122-4FE5-9223-9A25D4EA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Mauro, Kevin</cp:lastModifiedBy>
  <cp:revision>2</cp:revision>
  <dcterms:created xsi:type="dcterms:W3CDTF">2023-12-14T13:11:00Z</dcterms:created>
  <dcterms:modified xsi:type="dcterms:W3CDTF">2023-12-14T13:11:00Z</dcterms:modified>
</cp:coreProperties>
</file>