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AE0C0" w14:textId="6E2A8B9B" w:rsidR="000B1061" w:rsidRDefault="000108AC" w:rsidP="000B1061">
      <w:pPr>
        <w:jc w:val="center"/>
        <w:rPr>
          <w:b/>
        </w:rPr>
      </w:pPr>
      <w:r w:rsidRPr="000108AC">
        <w:rPr>
          <w:b/>
        </w:rPr>
        <w:t>Reviewing your classroom CDT data:</w:t>
      </w:r>
      <w:r>
        <w:rPr>
          <w:b/>
        </w:rPr>
        <w:t xml:space="preserve">  </w:t>
      </w:r>
    </w:p>
    <w:p w14:paraId="713AB995" w14:textId="15D8E736" w:rsidR="000B1061" w:rsidRDefault="000B1061" w:rsidP="000B1061">
      <w:pPr>
        <w:rPr>
          <w:b/>
        </w:rPr>
      </w:pPr>
      <w:r>
        <w:rPr>
          <w:b/>
        </w:rPr>
        <w:t>School: ________________________________</w:t>
      </w:r>
    </w:p>
    <w:p w14:paraId="6F741594" w14:textId="273CEAE9" w:rsidR="007B3386" w:rsidRPr="000108AC" w:rsidRDefault="003F58EC" w:rsidP="000B1061">
      <w:pPr>
        <w:rPr>
          <w:b/>
        </w:rPr>
      </w:pPr>
      <w:r>
        <w:rPr>
          <w:b/>
        </w:rPr>
        <w:t>Grade: _</w:t>
      </w:r>
      <w:r w:rsidR="000108AC">
        <w:rPr>
          <w:b/>
        </w:rPr>
        <w:t xml:space="preserve">_____ </w:t>
      </w:r>
      <w:r w:rsidR="00EB0F85">
        <w:rPr>
          <w:b/>
        </w:rPr>
        <w:t>Course: _</w:t>
      </w:r>
      <w:r w:rsidR="000108AC">
        <w:rPr>
          <w:b/>
        </w:rPr>
        <w:t>_______</w:t>
      </w:r>
    </w:p>
    <w:p w14:paraId="2B67185B" w14:textId="2D1E3294" w:rsidR="000108AC" w:rsidRDefault="000108AC"/>
    <w:p w14:paraId="7A87283C" w14:textId="2D0E1783" w:rsidR="000108AC" w:rsidRDefault="000108AC">
      <w:r>
        <w:t>What is you first overall impression of the CDT scores for the class?</w:t>
      </w:r>
    </w:p>
    <w:p w14:paraId="10A8D59C" w14:textId="77777777" w:rsidR="000108AC" w:rsidRDefault="000108AC"/>
    <w:p w14:paraId="784E6122" w14:textId="38176D0E" w:rsidR="000108AC" w:rsidRDefault="000108AC">
      <w:r>
        <w:t>Have you tried running different classroom reports and which one gives you the most useful information?</w:t>
      </w:r>
    </w:p>
    <w:p w14:paraId="34485F85" w14:textId="77777777" w:rsidR="000108AC" w:rsidRDefault="000108AC"/>
    <w:p w14:paraId="3C9C810D" w14:textId="60912100" w:rsidR="000108AC" w:rsidRPr="000108AC" w:rsidRDefault="000108AC">
      <w:pPr>
        <w:rPr>
          <w:b/>
        </w:rPr>
      </w:pPr>
      <w:r w:rsidRPr="000108AC">
        <w:rPr>
          <w:b/>
        </w:rPr>
        <w:t>Are there any areas in which the students or group particularly scoring high above grade level?</w:t>
      </w:r>
    </w:p>
    <w:p w14:paraId="1A61F5B5" w14:textId="77777777" w:rsidR="003F58EC" w:rsidRDefault="000108AC" w:rsidP="000108AC">
      <w:pPr>
        <w:pStyle w:val="ListParagraph"/>
        <w:numPr>
          <w:ilvl w:val="0"/>
          <w:numId w:val="1"/>
        </w:numPr>
      </w:pPr>
      <w:r>
        <w:t>How is your curriculum aligned to that area</w:t>
      </w:r>
      <w:r w:rsidR="003F58EC">
        <w:t>?</w:t>
      </w:r>
    </w:p>
    <w:p w14:paraId="3AABE96C" w14:textId="10C44FA5" w:rsidR="000108AC" w:rsidRDefault="003F58EC" w:rsidP="000108AC">
      <w:pPr>
        <w:pStyle w:val="ListParagraph"/>
        <w:numPr>
          <w:ilvl w:val="0"/>
          <w:numId w:val="1"/>
        </w:numPr>
      </w:pPr>
      <w:r>
        <w:t>Did you utilize the</w:t>
      </w:r>
      <w:r w:rsidR="000108AC">
        <w:t xml:space="preserve"> Standards of Mathematics </w:t>
      </w:r>
      <w:r w:rsidR="00335276">
        <w:t>P</w:t>
      </w:r>
      <w:r w:rsidR="000108AC">
        <w:t>ractices?</w:t>
      </w:r>
    </w:p>
    <w:p w14:paraId="2358C71F" w14:textId="078569F4" w:rsidR="000108AC" w:rsidRDefault="000108AC" w:rsidP="000108AC">
      <w:pPr>
        <w:pStyle w:val="ListParagraph"/>
        <w:numPr>
          <w:ilvl w:val="0"/>
          <w:numId w:val="1"/>
        </w:numPr>
      </w:pPr>
      <w:r>
        <w:t>What were your instructional practices for the area, length of time, techniques, activities, DOK?</w:t>
      </w:r>
    </w:p>
    <w:p w14:paraId="243E661F" w14:textId="11F24DAF" w:rsidR="000108AC" w:rsidRDefault="000108AC" w:rsidP="000108AC">
      <w:pPr>
        <w:pStyle w:val="ListParagraph"/>
        <w:numPr>
          <w:ilvl w:val="0"/>
          <w:numId w:val="1"/>
        </w:numPr>
      </w:pPr>
      <w:r>
        <w:t>Did you assess that area different</w:t>
      </w:r>
      <w:r w:rsidR="003F58EC">
        <w:t>ly</w:t>
      </w:r>
      <w:r>
        <w:t xml:space="preserve"> than other areas?</w:t>
      </w:r>
    </w:p>
    <w:p w14:paraId="53A91C93" w14:textId="324F586B" w:rsidR="000108AC" w:rsidRDefault="000108AC" w:rsidP="000108AC">
      <w:pPr>
        <w:pStyle w:val="ListParagraph"/>
        <w:numPr>
          <w:ilvl w:val="0"/>
          <w:numId w:val="1"/>
        </w:numPr>
      </w:pPr>
      <w:r>
        <w:t>Are there any other things that may attribute to the higher scores?</w:t>
      </w:r>
    </w:p>
    <w:p w14:paraId="0BF5E67A" w14:textId="73977C88" w:rsidR="000108AC" w:rsidRDefault="000108AC"/>
    <w:p w14:paraId="15915FAD" w14:textId="0EBAF5F5" w:rsidR="000108AC" w:rsidRPr="000108AC" w:rsidRDefault="000108AC">
      <w:pPr>
        <w:rPr>
          <w:b/>
        </w:rPr>
      </w:pPr>
      <w:r w:rsidRPr="000108AC">
        <w:rPr>
          <w:b/>
        </w:rPr>
        <w:t>Are there any areas in which the students or group particularly scoring below grade level?</w:t>
      </w:r>
    </w:p>
    <w:p w14:paraId="4984ACC5" w14:textId="77777777" w:rsidR="003F58EC" w:rsidRDefault="000108AC" w:rsidP="000108AC">
      <w:pPr>
        <w:pStyle w:val="ListParagraph"/>
        <w:numPr>
          <w:ilvl w:val="0"/>
          <w:numId w:val="2"/>
        </w:numPr>
      </w:pPr>
      <w:r>
        <w:t>How is your curriculum aligned to that area</w:t>
      </w:r>
      <w:r w:rsidR="003F58EC">
        <w:t>?</w:t>
      </w:r>
    </w:p>
    <w:p w14:paraId="70F16F0B" w14:textId="7827E08D" w:rsidR="000108AC" w:rsidRDefault="003F58EC" w:rsidP="000108AC">
      <w:pPr>
        <w:pStyle w:val="ListParagraph"/>
        <w:numPr>
          <w:ilvl w:val="0"/>
          <w:numId w:val="2"/>
        </w:numPr>
      </w:pPr>
      <w:r>
        <w:t>Did you</w:t>
      </w:r>
      <w:r w:rsidR="000108AC">
        <w:t xml:space="preserve"> utiliz</w:t>
      </w:r>
      <w:r>
        <w:t>e</w:t>
      </w:r>
      <w:r w:rsidR="000108AC">
        <w:t xml:space="preserve"> of the Standards of Mathematical Practices</w:t>
      </w:r>
      <w:r>
        <w:t xml:space="preserve"> in instruction and written curriculum</w:t>
      </w:r>
      <w:r w:rsidR="000108AC">
        <w:t>?</w:t>
      </w:r>
    </w:p>
    <w:p w14:paraId="793DF958" w14:textId="77777777" w:rsidR="000108AC" w:rsidRDefault="000108AC" w:rsidP="000108AC">
      <w:pPr>
        <w:pStyle w:val="ListParagraph"/>
        <w:numPr>
          <w:ilvl w:val="0"/>
          <w:numId w:val="2"/>
        </w:numPr>
      </w:pPr>
      <w:r>
        <w:t>What were your instructional practices for the area, length of time, techniques, activities, DOK?</w:t>
      </w:r>
    </w:p>
    <w:p w14:paraId="75628B91" w14:textId="701AC43E" w:rsidR="000108AC" w:rsidRDefault="000108AC" w:rsidP="000108AC">
      <w:pPr>
        <w:pStyle w:val="ListParagraph"/>
        <w:numPr>
          <w:ilvl w:val="0"/>
          <w:numId w:val="2"/>
        </w:numPr>
      </w:pPr>
      <w:r>
        <w:t>Did you assess that area different</w:t>
      </w:r>
      <w:r w:rsidR="003F58EC">
        <w:t>ly</w:t>
      </w:r>
      <w:r>
        <w:t xml:space="preserve"> than other areas?</w:t>
      </w:r>
    </w:p>
    <w:p w14:paraId="6852EB6A" w14:textId="6121E799" w:rsidR="000108AC" w:rsidRDefault="000108AC" w:rsidP="000108AC">
      <w:pPr>
        <w:pStyle w:val="ListParagraph"/>
        <w:numPr>
          <w:ilvl w:val="0"/>
          <w:numId w:val="2"/>
        </w:numPr>
      </w:pPr>
      <w:r w:rsidRPr="000108AC">
        <w:t xml:space="preserve">Are there any other things that may attribute to the </w:t>
      </w:r>
      <w:r>
        <w:t>lower</w:t>
      </w:r>
      <w:r w:rsidRPr="000108AC">
        <w:t xml:space="preserve"> scores?</w:t>
      </w:r>
    </w:p>
    <w:p w14:paraId="7C0D2046" w14:textId="1E9C1F82" w:rsidR="00335276" w:rsidRDefault="00335276" w:rsidP="000108AC"/>
    <w:p w14:paraId="41F03A2E" w14:textId="6FAF405A" w:rsidR="003F58EC" w:rsidRPr="000B1061" w:rsidRDefault="003F58EC" w:rsidP="000108AC">
      <w:pPr>
        <w:rPr>
          <w:b/>
        </w:rPr>
      </w:pPr>
      <w:r w:rsidRPr="000B1061">
        <w:rPr>
          <w:b/>
        </w:rPr>
        <w:t xml:space="preserve">In your over </w:t>
      </w:r>
      <w:r w:rsidR="000B1061" w:rsidRPr="000B1061">
        <w:rPr>
          <w:b/>
        </w:rPr>
        <w:t>Grade Level</w:t>
      </w:r>
      <w:r w:rsidRPr="000B1061">
        <w:rPr>
          <w:b/>
        </w:rPr>
        <w:t xml:space="preserve"> experience:</w:t>
      </w:r>
    </w:p>
    <w:p w14:paraId="66717E4A" w14:textId="4DE76A92" w:rsidR="00335276" w:rsidRDefault="00335276" w:rsidP="000108AC">
      <w:r>
        <w:t>What classroom strengths are you going to highlight and continue in the future?</w:t>
      </w:r>
    </w:p>
    <w:p w14:paraId="30CA5415" w14:textId="77777777" w:rsidR="00335276" w:rsidRDefault="00335276" w:rsidP="000108AC"/>
    <w:p w14:paraId="76571EB9" w14:textId="4B315220" w:rsidR="00335276" w:rsidRDefault="00335276" w:rsidP="000108AC">
      <w:r w:rsidRPr="00335276">
        <w:t>What interventions are you going to employ to support the struggling students?</w:t>
      </w:r>
    </w:p>
    <w:p w14:paraId="06E08397" w14:textId="50190D53" w:rsidR="000108AC" w:rsidRDefault="000108AC" w:rsidP="000108AC"/>
    <w:p w14:paraId="56234499" w14:textId="3144B0E9" w:rsidR="00335276" w:rsidRDefault="000108AC" w:rsidP="000108AC">
      <w:r>
        <w:t xml:space="preserve">Do you need to make any curriculum changes in the future </w:t>
      </w:r>
      <w:r w:rsidR="00335276">
        <w:t>immediate and next year, what are they?</w:t>
      </w:r>
    </w:p>
    <w:p w14:paraId="2FB576F3" w14:textId="54812EAD" w:rsidR="00335276" w:rsidRDefault="00335276" w:rsidP="000108AC">
      <w:r>
        <w:t>Do you need support on different or change instructional technics for the future, what and why?</w:t>
      </w:r>
    </w:p>
    <w:p w14:paraId="5CA56280" w14:textId="17E6F65B" w:rsidR="00335276" w:rsidRDefault="00335276" w:rsidP="000108AC">
      <w:r>
        <w:t>Do you need to reexamine your assessments for the future and how?</w:t>
      </w:r>
    </w:p>
    <w:p w14:paraId="3064B566" w14:textId="77777777" w:rsidR="000108AC" w:rsidRDefault="000108AC">
      <w:bookmarkStart w:id="0" w:name="_GoBack"/>
      <w:bookmarkEnd w:id="0"/>
    </w:p>
    <w:sectPr w:rsidR="00010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66999"/>
    <w:multiLevelType w:val="hybridMultilevel"/>
    <w:tmpl w:val="CC905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43606"/>
    <w:multiLevelType w:val="hybridMultilevel"/>
    <w:tmpl w:val="AA1C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AC"/>
    <w:rsid w:val="000108AC"/>
    <w:rsid w:val="000B1061"/>
    <w:rsid w:val="00335276"/>
    <w:rsid w:val="003F58EC"/>
    <w:rsid w:val="007B3386"/>
    <w:rsid w:val="00EB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27528"/>
  <w15:chartTrackingRefBased/>
  <w15:docId w15:val="{E164DCE2-76A8-4607-B667-CCA3DF90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Mauro, Kevin</dc:creator>
  <cp:keywords/>
  <dc:description/>
  <cp:lastModifiedBy>Mauro, Kevin</cp:lastModifiedBy>
  <cp:revision>2</cp:revision>
  <cp:lastPrinted>2019-03-14T12:14:00Z</cp:lastPrinted>
  <dcterms:created xsi:type="dcterms:W3CDTF">2019-03-14T22:57:00Z</dcterms:created>
  <dcterms:modified xsi:type="dcterms:W3CDTF">2019-03-14T22:57:00Z</dcterms:modified>
</cp:coreProperties>
</file>