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F95F6" w14:textId="3017E077" w:rsidR="009F1B6E" w:rsidRPr="00056180" w:rsidRDefault="0097528B" w:rsidP="00056180">
      <w:pPr>
        <w:jc w:val="center"/>
        <w:rPr>
          <w:b/>
        </w:rPr>
      </w:pPr>
      <w:r w:rsidRPr="00056180">
        <w:rPr>
          <w:b/>
        </w:rPr>
        <w:t>Implementing the Standards for Mathematical Practices:</w:t>
      </w:r>
    </w:p>
    <w:p w14:paraId="60A50B1B" w14:textId="0A3A3F29" w:rsidR="009F1B6E" w:rsidRPr="00056180" w:rsidRDefault="009F1B6E">
      <w:pPr>
        <w:rPr>
          <w:b/>
          <w:sz w:val="32"/>
          <w:szCs w:val="32"/>
        </w:rPr>
      </w:pPr>
      <w:r w:rsidRPr="00056180">
        <w:rPr>
          <w:b/>
          <w:sz w:val="32"/>
          <w:szCs w:val="32"/>
        </w:rPr>
        <w:t>Curriculum: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080"/>
        <w:gridCol w:w="990"/>
        <w:gridCol w:w="1171"/>
        <w:gridCol w:w="1310"/>
      </w:tblGrid>
      <w:tr w:rsidR="009F1B6E" w:rsidRPr="009F1B6E" w14:paraId="57A06B99" w14:textId="77777777" w:rsidTr="009B6DCC">
        <w:tc>
          <w:tcPr>
            <w:tcW w:w="9350" w:type="dxa"/>
            <w:gridSpan w:val="5"/>
          </w:tcPr>
          <w:p w14:paraId="37F89CB4" w14:textId="33EAC2A6" w:rsidR="009F1B6E" w:rsidRPr="009F1B6E" w:rsidRDefault="009F1B6E">
            <w:pPr>
              <w:rPr>
                <w:b/>
              </w:rPr>
            </w:pPr>
            <w:r w:rsidRPr="009F1B6E">
              <w:rPr>
                <w:b/>
              </w:rPr>
              <w:t>Are the Standards for Mathematical Practice included in the written curriculum?</w:t>
            </w:r>
          </w:p>
        </w:tc>
      </w:tr>
      <w:tr w:rsidR="00056180" w14:paraId="7561CA2F" w14:textId="77777777" w:rsidTr="009F1B6E">
        <w:tc>
          <w:tcPr>
            <w:tcW w:w="5125" w:type="dxa"/>
          </w:tcPr>
          <w:p w14:paraId="6D148A06" w14:textId="77777777" w:rsidR="00056180" w:rsidRDefault="00056180"/>
        </w:tc>
        <w:tc>
          <w:tcPr>
            <w:tcW w:w="1080" w:type="dxa"/>
          </w:tcPr>
          <w:p w14:paraId="47FFF008" w14:textId="3E219182" w:rsidR="00056180" w:rsidRDefault="00056180">
            <w:r>
              <w:t>IDK/NO</w:t>
            </w:r>
          </w:p>
        </w:tc>
        <w:tc>
          <w:tcPr>
            <w:tcW w:w="990" w:type="dxa"/>
          </w:tcPr>
          <w:p w14:paraId="40A83374" w14:textId="38B71165" w:rsidR="00056180" w:rsidRDefault="00056180">
            <w:r>
              <w:t>Minimal</w:t>
            </w:r>
          </w:p>
        </w:tc>
        <w:tc>
          <w:tcPr>
            <w:tcW w:w="990" w:type="dxa"/>
          </w:tcPr>
          <w:p w14:paraId="0FCACD19" w14:textId="32282A92" w:rsidR="00056180" w:rsidRDefault="00056180">
            <w:r>
              <w:t>Somewhat</w:t>
            </w:r>
          </w:p>
        </w:tc>
        <w:tc>
          <w:tcPr>
            <w:tcW w:w="1165" w:type="dxa"/>
          </w:tcPr>
          <w:p w14:paraId="722AF765" w14:textId="19DC42C2" w:rsidR="00056180" w:rsidRDefault="00056180">
            <w:r>
              <w:t>Consistently</w:t>
            </w:r>
          </w:p>
        </w:tc>
      </w:tr>
      <w:tr w:rsidR="00056180" w14:paraId="36D29924" w14:textId="77777777" w:rsidTr="009F1B6E">
        <w:tc>
          <w:tcPr>
            <w:tcW w:w="5125" w:type="dxa"/>
          </w:tcPr>
          <w:p w14:paraId="404CADFD" w14:textId="322ED928" w:rsidR="009F1B6E" w:rsidRDefault="009F1B6E">
            <w:r>
              <w:t>Do unit maps and lesson plans address the Standards for Mathematical Practice?</w:t>
            </w:r>
          </w:p>
        </w:tc>
        <w:tc>
          <w:tcPr>
            <w:tcW w:w="1080" w:type="dxa"/>
          </w:tcPr>
          <w:p w14:paraId="5123EE8E" w14:textId="77777777" w:rsidR="009F1B6E" w:rsidRDefault="009F1B6E"/>
        </w:tc>
        <w:tc>
          <w:tcPr>
            <w:tcW w:w="990" w:type="dxa"/>
          </w:tcPr>
          <w:p w14:paraId="58BBA1D8" w14:textId="6661CDE0" w:rsidR="009F1B6E" w:rsidRDefault="009F1B6E"/>
        </w:tc>
        <w:tc>
          <w:tcPr>
            <w:tcW w:w="990" w:type="dxa"/>
          </w:tcPr>
          <w:p w14:paraId="313CBAA1" w14:textId="77777777" w:rsidR="009F1B6E" w:rsidRDefault="009F1B6E"/>
        </w:tc>
        <w:tc>
          <w:tcPr>
            <w:tcW w:w="1165" w:type="dxa"/>
          </w:tcPr>
          <w:p w14:paraId="01D08031" w14:textId="77777777" w:rsidR="009F1B6E" w:rsidRDefault="009F1B6E"/>
        </w:tc>
      </w:tr>
      <w:tr w:rsidR="00056180" w14:paraId="343B91AD" w14:textId="77777777" w:rsidTr="009F1B6E">
        <w:tc>
          <w:tcPr>
            <w:tcW w:w="5125" w:type="dxa"/>
          </w:tcPr>
          <w:p w14:paraId="4849BC8B" w14:textId="62E871B2" w:rsidR="009F1B6E" w:rsidRDefault="009F1B6E">
            <w:r>
              <w:t xml:space="preserve">Are all the Standards for Mathematical Practice addressed </w:t>
            </w:r>
            <w:proofErr w:type="gramStart"/>
            <w:r>
              <w:t>during the course of</w:t>
            </w:r>
            <w:proofErr w:type="gramEnd"/>
            <w:r>
              <w:t xml:space="preserve"> the year? Are they appropriately weighted and balanced</w:t>
            </w:r>
          </w:p>
        </w:tc>
        <w:tc>
          <w:tcPr>
            <w:tcW w:w="1080" w:type="dxa"/>
          </w:tcPr>
          <w:p w14:paraId="547D6BF8" w14:textId="77777777" w:rsidR="009F1B6E" w:rsidRDefault="009F1B6E"/>
        </w:tc>
        <w:tc>
          <w:tcPr>
            <w:tcW w:w="990" w:type="dxa"/>
          </w:tcPr>
          <w:p w14:paraId="4FD2EF65" w14:textId="6A8391CE" w:rsidR="009F1B6E" w:rsidRDefault="009F1B6E"/>
        </w:tc>
        <w:tc>
          <w:tcPr>
            <w:tcW w:w="990" w:type="dxa"/>
          </w:tcPr>
          <w:p w14:paraId="6A36D9CB" w14:textId="77777777" w:rsidR="009F1B6E" w:rsidRDefault="009F1B6E"/>
        </w:tc>
        <w:tc>
          <w:tcPr>
            <w:tcW w:w="1165" w:type="dxa"/>
          </w:tcPr>
          <w:p w14:paraId="554E345C" w14:textId="77777777" w:rsidR="009F1B6E" w:rsidRDefault="009F1B6E"/>
        </w:tc>
      </w:tr>
      <w:tr w:rsidR="00056180" w14:paraId="31DDB607" w14:textId="77777777" w:rsidTr="009F1B6E">
        <w:tc>
          <w:tcPr>
            <w:tcW w:w="5125" w:type="dxa"/>
          </w:tcPr>
          <w:p w14:paraId="6C507508" w14:textId="3EEAD228" w:rsidR="009F1B6E" w:rsidRDefault="009F1B6E">
            <w:r>
              <w:t>Does the written curriculum emphasize reasoning abstractly and quantitatively? (Standards for Mathematical Practice, #5: Use appropriate tools strategically.)</w:t>
            </w:r>
          </w:p>
        </w:tc>
        <w:tc>
          <w:tcPr>
            <w:tcW w:w="1080" w:type="dxa"/>
          </w:tcPr>
          <w:p w14:paraId="2C87D986" w14:textId="77777777" w:rsidR="009F1B6E" w:rsidRDefault="009F1B6E"/>
        </w:tc>
        <w:tc>
          <w:tcPr>
            <w:tcW w:w="990" w:type="dxa"/>
          </w:tcPr>
          <w:p w14:paraId="65A6B648" w14:textId="6AA3E4A7" w:rsidR="009F1B6E" w:rsidRDefault="009F1B6E"/>
        </w:tc>
        <w:tc>
          <w:tcPr>
            <w:tcW w:w="990" w:type="dxa"/>
          </w:tcPr>
          <w:p w14:paraId="47ABC418" w14:textId="77777777" w:rsidR="009F1B6E" w:rsidRDefault="009F1B6E"/>
        </w:tc>
        <w:tc>
          <w:tcPr>
            <w:tcW w:w="1165" w:type="dxa"/>
          </w:tcPr>
          <w:p w14:paraId="238EA1B1" w14:textId="77777777" w:rsidR="009F1B6E" w:rsidRDefault="009F1B6E"/>
        </w:tc>
      </w:tr>
      <w:tr w:rsidR="00056180" w14:paraId="481BB22C" w14:textId="77777777" w:rsidTr="009F1B6E">
        <w:tc>
          <w:tcPr>
            <w:tcW w:w="5125" w:type="dxa"/>
          </w:tcPr>
          <w:p w14:paraId="219D0343" w14:textId="096D13C6" w:rsidR="009F1B6E" w:rsidRDefault="009F1B6E">
            <w:r>
              <w:t>Does the written curriculum focus on structures and patterns, extending the process of patterning to more complicated concepts and relationships and introduce algebraic patterns? (Standards for Mathematical Practice, #7: Look for and make use of structure.)</w:t>
            </w:r>
          </w:p>
        </w:tc>
        <w:tc>
          <w:tcPr>
            <w:tcW w:w="1080" w:type="dxa"/>
          </w:tcPr>
          <w:p w14:paraId="7F8396EE" w14:textId="77777777" w:rsidR="009F1B6E" w:rsidRDefault="009F1B6E"/>
        </w:tc>
        <w:tc>
          <w:tcPr>
            <w:tcW w:w="990" w:type="dxa"/>
          </w:tcPr>
          <w:p w14:paraId="1F92D737" w14:textId="72B0B102" w:rsidR="009F1B6E" w:rsidRDefault="009F1B6E"/>
        </w:tc>
        <w:tc>
          <w:tcPr>
            <w:tcW w:w="990" w:type="dxa"/>
          </w:tcPr>
          <w:p w14:paraId="5F572375" w14:textId="77777777" w:rsidR="009F1B6E" w:rsidRDefault="009F1B6E"/>
        </w:tc>
        <w:tc>
          <w:tcPr>
            <w:tcW w:w="1165" w:type="dxa"/>
          </w:tcPr>
          <w:p w14:paraId="2CF82E79" w14:textId="77777777" w:rsidR="009F1B6E" w:rsidRDefault="009F1B6E"/>
        </w:tc>
      </w:tr>
      <w:tr w:rsidR="00056180" w14:paraId="0438AD66" w14:textId="77777777" w:rsidTr="009F1B6E">
        <w:tc>
          <w:tcPr>
            <w:tcW w:w="5125" w:type="dxa"/>
          </w:tcPr>
          <w:p w14:paraId="698F1022" w14:textId="16D154A2" w:rsidR="009F1B6E" w:rsidRDefault="009F1B6E">
            <w:r>
              <w:t>Does the curriculum include activities that require reasoning? (Standards for Mathematical Practice, #2: Reason abstractly and quantitatively.)</w:t>
            </w:r>
          </w:p>
        </w:tc>
        <w:tc>
          <w:tcPr>
            <w:tcW w:w="1080" w:type="dxa"/>
          </w:tcPr>
          <w:p w14:paraId="6061730F" w14:textId="77777777" w:rsidR="009F1B6E" w:rsidRDefault="009F1B6E"/>
        </w:tc>
        <w:tc>
          <w:tcPr>
            <w:tcW w:w="990" w:type="dxa"/>
          </w:tcPr>
          <w:p w14:paraId="306AD380" w14:textId="76421661" w:rsidR="009F1B6E" w:rsidRDefault="009F1B6E"/>
        </w:tc>
        <w:tc>
          <w:tcPr>
            <w:tcW w:w="990" w:type="dxa"/>
          </w:tcPr>
          <w:p w14:paraId="0D40A59A" w14:textId="77777777" w:rsidR="009F1B6E" w:rsidRDefault="009F1B6E"/>
        </w:tc>
        <w:tc>
          <w:tcPr>
            <w:tcW w:w="1165" w:type="dxa"/>
          </w:tcPr>
          <w:p w14:paraId="041DBF18" w14:textId="77777777" w:rsidR="009F1B6E" w:rsidRDefault="009F1B6E"/>
        </w:tc>
      </w:tr>
      <w:tr w:rsidR="00056180" w14:paraId="62E4988A" w14:textId="77777777" w:rsidTr="009F1B6E">
        <w:tc>
          <w:tcPr>
            <w:tcW w:w="5125" w:type="dxa"/>
          </w:tcPr>
          <w:p w14:paraId="0D60E5F1" w14:textId="7E705046" w:rsidR="009F1B6E" w:rsidRDefault="009F1B6E">
            <w:r>
              <w:t>Is the curriculum organized to incorporate the generalization and applications of mathematical processes through rich tasks appropriate to each grade band and curricular area? (Standards for Mathematical Practice, #8: Look for and express regularity in repeated reasoning.)</w:t>
            </w:r>
          </w:p>
        </w:tc>
        <w:tc>
          <w:tcPr>
            <w:tcW w:w="1080" w:type="dxa"/>
          </w:tcPr>
          <w:p w14:paraId="1AE7AF36" w14:textId="77777777" w:rsidR="009F1B6E" w:rsidRDefault="009F1B6E"/>
        </w:tc>
        <w:tc>
          <w:tcPr>
            <w:tcW w:w="990" w:type="dxa"/>
          </w:tcPr>
          <w:p w14:paraId="596217C1" w14:textId="1587EEFA" w:rsidR="009F1B6E" w:rsidRDefault="009F1B6E"/>
        </w:tc>
        <w:tc>
          <w:tcPr>
            <w:tcW w:w="990" w:type="dxa"/>
          </w:tcPr>
          <w:p w14:paraId="233632B6" w14:textId="77777777" w:rsidR="009F1B6E" w:rsidRDefault="009F1B6E"/>
        </w:tc>
        <w:tc>
          <w:tcPr>
            <w:tcW w:w="1165" w:type="dxa"/>
          </w:tcPr>
          <w:p w14:paraId="714443A9" w14:textId="77777777" w:rsidR="009F1B6E" w:rsidRDefault="009F1B6E"/>
        </w:tc>
      </w:tr>
      <w:tr w:rsidR="00056180" w14:paraId="66DDC6DD" w14:textId="77777777" w:rsidTr="009F1B6E">
        <w:tc>
          <w:tcPr>
            <w:tcW w:w="5125" w:type="dxa"/>
          </w:tcPr>
          <w:p w14:paraId="76BCC091" w14:textId="3716F39E" w:rsidR="009F1B6E" w:rsidRDefault="009F1B6E">
            <w:r>
              <w:t>Does the written curriculum include specific activities that require students to construct viable arguments and critique the arguments of others? (Standards for Mathematical Practice, #3: Construct viable arguments and critique the reasoning of others.)</w:t>
            </w:r>
          </w:p>
        </w:tc>
        <w:tc>
          <w:tcPr>
            <w:tcW w:w="1080" w:type="dxa"/>
          </w:tcPr>
          <w:p w14:paraId="4479D4CA" w14:textId="77777777" w:rsidR="009F1B6E" w:rsidRDefault="009F1B6E"/>
        </w:tc>
        <w:tc>
          <w:tcPr>
            <w:tcW w:w="990" w:type="dxa"/>
          </w:tcPr>
          <w:p w14:paraId="42348418" w14:textId="45395B8C" w:rsidR="009F1B6E" w:rsidRDefault="009F1B6E"/>
        </w:tc>
        <w:tc>
          <w:tcPr>
            <w:tcW w:w="990" w:type="dxa"/>
          </w:tcPr>
          <w:p w14:paraId="73BC6BA6" w14:textId="77777777" w:rsidR="009F1B6E" w:rsidRDefault="009F1B6E"/>
        </w:tc>
        <w:tc>
          <w:tcPr>
            <w:tcW w:w="1165" w:type="dxa"/>
          </w:tcPr>
          <w:p w14:paraId="1E7AC4D4" w14:textId="77777777" w:rsidR="009F1B6E" w:rsidRDefault="009F1B6E"/>
        </w:tc>
      </w:tr>
      <w:tr w:rsidR="00056180" w14:paraId="6CDFFBCC" w14:textId="77777777" w:rsidTr="009F1B6E">
        <w:tc>
          <w:tcPr>
            <w:tcW w:w="5125" w:type="dxa"/>
          </w:tcPr>
          <w:p w14:paraId="5AECBB91" w14:textId="46DFF64D" w:rsidR="009F1B6E" w:rsidRDefault="00056180">
            <w:r>
              <w:t>Does the curriculum provide opportunities for teachers to incorporate productive struggle and perseverance in problem solving within their lessons? (Standards for Mathematical Practice, #1: Make sense of problems and persevere in solving them.)</w:t>
            </w:r>
          </w:p>
        </w:tc>
        <w:tc>
          <w:tcPr>
            <w:tcW w:w="1080" w:type="dxa"/>
          </w:tcPr>
          <w:p w14:paraId="46E4A1A3" w14:textId="77777777" w:rsidR="009F1B6E" w:rsidRDefault="009F1B6E"/>
        </w:tc>
        <w:tc>
          <w:tcPr>
            <w:tcW w:w="990" w:type="dxa"/>
          </w:tcPr>
          <w:p w14:paraId="4C19BCA3" w14:textId="77777777" w:rsidR="009F1B6E" w:rsidRDefault="009F1B6E"/>
        </w:tc>
        <w:tc>
          <w:tcPr>
            <w:tcW w:w="990" w:type="dxa"/>
          </w:tcPr>
          <w:p w14:paraId="12668B90" w14:textId="77777777" w:rsidR="009F1B6E" w:rsidRDefault="009F1B6E"/>
        </w:tc>
        <w:tc>
          <w:tcPr>
            <w:tcW w:w="1165" w:type="dxa"/>
          </w:tcPr>
          <w:p w14:paraId="0304DEB2" w14:textId="77777777" w:rsidR="009F1B6E" w:rsidRDefault="009F1B6E"/>
        </w:tc>
      </w:tr>
      <w:tr w:rsidR="00056180" w14:paraId="5813A9A0" w14:textId="77777777" w:rsidTr="009F1B6E">
        <w:tc>
          <w:tcPr>
            <w:tcW w:w="5125" w:type="dxa"/>
          </w:tcPr>
          <w:p w14:paraId="53BB4A0B" w14:textId="474E5481" w:rsidR="009F1B6E" w:rsidRDefault="00056180">
            <w:r>
              <w:t>Does the curriculum provide opportunities for students to model numerical relationships in a variety of ways? (Standards for Mathematical Practice, #4: Model with mathematics.)</w:t>
            </w:r>
          </w:p>
        </w:tc>
        <w:tc>
          <w:tcPr>
            <w:tcW w:w="1080" w:type="dxa"/>
          </w:tcPr>
          <w:p w14:paraId="53145BFD" w14:textId="77777777" w:rsidR="009F1B6E" w:rsidRDefault="009F1B6E"/>
        </w:tc>
        <w:tc>
          <w:tcPr>
            <w:tcW w:w="990" w:type="dxa"/>
          </w:tcPr>
          <w:p w14:paraId="4F19EA80" w14:textId="77777777" w:rsidR="009F1B6E" w:rsidRDefault="009F1B6E"/>
        </w:tc>
        <w:tc>
          <w:tcPr>
            <w:tcW w:w="990" w:type="dxa"/>
          </w:tcPr>
          <w:p w14:paraId="3046186D" w14:textId="77777777" w:rsidR="009F1B6E" w:rsidRDefault="009F1B6E"/>
        </w:tc>
        <w:tc>
          <w:tcPr>
            <w:tcW w:w="1165" w:type="dxa"/>
          </w:tcPr>
          <w:p w14:paraId="0C23E4F8" w14:textId="77777777" w:rsidR="009F1B6E" w:rsidRDefault="009F1B6E"/>
        </w:tc>
      </w:tr>
      <w:tr w:rsidR="00056180" w14:paraId="7AA11CA7" w14:textId="77777777" w:rsidTr="009F1B6E">
        <w:tc>
          <w:tcPr>
            <w:tcW w:w="5125" w:type="dxa"/>
          </w:tcPr>
          <w:p w14:paraId="55FD5D68" w14:textId="77777777" w:rsidR="00056180" w:rsidRDefault="00056180">
            <w:r>
              <w:t>Does the written curriculum address mathematical terms and critical content vocabulary in a direct and explicit manner? (Standards for Mathematical Practice, #6: Attend to precision.)</w:t>
            </w:r>
          </w:p>
          <w:p w14:paraId="58DAEE60" w14:textId="77777777" w:rsidR="00056180" w:rsidRDefault="00056180">
            <w:r>
              <w:t xml:space="preserve"> </w:t>
            </w:r>
            <w:r>
              <w:t xml:space="preserve">Is it addressed in a manner that entails active engagement and goes beyond knowledge of the definition? </w:t>
            </w:r>
          </w:p>
          <w:p w14:paraId="757634D3" w14:textId="77777777" w:rsidR="00056180" w:rsidRDefault="00056180">
            <w:r>
              <w:t xml:space="preserve">Are vocabulary terms identified at each grade level? </w:t>
            </w:r>
          </w:p>
          <w:p w14:paraId="3FB1DB12" w14:textId="6EC26DDD" w:rsidR="00056180" w:rsidRDefault="00056180" w:rsidP="00056180"/>
        </w:tc>
        <w:tc>
          <w:tcPr>
            <w:tcW w:w="1080" w:type="dxa"/>
          </w:tcPr>
          <w:p w14:paraId="252E07D3" w14:textId="77777777" w:rsidR="00056180" w:rsidRDefault="00056180"/>
        </w:tc>
        <w:tc>
          <w:tcPr>
            <w:tcW w:w="990" w:type="dxa"/>
          </w:tcPr>
          <w:p w14:paraId="71EEEBA9" w14:textId="77777777" w:rsidR="00056180" w:rsidRDefault="00056180"/>
        </w:tc>
        <w:tc>
          <w:tcPr>
            <w:tcW w:w="990" w:type="dxa"/>
          </w:tcPr>
          <w:p w14:paraId="75D3B391" w14:textId="77777777" w:rsidR="00056180" w:rsidRDefault="00056180"/>
        </w:tc>
        <w:tc>
          <w:tcPr>
            <w:tcW w:w="1165" w:type="dxa"/>
          </w:tcPr>
          <w:p w14:paraId="559CC792" w14:textId="77777777" w:rsidR="00056180" w:rsidRDefault="00056180"/>
        </w:tc>
      </w:tr>
    </w:tbl>
    <w:p w14:paraId="7795CBB4" w14:textId="77777777" w:rsidR="009F1B6E" w:rsidRDefault="009F1B6E"/>
    <w:p w14:paraId="3F8C2B79" w14:textId="29099E89" w:rsidR="0097528B" w:rsidRPr="00056180" w:rsidRDefault="0097528B">
      <w:pPr>
        <w:rPr>
          <w:b/>
          <w:sz w:val="28"/>
          <w:szCs w:val="28"/>
        </w:rPr>
      </w:pPr>
      <w:r w:rsidRPr="00056180">
        <w:rPr>
          <w:b/>
          <w:sz w:val="28"/>
          <w:szCs w:val="28"/>
        </w:rPr>
        <w:t>Instruction: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080"/>
        <w:gridCol w:w="990"/>
        <w:gridCol w:w="1171"/>
        <w:gridCol w:w="1310"/>
      </w:tblGrid>
      <w:tr w:rsidR="0097528B" w14:paraId="5724AE6D" w14:textId="77777777" w:rsidTr="001949B4">
        <w:tc>
          <w:tcPr>
            <w:tcW w:w="9350" w:type="dxa"/>
            <w:gridSpan w:val="5"/>
          </w:tcPr>
          <w:p w14:paraId="7DCDB1A3" w14:textId="04979121" w:rsidR="0097528B" w:rsidRPr="0097528B" w:rsidRDefault="0097528B">
            <w:pPr>
              <w:rPr>
                <w:b/>
              </w:rPr>
            </w:pPr>
            <w:r w:rsidRPr="0097528B">
              <w:rPr>
                <w:b/>
              </w:rPr>
              <w:t>Am I embedding instruction on the Standards for Mathematical Practice?</w:t>
            </w:r>
          </w:p>
        </w:tc>
      </w:tr>
      <w:tr w:rsidR="00056180" w14:paraId="4C72B764" w14:textId="77777777" w:rsidTr="0097528B">
        <w:tc>
          <w:tcPr>
            <w:tcW w:w="5125" w:type="dxa"/>
          </w:tcPr>
          <w:p w14:paraId="701F2B0A" w14:textId="77777777" w:rsidR="00056180" w:rsidRDefault="00056180" w:rsidP="00056180"/>
        </w:tc>
        <w:tc>
          <w:tcPr>
            <w:tcW w:w="1080" w:type="dxa"/>
          </w:tcPr>
          <w:p w14:paraId="76C31192" w14:textId="3E9F8F4C" w:rsidR="00056180" w:rsidRDefault="00056180" w:rsidP="00056180">
            <w:r>
              <w:t>IDK/NO</w:t>
            </w:r>
          </w:p>
        </w:tc>
        <w:tc>
          <w:tcPr>
            <w:tcW w:w="990" w:type="dxa"/>
          </w:tcPr>
          <w:p w14:paraId="34860075" w14:textId="0A4927C3" w:rsidR="00056180" w:rsidRDefault="00056180" w:rsidP="00056180">
            <w:r>
              <w:t>Minimal</w:t>
            </w:r>
          </w:p>
        </w:tc>
        <w:tc>
          <w:tcPr>
            <w:tcW w:w="990" w:type="dxa"/>
          </w:tcPr>
          <w:p w14:paraId="13CC4A12" w14:textId="33870C74" w:rsidR="00056180" w:rsidRDefault="00056180" w:rsidP="00056180">
            <w:r>
              <w:t>Somewhat</w:t>
            </w:r>
          </w:p>
        </w:tc>
        <w:tc>
          <w:tcPr>
            <w:tcW w:w="1165" w:type="dxa"/>
          </w:tcPr>
          <w:p w14:paraId="1F42458B" w14:textId="5EF582D9" w:rsidR="00056180" w:rsidRDefault="00056180" w:rsidP="00056180">
            <w:r>
              <w:t>Consistently</w:t>
            </w:r>
          </w:p>
        </w:tc>
      </w:tr>
      <w:tr w:rsidR="00056180" w14:paraId="7EE556F6" w14:textId="77777777" w:rsidTr="0097528B">
        <w:tc>
          <w:tcPr>
            <w:tcW w:w="5125" w:type="dxa"/>
          </w:tcPr>
          <w:p w14:paraId="35448150" w14:textId="1776A29C" w:rsidR="00056180" w:rsidRDefault="00056180" w:rsidP="00056180">
            <w:r>
              <w:t>If asked, would my students be able to identify the mathematical practices targeted during specific lessons?</w:t>
            </w:r>
          </w:p>
        </w:tc>
        <w:tc>
          <w:tcPr>
            <w:tcW w:w="1080" w:type="dxa"/>
          </w:tcPr>
          <w:p w14:paraId="20219B41" w14:textId="77777777" w:rsidR="00056180" w:rsidRDefault="00056180" w:rsidP="00056180"/>
        </w:tc>
        <w:tc>
          <w:tcPr>
            <w:tcW w:w="990" w:type="dxa"/>
          </w:tcPr>
          <w:p w14:paraId="444DC123" w14:textId="77777777" w:rsidR="00056180" w:rsidRDefault="00056180" w:rsidP="00056180"/>
        </w:tc>
        <w:tc>
          <w:tcPr>
            <w:tcW w:w="990" w:type="dxa"/>
          </w:tcPr>
          <w:p w14:paraId="75F74237" w14:textId="77777777" w:rsidR="00056180" w:rsidRDefault="00056180" w:rsidP="00056180"/>
        </w:tc>
        <w:tc>
          <w:tcPr>
            <w:tcW w:w="1165" w:type="dxa"/>
          </w:tcPr>
          <w:p w14:paraId="29B42467" w14:textId="77777777" w:rsidR="00056180" w:rsidRDefault="00056180" w:rsidP="00056180"/>
        </w:tc>
      </w:tr>
      <w:tr w:rsidR="00056180" w14:paraId="7E48393B" w14:textId="77777777" w:rsidTr="0097528B">
        <w:tc>
          <w:tcPr>
            <w:tcW w:w="5125" w:type="dxa"/>
          </w:tcPr>
          <w:p w14:paraId="3F460983" w14:textId="6A804EA2" w:rsidR="00056180" w:rsidRDefault="00056180" w:rsidP="00056180">
            <w:r>
              <w:t>Am I routinely demonstrating modeling in my instruction?</w:t>
            </w:r>
          </w:p>
        </w:tc>
        <w:tc>
          <w:tcPr>
            <w:tcW w:w="1080" w:type="dxa"/>
          </w:tcPr>
          <w:p w14:paraId="7CE7C106" w14:textId="77777777" w:rsidR="00056180" w:rsidRDefault="00056180" w:rsidP="00056180"/>
        </w:tc>
        <w:tc>
          <w:tcPr>
            <w:tcW w:w="990" w:type="dxa"/>
          </w:tcPr>
          <w:p w14:paraId="61E50C99" w14:textId="77777777" w:rsidR="00056180" w:rsidRDefault="00056180" w:rsidP="00056180"/>
        </w:tc>
        <w:tc>
          <w:tcPr>
            <w:tcW w:w="990" w:type="dxa"/>
          </w:tcPr>
          <w:p w14:paraId="2B212885" w14:textId="77777777" w:rsidR="00056180" w:rsidRDefault="00056180" w:rsidP="00056180"/>
        </w:tc>
        <w:tc>
          <w:tcPr>
            <w:tcW w:w="1165" w:type="dxa"/>
          </w:tcPr>
          <w:p w14:paraId="321C2F1D" w14:textId="77777777" w:rsidR="00056180" w:rsidRDefault="00056180" w:rsidP="00056180"/>
        </w:tc>
      </w:tr>
      <w:tr w:rsidR="00056180" w14:paraId="60FE3599" w14:textId="77777777" w:rsidTr="0097528B">
        <w:tc>
          <w:tcPr>
            <w:tcW w:w="5125" w:type="dxa"/>
          </w:tcPr>
          <w:p w14:paraId="33C89A80" w14:textId="33B7A8FD" w:rsidR="00056180" w:rsidRDefault="00056180" w:rsidP="00056180">
            <w:r>
              <w:t>Do I teach students to identify and use patterns to solve problems?</w:t>
            </w:r>
          </w:p>
        </w:tc>
        <w:tc>
          <w:tcPr>
            <w:tcW w:w="1080" w:type="dxa"/>
          </w:tcPr>
          <w:p w14:paraId="31DBE2F6" w14:textId="77777777" w:rsidR="00056180" w:rsidRDefault="00056180" w:rsidP="00056180"/>
        </w:tc>
        <w:tc>
          <w:tcPr>
            <w:tcW w:w="990" w:type="dxa"/>
          </w:tcPr>
          <w:p w14:paraId="5B9ED5A0" w14:textId="77777777" w:rsidR="00056180" w:rsidRDefault="00056180" w:rsidP="00056180"/>
        </w:tc>
        <w:tc>
          <w:tcPr>
            <w:tcW w:w="990" w:type="dxa"/>
          </w:tcPr>
          <w:p w14:paraId="7776484B" w14:textId="77777777" w:rsidR="00056180" w:rsidRDefault="00056180" w:rsidP="00056180"/>
        </w:tc>
        <w:tc>
          <w:tcPr>
            <w:tcW w:w="1165" w:type="dxa"/>
          </w:tcPr>
          <w:p w14:paraId="0FC0580A" w14:textId="77777777" w:rsidR="00056180" w:rsidRDefault="00056180" w:rsidP="00056180"/>
        </w:tc>
      </w:tr>
      <w:tr w:rsidR="00056180" w14:paraId="2C93F37A" w14:textId="77777777" w:rsidTr="0097528B">
        <w:tc>
          <w:tcPr>
            <w:tcW w:w="5125" w:type="dxa"/>
          </w:tcPr>
          <w:p w14:paraId="135B10BE" w14:textId="046EB76C" w:rsidR="00056180" w:rsidRDefault="00056180" w:rsidP="00056180">
            <w:r>
              <w:t>Have I provided tasks that require students to apply generalizations from many tasks to investigate, create, and test hypotheses?</w:t>
            </w:r>
          </w:p>
        </w:tc>
        <w:tc>
          <w:tcPr>
            <w:tcW w:w="1080" w:type="dxa"/>
          </w:tcPr>
          <w:p w14:paraId="279DFA8E" w14:textId="77777777" w:rsidR="00056180" w:rsidRDefault="00056180" w:rsidP="00056180"/>
        </w:tc>
        <w:tc>
          <w:tcPr>
            <w:tcW w:w="990" w:type="dxa"/>
          </w:tcPr>
          <w:p w14:paraId="72A1CF88" w14:textId="77777777" w:rsidR="00056180" w:rsidRDefault="00056180" w:rsidP="00056180"/>
        </w:tc>
        <w:tc>
          <w:tcPr>
            <w:tcW w:w="990" w:type="dxa"/>
          </w:tcPr>
          <w:p w14:paraId="44A38C37" w14:textId="77777777" w:rsidR="00056180" w:rsidRDefault="00056180" w:rsidP="00056180"/>
        </w:tc>
        <w:tc>
          <w:tcPr>
            <w:tcW w:w="1165" w:type="dxa"/>
          </w:tcPr>
          <w:p w14:paraId="514704E7" w14:textId="77777777" w:rsidR="00056180" w:rsidRDefault="00056180" w:rsidP="00056180"/>
        </w:tc>
      </w:tr>
      <w:tr w:rsidR="00056180" w14:paraId="4EF6151A" w14:textId="77777777" w:rsidTr="0097528B">
        <w:tc>
          <w:tcPr>
            <w:tcW w:w="5125" w:type="dxa"/>
          </w:tcPr>
          <w:p w14:paraId="42F055D4" w14:textId="1A96EEE2" w:rsidR="00056180" w:rsidRDefault="00056180" w:rsidP="00056180">
            <w:r>
              <w:t>Am I helping students to make sense of problems and persevere in solving them? Am I circulating to ensure that students are getting directive and supportive feedback through questioning to persevere? Am I providing tasks at the appropriate level of challenge?</w:t>
            </w:r>
          </w:p>
        </w:tc>
        <w:tc>
          <w:tcPr>
            <w:tcW w:w="1080" w:type="dxa"/>
          </w:tcPr>
          <w:p w14:paraId="19197CEF" w14:textId="77777777" w:rsidR="00056180" w:rsidRDefault="00056180" w:rsidP="00056180"/>
        </w:tc>
        <w:tc>
          <w:tcPr>
            <w:tcW w:w="990" w:type="dxa"/>
          </w:tcPr>
          <w:p w14:paraId="01DAAB47" w14:textId="77777777" w:rsidR="00056180" w:rsidRDefault="00056180" w:rsidP="00056180"/>
        </w:tc>
        <w:tc>
          <w:tcPr>
            <w:tcW w:w="990" w:type="dxa"/>
          </w:tcPr>
          <w:p w14:paraId="3CE97D16" w14:textId="77777777" w:rsidR="00056180" w:rsidRDefault="00056180" w:rsidP="00056180"/>
        </w:tc>
        <w:tc>
          <w:tcPr>
            <w:tcW w:w="1165" w:type="dxa"/>
          </w:tcPr>
          <w:p w14:paraId="64709AF8" w14:textId="77777777" w:rsidR="00056180" w:rsidRDefault="00056180" w:rsidP="00056180"/>
        </w:tc>
      </w:tr>
      <w:tr w:rsidR="00056180" w14:paraId="748D7CFD" w14:textId="77777777" w:rsidTr="0097528B">
        <w:tc>
          <w:tcPr>
            <w:tcW w:w="5125" w:type="dxa"/>
          </w:tcPr>
          <w:p w14:paraId="51946DB2" w14:textId="79A27206" w:rsidR="00056180" w:rsidRDefault="00056180" w:rsidP="00056180">
            <w:r>
              <w:t>Do I provide students access to a variety of tools and model how to use them appropriately?</w:t>
            </w:r>
          </w:p>
        </w:tc>
        <w:tc>
          <w:tcPr>
            <w:tcW w:w="1080" w:type="dxa"/>
          </w:tcPr>
          <w:p w14:paraId="46412B0B" w14:textId="77777777" w:rsidR="00056180" w:rsidRDefault="00056180" w:rsidP="00056180"/>
        </w:tc>
        <w:tc>
          <w:tcPr>
            <w:tcW w:w="990" w:type="dxa"/>
          </w:tcPr>
          <w:p w14:paraId="4D1D159E" w14:textId="77777777" w:rsidR="00056180" w:rsidRDefault="00056180" w:rsidP="00056180"/>
        </w:tc>
        <w:tc>
          <w:tcPr>
            <w:tcW w:w="990" w:type="dxa"/>
          </w:tcPr>
          <w:p w14:paraId="6FD33952" w14:textId="77777777" w:rsidR="00056180" w:rsidRDefault="00056180" w:rsidP="00056180"/>
        </w:tc>
        <w:tc>
          <w:tcPr>
            <w:tcW w:w="1165" w:type="dxa"/>
          </w:tcPr>
          <w:p w14:paraId="154AE059" w14:textId="77777777" w:rsidR="00056180" w:rsidRDefault="00056180" w:rsidP="00056180"/>
        </w:tc>
      </w:tr>
      <w:tr w:rsidR="00056180" w14:paraId="465A3DCB" w14:textId="77777777" w:rsidTr="0097528B">
        <w:tc>
          <w:tcPr>
            <w:tcW w:w="5125" w:type="dxa"/>
          </w:tcPr>
          <w:p w14:paraId="7D94356E" w14:textId="534DAB12" w:rsidR="00056180" w:rsidRDefault="00056180" w:rsidP="00056180">
            <w:r>
              <w:t xml:space="preserve">Am I guiding discussions through questions and representations </w:t>
            </w:r>
            <w:proofErr w:type="gramStart"/>
            <w:r>
              <w:t>in order to</w:t>
            </w:r>
            <w:proofErr w:type="gramEnd"/>
            <w:r>
              <w:t xml:space="preserve"> teach students to reason abstractly and quantitatively?</w:t>
            </w:r>
          </w:p>
        </w:tc>
        <w:tc>
          <w:tcPr>
            <w:tcW w:w="1080" w:type="dxa"/>
          </w:tcPr>
          <w:p w14:paraId="39D2B18D" w14:textId="77777777" w:rsidR="00056180" w:rsidRDefault="00056180" w:rsidP="00056180"/>
        </w:tc>
        <w:tc>
          <w:tcPr>
            <w:tcW w:w="990" w:type="dxa"/>
          </w:tcPr>
          <w:p w14:paraId="62F239F9" w14:textId="77777777" w:rsidR="00056180" w:rsidRDefault="00056180" w:rsidP="00056180"/>
        </w:tc>
        <w:tc>
          <w:tcPr>
            <w:tcW w:w="990" w:type="dxa"/>
          </w:tcPr>
          <w:p w14:paraId="01A6F7CD" w14:textId="77777777" w:rsidR="00056180" w:rsidRDefault="00056180" w:rsidP="00056180"/>
        </w:tc>
        <w:tc>
          <w:tcPr>
            <w:tcW w:w="1165" w:type="dxa"/>
          </w:tcPr>
          <w:p w14:paraId="7D7D2DFD" w14:textId="77777777" w:rsidR="00056180" w:rsidRDefault="00056180" w:rsidP="00056180"/>
        </w:tc>
      </w:tr>
      <w:tr w:rsidR="00056180" w14:paraId="64194920" w14:textId="77777777" w:rsidTr="0097528B">
        <w:tc>
          <w:tcPr>
            <w:tcW w:w="5125" w:type="dxa"/>
          </w:tcPr>
          <w:p w14:paraId="66B04407" w14:textId="3026D709" w:rsidR="00056180" w:rsidRDefault="00056180" w:rsidP="00056180">
            <w:r>
              <w:t>Am I requiring students to justify their answers and engage in discourse with their peers?</w:t>
            </w:r>
          </w:p>
        </w:tc>
        <w:tc>
          <w:tcPr>
            <w:tcW w:w="1080" w:type="dxa"/>
          </w:tcPr>
          <w:p w14:paraId="132EBC2D" w14:textId="77777777" w:rsidR="00056180" w:rsidRDefault="00056180" w:rsidP="00056180"/>
        </w:tc>
        <w:tc>
          <w:tcPr>
            <w:tcW w:w="990" w:type="dxa"/>
          </w:tcPr>
          <w:p w14:paraId="02F5D8F4" w14:textId="77777777" w:rsidR="00056180" w:rsidRDefault="00056180" w:rsidP="00056180"/>
        </w:tc>
        <w:tc>
          <w:tcPr>
            <w:tcW w:w="990" w:type="dxa"/>
          </w:tcPr>
          <w:p w14:paraId="2C90AA82" w14:textId="77777777" w:rsidR="00056180" w:rsidRDefault="00056180" w:rsidP="00056180"/>
        </w:tc>
        <w:tc>
          <w:tcPr>
            <w:tcW w:w="1165" w:type="dxa"/>
          </w:tcPr>
          <w:p w14:paraId="44EA1AF7" w14:textId="77777777" w:rsidR="00056180" w:rsidRDefault="00056180" w:rsidP="00056180"/>
        </w:tc>
      </w:tr>
      <w:tr w:rsidR="00056180" w14:paraId="62A8C836" w14:textId="77777777" w:rsidTr="0097528B">
        <w:tc>
          <w:tcPr>
            <w:tcW w:w="5125" w:type="dxa"/>
          </w:tcPr>
          <w:p w14:paraId="3121ED2B" w14:textId="0015A84C" w:rsidR="00056180" w:rsidRDefault="00056180" w:rsidP="00056180">
            <w:r>
              <w:t>Do I provide instruction on the appropriate use of technology tools and provide opportunities for students to select and use tools as appropriate?</w:t>
            </w:r>
          </w:p>
        </w:tc>
        <w:tc>
          <w:tcPr>
            <w:tcW w:w="1080" w:type="dxa"/>
          </w:tcPr>
          <w:p w14:paraId="7D944CC8" w14:textId="77777777" w:rsidR="00056180" w:rsidRDefault="00056180" w:rsidP="00056180"/>
        </w:tc>
        <w:tc>
          <w:tcPr>
            <w:tcW w:w="990" w:type="dxa"/>
          </w:tcPr>
          <w:p w14:paraId="3D527D68" w14:textId="77777777" w:rsidR="00056180" w:rsidRDefault="00056180" w:rsidP="00056180"/>
        </w:tc>
        <w:tc>
          <w:tcPr>
            <w:tcW w:w="990" w:type="dxa"/>
          </w:tcPr>
          <w:p w14:paraId="20A1D63A" w14:textId="77777777" w:rsidR="00056180" w:rsidRDefault="00056180" w:rsidP="00056180"/>
        </w:tc>
        <w:tc>
          <w:tcPr>
            <w:tcW w:w="1165" w:type="dxa"/>
          </w:tcPr>
          <w:p w14:paraId="7BA42192" w14:textId="77777777" w:rsidR="00056180" w:rsidRDefault="00056180" w:rsidP="00056180"/>
        </w:tc>
      </w:tr>
    </w:tbl>
    <w:p w14:paraId="162614AC" w14:textId="1FA8084B" w:rsidR="0097528B" w:rsidRDefault="0097528B"/>
    <w:p w14:paraId="0C52E3B4" w14:textId="62F61FEE" w:rsidR="00056180" w:rsidRDefault="00056180"/>
    <w:p w14:paraId="1733E41D" w14:textId="1F0AF020" w:rsidR="00056180" w:rsidRDefault="00056180"/>
    <w:p w14:paraId="01AACCA0" w14:textId="1078D72A" w:rsidR="00056180" w:rsidRDefault="00056180"/>
    <w:p w14:paraId="06E33337" w14:textId="55307E00" w:rsidR="00056180" w:rsidRDefault="00056180"/>
    <w:p w14:paraId="405EA89B" w14:textId="0A771DA6" w:rsidR="00056180" w:rsidRDefault="00056180"/>
    <w:p w14:paraId="16B92CE5" w14:textId="58FBFA86" w:rsidR="00056180" w:rsidRDefault="00056180"/>
    <w:p w14:paraId="55C6BC66" w14:textId="4436671A" w:rsidR="00056180" w:rsidRDefault="00056180"/>
    <w:p w14:paraId="761E264F" w14:textId="7DB0AB0B" w:rsidR="00056180" w:rsidRDefault="00056180"/>
    <w:p w14:paraId="7D9EB90E" w14:textId="4D2E5C39" w:rsidR="00056180" w:rsidRDefault="00056180"/>
    <w:p w14:paraId="0694E694" w14:textId="195E7683" w:rsidR="00056180" w:rsidRDefault="00056180"/>
    <w:p w14:paraId="57F542A6" w14:textId="770AC9F2" w:rsidR="00056180" w:rsidRDefault="00056180"/>
    <w:p w14:paraId="73F23B7A" w14:textId="77777777" w:rsidR="00056180" w:rsidRDefault="00056180"/>
    <w:p w14:paraId="1BD37C5C" w14:textId="77777777" w:rsidR="00056180" w:rsidRDefault="00056180"/>
    <w:p w14:paraId="6EE2DB65" w14:textId="2EE0AD2F" w:rsidR="0097528B" w:rsidRPr="00056180" w:rsidRDefault="0097528B">
      <w:pPr>
        <w:rPr>
          <w:b/>
          <w:sz w:val="28"/>
          <w:szCs w:val="28"/>
        </w:rPr>
      </w:pPr>
      <w:r w:rsidRPr="00056180">
        <w:rPr>
          <w:b/>
          <w:sz w:val="28"/>
          <w:szCs w:val="28"/>
        </w:rPr>
        <w:t>Assessment</w:t>
      </w:r>
      <w:r w:rsidR="00056180">
        <w:rPr>
          <w:b/>
          <w:sz w:val="28"/>
          <w:szCs w:val="28"/>
        </w:rPr>
        <w:t>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080"/>
        <w:gridCol w:w="1080"/>
        <w:gridCol w:w="1171"/>
        <w:gridCol w:w="1310"/>
      </w:tblGrid>
      <w:tr w:rsidR="0097528B" w14:paraId="5EABE0B8" w14:textId="77777777" w:rsidTr="005F2184">
        <w:tc>
          <w:tcPr>
            <w:tcW w:w="9350" w:type="dxa"/>
            <w:gridSpan w:val="5"/>
          </w:tcPr>
          <w:p w14:paraId="3F84A49D" w14:textId="57F674B9" w:rsidR="0097528B" w:rsidRPr="0097528B" w:rsidRDefault="0097528B">
            <w:pPr>
              <w:rPr>
                <w:b/>
              </w:rPr>
            </w:pPr>
            <w:r w:rsidRPr="0097528B">
              <w:rPr>
                <w:b/>
              </w:rPr>
              <w:t>Am I designing assessments that evaluate students’ skills and abilities related to the Standards for Mathematical Practice?</w:t>
            </w:r>
          </w:p>
        </w:tc>
      </w:tr>
      <w:tr w:rsidR="00056180" w14:paraId="3DC85232" w14:textId="77777777" w:rsidTr="0097528B">
        <w:tc>
          <w:tcPr>
            <w:tcW w:w="5125" w:type="dxa"/>
          </w:tcPr>
          <w:p w14:paraId="2EA609CF" w14:textId="77777777" w:rsidR="00056180" w:rsidRDefault="00056180" w:rsidP="00056180"/>
        </w:tc>
        <w:tc>
          <w:tcPr>
            <w:tcW w:w="1080" w:type="dxa"/>
          </w:tcPr>
          <w:p w14:paraId="32D311D5" w14:textId="1EA37AF8" w:rsidR="00056180" w:rsidRDefault="00056180" w:rsidP="00056180">
            <w:r>
              <w:t>IDK/NO</w:t>
            </w:r>
          </w:p>
        </w:tc>
        <w:tc>
          <w:tcPr>
            <w:tcW w:w="1080" w:type="dxa"/>
          </w:tcPr>
          <w:p w14:paraId="665FE4BB" w14:textId="00B14E5F" w:rsidR="00056180" w:rsidRDefault="00056180" w:rsidP="00056180">
            <w:r>
              <w:t>Minimal</w:t>
            </w:r>
          </w:p>
        </w:tc>
        <w:tc>
          <w:tcPr>
            <w:tcW w:w="900" w:type="dxa"/>
          </w:tcPr>
          <w:p w14:paraId="07D6B74C" w14:textId="2D18308F" w:rsidR="00056180" w:rsidRDefault="00056180" w:rsidP="00056180">
            <w:r>
              <w:t>Somewhat</w:t>
            </w:r>
          </w:p>
        </w:tc>
        <w:tc>
          <w:tcPr>
            <w:tcW w:w="1165" w:type="dxa"/>
          </w:tcPr>
          <w:p w14:paraId="53429E86" w14:textId="140BB193" w:rsidR="00056180" w:rsidRDefault="00056180" w:rsidP="00056180">
            <w:r>
              <w:t>Consistently</w:t>
            </w:r>
          </w:p>
        </w:tc>
      </w:tr>
      <w:tr w:rsidR="00056180" w14:paraId="43970501" w14:textId="77777777" w:rsidTr="0097528B">
        <w:tc>
          <w:tcPr>
            <w:tcW w:w="5125" w:type="dxa"/>
          </w:tcPr>
          <w:p w14:paraId="02D8C9D7" w14:textId="16EE21EC" w:rsidR="00056180" w:rsidRDefault="00056180" w:rsidP="00056180">
            <w:r>
              <w:t>Do I require my students to demonstrate their understanding by constructing models?</w:t>
            </w:r>
          </w:p>
        </w:tc>
        <w:tc>
          <w:tcPr>
            <w:tcW w:w="1080" w:type="dxa"/>
          </w:tcPr>
          <w:p w14:paraId="51C3EC29" w14:textId="77777777" w:rsidR="00056180" w:rsidRDefault="00056180" w:rsidP="00056180"/>
        </w:tc>
        <w:tc>
          <w:tcPr>
            <w:tcW w:w="1080" w:type="dxa"/>
          </w:tcPr>
          <w:p w14:paraId="6447BD6E" w14:textId="77777777" w:rsidR="00056180" w:rsidRDefault="00056180" w:rsidP="00056180"/>
        </w:tc>
        <w:tc>
          <w:tcPr>
            <w:tcW w:w="900" w:type="dxa"/>
          </w:tcPr>
          <w:p w14:paraId="2F3B2251" w14:textId="77777777" w:rsidR="00056180" w:rsidRDefault="00056180" w:rsidP="00056180"/>
        </w:tc>
        <w:tc>
          <w:tcPr>
            <w:tcW w:w="1165" w:type="dxa"/>
          </w:tcPr>
          <w:p w14:paraId="0AA052D9" w14:textId="77777777" w:rsidR="00056180" w:rsidRDefault="00056180" w:rsidP="00056180"/>
        </w:tc>
      </w:tr>
      <w:tr w:rsidR="00056180" w14:paraId="6D687785" w14:textId="77777777" w:rsidTr="0097528B">
        <w:tc>
          <w:tcPr>
            <w:tcW w:w="5125" w:type="dxa"/>
          </w:tcPr>
          <w:p w14:paraId="13A7DDB8" w14:textId="3B1498F4" w:rsidR="00056180" w:rsidRDefault="00056180" w:rsidP="00056180">
            <w:r>
              <w:t>Are students required to explain their solution methods, both orally and in writing?</w:t>
            </w:r>
          </w:p>
        </w:tc>
        <w:tc>
          <w:tcPr>
            <w:tcW w:w="1080" w:type="dxa"/>
          </w:tcPr>
          <w:p w14:paraId="29F193F7" w14:textId="77777777" w:rsidR="00056180" w:rsidRDefault="00056180" w:rsidP="00056180"/>
        </w:tc>
        <w:tc>
          <w:tcPr>
            <w:tcW w:w="1080" w:type="dxa"/>
          </w:tcPr>
          <w:p w14:paraId="33C64672" w14:textId="77777777" w:rsidR="00056180" w:rsidRDefault="00056180" w:rsidP="00056180"/>
        </w:tc>
        <w:tc>
          <w:tcPr>
            <w:tcW w:w="900" w:type="dxa"/>
          </w:tcPr>
          <w:p w14:paraId="5889437A" w14:textId="77777777" w:rsidR="00056180" w:rsidRDefault="00056180" w:rsidP="00056180"/>
        </w:tc>
        <w:tc>
          <w:tcPr>
            <w:tcW w:w="1165" w:type="dxa"/>
          </w:tcPr>
          <w:p w14:paraId="24EE84C6" w14:textId="77777777" w:rsidR="00056180" w:rsidRDefault="00056180" w:rsidP="00056180"/>
        </w:tc>
      </w:tr>
      <w:tr w:rsidR="00056180" w14:paraId="10E177DA" w14:textId="77777777" w:rsidTr="0097528B">
        <w:tc>
          <w:tcPr>
            <w:tcW w:w="5125" w:type="dxa"/>
          </w:tcPr>
          <w:p w14:paraId="5BBE101E" w14:textId="39207C77" w:rsidR="00056180" w:rsidRDefault="00056180" w:rsidP="00056180">
            <w:r>
              <w:t>Do I require students to show their work and/or justify their answers?</w:t>
            </w:r>
          </w:p>
        </w:tc>
        <w:tc>
          <w:tcPr>
            <w:tcW w:w="1080" w:type="dxa"/>
          </w:tcPr>
          <w:p w14:paraId="257D30D5" w14:textId="77777777" w:rsidR="00056180" w:rsidRDefault="00056180" w:rsidP="00056180"/>
        </w:tc>
        <w:tc>
          <w:tcPr>
            <w:tcW w:w="1080" w:type="dxa"/>
          </w:tcPr>
          <w:p w14:paraId="4EC71E5D" w14:textId="77777777" w:rsidR="00056180" w:rsidRDefault="00056180" w:rsidP="00056180"/>
        </w:tc>
        <w:tc>
          <w:tcPr>
            <w:tcW w:w="900" w:type="dxa"/>
          </w:tcPr>
          <w:p w14:paraId="47E4BE76" w14:textId="77777777" w:rsidR="00056180" w:rsidRDefault="00056180" w:rsidP="00056180"/>
        </w:tc>
        <w:tc>
          <w:tcPr>
            <w:tcW w:w="1165" w:type="dxa"/>
          </w:tcPr>
          <w:p w14:paraId="2D6B8531" w14:textId="77777777" w:rsidR="00056180" w:rsidRDefault="00056180" w:rsidP="00056180"/>
        </w:tc>
      </w:tr>
      <w:tr w:rsidR="00056180" w14:paraId="5F85F42B" w14:textId="77777777" w:rsidTr="0097528B">
        <w:tc>
          <w:tcPr>
            <w:tcW w:w="5125" w:type="dxa"/>
          </w:tcPr>
          <w:p w14:paraId="34BFB1E0" w14:textId="10182643" w:rsidR="00056180" w:rsidRDefault="00056180" w:rsidP="00056180">
            <w:r>
              <w:t>Am I designing assessments that require students to demonstrate precision in both terminology and computation?</w:t>
            </w:r>
          </w:p>
        </w:tc>
        <w:tc>
          <w:tcPr>
            <w:tcW w:w="1080" w:type="dxa"/>
          </w:tcPr>
          <w:p w14:paraId="3917A362" w14:textId="77777777" w:rsidR="00056180" w:rsidRDefault="00056180" w:rsidP="00056180"/>
        </w:tc>
        <w:tc>
          <w:tcPr>
            <w:tcW w:w="1080" w:type="dxa"/>
          </w:tcPr>
          <w:p w14:paraId="5AE3CB9B" w14:textId="77777777" w:rsidR="00056180" w:rsidRDefault="00056180" w:rsidP="00056180"/>
        </w:tc>
        <w:tc>
          <w:tcPr>
            <w:tcW w:w="900" w:type="dxa"/>
          </w:tcPr>
          <w:p w14:paraId="7006CD73" w14:textId="77777777" w:rsidR="00056180" w:rsidRDefault="00056180" w:rsidP="00056180"/>
        </w:tc>
        <w:tc>
          <w:tcPr>
            <w:tcW w:w="1165" w:type="dxa"/>
          </w:tcPr>
          <w:p w14:paraId="5004B44E" w14:textId="77777777" w:rsidR="00056180" w:rsidRDefault="00056180" w:rsidP="00056180"/>
        </w:tc>
      </w:tr>
      <w:tr w:rsidR="00056180" w14:paraId="6148E6FF" w14:textId="77777777" w:rsidTr="0097528B">
        <w:tc>
          <w:tcPr>
            <w:tcW w:w="5125" w:type="dxa"/>
          </w:tcPr>
          <w:p w14:paraId="30F4FBAD" w14:textId="6697B269" w:rsidR="00056180" w:rsidRDefault="00056180" w:rsidP="00056180">
            <w:r>
              <w:t>Am I designing assessments that require students to construct arguments?</w:t>
            </w:r>
          </w:p>
        </w:tc>
        <w:tc>
          <w:tcPr>
            <w:tcW w:w="1080" w:type="dxa"/>
          </w:tcPr>
          <w:p w14:paraId="4167DE76" w14:textId="77777777" w:rsidR="00056180" w:rsidRDefault="00056180" w:rsidP="00056180"/>
        </w:tc>
        <w:tc>
          <w:tcPr>
            <w:tcW w:w="1080" w:type="dxa"/>
          </w:tcPr>
          <w:p w14:paraId="48CE1AB3" w14:textId="77777777" w:rsidR="00056180" w:rsidRDefault="00056180" w:rsidP="00056180"/>
        </w:tc>
        <w:tc>
          <w:tcPr>
            <w:tcW w:w="900" w:type="dxa"/>
          </w:tcPr>
          <w:p w14:paraId="25E329F5" w14:textId="77777777" w:rsidR="00056180" w:rsidRDefault="00056180" w:rsidP="00056180"/>
        </w:tc>
        <w:tc>
          <w:tcPr>
            <w:tcW w:w="1165" w:type="dxa"/>
          </w:tcPr>
          <w:p w14:paraId="16CD692F" w14:textId="77777777" w:rsidR="00056180" w:rsidRDefault="00056180" w:rsidP="00056180"/>
        </w:tc>
      </w:tr>
      <w:tr w:rsidR="00056180" w14:paraId="16D237FF" w14:textId="77777777" w:rsidTr="0097528B">
        <w:tc>
          <w:tcPr>
            <w:tcW w:w="5125" w:type="dxa"/>
          </w:tcPr>
          <w:p w14:paraId="44D2A3F2" w14:textId="4C8C296C" w:rsidR="00056180" w:rsidRDefault="00056180" w:rsidP="00056180">
            <w:r>
              <w:t>Am I designing assessments that allow students to use a variety of mathematical tools?</w:t>
            </w:r>
          </w:p>
        </w:tc>
        <w:tc>
          <w:tcPr>
            <w:tcW w:w="1080" w:type="dxa"/>
          </w:tcPr>
          <w:p w14:paraId="5FE8568D" w14:textId="77777777" w:rsidR="00056180" w:rsidRDefault="00056180" w:rsidP="00056180"/>
        </w:tc>
        <w:tc>
          <w:tcPr>
            <w:tcW w:w="1080" w:type="dxa"/>
          </w:tcPr>
          <w:p w14:paraId="6F4D3EAE" w14:textId="77777777" w:rsidR="00056180" w:rsidRDefault="00056180" w:rsidP="00056180"/>
        </w:tc>
        <w:tc>
          <w:tcPr>
            <w:tcW w:w="900" w:type="dxa"/>
          </w:tcPr>
          <w:p w14:paraId="016A82CA" w14:textId="77777777" w:rsidR="00056180" w:rsidRDefault="00056180" w:rsidP="00056180"/>
        </w:tc>
        <w:tc>
          <w:tcPr>
            <w:tcW w:w="1165" w:type="dxa"/>
          </w:tcPr>
          <w:p w14:paraId="6E28304F" w14:textId="77777777" w:rsidR="00056180" w:rsidRDefault="00056180" w:rsidP="00056180"/>
        </w:tc>
      </w:tr>
      <w:tr w:rsidR="00056180" w14:paraId="0A5D85AA" w14:textId="77777777" w:rsidTr="0097528B">
        <w:tc>
          <w:tcPr>
            <w:tcW w:w="5125" w:type="dxa"/>
          </w:tcPr>
          <w:p w14:paraId="19BAE2DE" w14:textId="78F9FC63" w:rsidR="00056180" w:rsidRDefault="00056180" w:rsidP="00056180">
            <w:r>
              <w:t>Am I designing assessments that evaluate students’ ability to generalize and apply mathematical processes?</w:t>
            </w:r>
          </w:p>
        </w:tc>
        <w:tc>
          <w:tcPr>
            <w:tcW w:w="1080" w:type="dxa"/>
          </w:tcPr>
          <w:p w14:paraId="319E1F17" w14:textId="77777777" w:rsidR="00056180" w:rsidRDefault="00056180" w:rsidP="00056180"/>
        </w:tc>
        <w:tc>
          <w:tcPr>
            <w:tcW w:w="1080" w:type="dxa"/>
          </w:tcPr>
          <w:p w14:paraId="1A1B70ED" w14:textId="77777777" w:rsidR="00056180" w:rsidRDefault="00056180" w:rsidP="00056180"/>
        </w:tc>
        <w:tc>
          <w:tcPr>
            <w:tcW w:w="900" w:type="dxa"/>
          </w:tcPr>
          <w:p w14:paraId="29C7F716" w14:textId="77777777" w:rsidR="00056180" w:rsidRDefault="00056180" w:rsidP="00056180"/>
        </w:tc>
        <w:tc>
          <w:tcPr>
            <w:tcW w:w="1165" w:type="dxa"/>
          </w:tcPr>
          <w:p w14:paraId="775EC94D" w14:textId="77777777" w:rsidR="00056180" w:rsidRDefault="00056180" w:rsidP="00056180"/>
        </w:tc>
      </w:tr>
      <w:tr w:rsidR="00056180" w14:paraId="2A35EEEF" w14:textId="77777777" w:rsidTr="0097528B">
        <w:tc>
          <w:tcPr>
            <w:tcW w:w="5125" w:type="dxa"/>
          </w:tcPr>
          <w:p w14:paraId="5BBDAE6B" w14:textId="6032E382" w:rsidR="00056180" w:rsidRDefault="00056180" w:rsidP="00056180">
            <w:r>
              <w:t>Do I provide assessments that include extended tasks that mirror instructional activities, assessing students’ ability to persevere to solve problems?</w:t>
            </w:r>
          </w:p>
        </w:tc>
        <w:tc>
          <w:tcPr>
            <w:tcW w:w="1080" w:type="dxa"/>
          </w:tcPr>
          <w:p w14:paraId="16D925D3" w14:textId="77777777" w:rsidR="00056180" w:rsidRDefault="00056180" w:rsidP="00056180"/>
        </w:tc>
        <w:tc>
          <w:tcPr>
            <w:tcW w:w="1080" w:type="dxa"/>
          </w:tcPr>
          <w:p w14:paraId="238CD929" w14:textId="77777777" w:rsidR="00056180" w:rsidRDefault="00056180" w:rsidP="00056180"/>
        </w:tc>
        <w:tc>
          <w:tcPr>
            <w:tcW w:w="900" w:type="dxa"/>
          </w:tcPr>
          <w:p w14:paraId="6D73B4A3" w14:textId="77777777" w:rsidR="00056180" w:rsidRDefault="00056180" w:rsidP="00056180"/>
        </w:tc>
        <w:tc>
          <w:tcPr>
            <w:tcW w:w="1165" w:type="dxa"/>
          </w:tcPr>
          <w:p w14:paraId="0AE5BAA4" w14:textId="77777777" w:rsidR="00056180" w:rsidRDefault="00056180" w:rsidP="00056180"/>
        </w:tc>
      </w:tr>
      <w:tr w:rsidR="00056180" w14:paraId="3FA102D1" w14:textId="77777777" w:rsidTr="0097528B">
        <w:tc>
          <w:tcPr>
            <w:tcW w:w="5125" w:type="dxa"/>
          </w:tcPr>
          <w:p w14:paraId="5EAE17EA" w14:textId="6552B25B" w:rsidR="00056180" w:rsidRDefault="00056180" w:rsidP="00056180">
            <w:r>
              <w:t>Am I assessing students’ abilities to identify and use patterns in solving problems?</w:t>
            </w:r>
          </w:p>
        </w:tc>
        <w:tc>
          <w:tcPr>
            <w:tcW w:w="1080" w:type="dxa"/>
          </w:tcPr>
          <w:p w14:paraId="57D86278" w14:textId="77777777" w:rsidR="00056180" w:rsidRDefault="00056180" w:rsidP="00056180"/>
        </w:tc>
        <w:tc>
          <w:tcPr>
            <w:tcW w:w="1080" w:type="dxa"/>
          </w:tcPr>
          <w:p w14:paraId="2346761A" w14:textId="77777777" w:rsidR="00056180" w:rsidRDefault="00056180" w:rsidP="00056180"/>
        </w:tc>
        <w:tc>
          <w:tcPr>
            <w:tcW w:w="900" w:type="dxa"/>
          </w:tcPr>
          <w:p w14:paraId="612D9B7C" w14:textId="77777777" w:rsidR="00056180" w:rsidRDefault="00056180" w:rsidP="00056180"/>
        </w:tc>
        <w:tc>
          <w:tcPr>
            <w:tcW w:w="1165" w:type="dxa"/>
          </w:tcPr>
          <w:p w14:paraId="2DB2CE4C" w14:textId="77777777" w:rsidR="00056180" w:rsidRDefault="00056180" w:rsidP="00056180"/>
        </w:tc>
      </w:tr>
      <w:tr w:rsidR="00056180" w14:paraId="5159DA2E" w14:textId="77777777" w:rsidTr="0097528B">
        <w:tc>
          <w:tcPr>
            <w:tcW w:w="5125" w:type="dxa"/>
          </w:tcPr>
          <w:p w14:paraId="40FB9778" w14:textId="3B0CBA99" w:rsidR="00056180" w:rsidRDefault="00056180" w:rsidP="00056180">
            <w:r>
              <w:t xml:space="preserve">Do my assessments regularly include open-ended, rich, and cognitively challenging tasks </w:t>
            </w:r>
            <w:proofErr w:type="gramStart"/>
            <w:r>
              <w:t>in order to</w:t>
            </w:r>
            <w:proofErr w:type="gramEnd"/>
            <w:r>
              <w:t xml:space="preserve"> help students make sense of problems and persevere in solving them?</w:t>
            </w:r>
          </w:p>
        </w:tc>
        <w:tc>
          <w:tcPr>
            <w:tcW w:w="1080" w:type="dxa"/>
          </w:tcPr>
          <w:p w14:paraId="0EEEB9F4" w14:textId="77777777" w:rsidR="00056180" w:rsidRDefault="00056180" w:rsidP="00056180"/>
        </w:tc>
        <w:tc>
          <w:tcPr>
            <w:tcW w:w="1080" w:type="dxa"/>
          </w:tcPr>
          <w:p w14:paraId="77607392" w14:textId="77777777" w:rsidR="00056180" w:rsidRDefault="00056180" w:rsidP="00056180"/>
        </w:tc>
        <w:tc>
          <w:tcPr>
            <w:tcW w:w="900" w:type="dxa"/>
          </w:tcPr>
          <w:p w14:paraId="4A3E8F24" w14:textId="77777777" w:rsidR="00056180" w:rsidRDefault="00056180" w:rsidP="00056180"/>
        </w:tc>
        <w:tc>
          <w:tcPr>
            <w:tcW w:w="1165" w:type="dxa"/>
          </w:tcPr>
          <w:p w14:paraId="5D062F85" w14:textId="77777777" w:rsidR="00056180" w:rsidRDefault="00056180" w:rsidP="00056180"/>
        </w:tc>
      </w:tr>
      <w:tr w:rsidR="00056180" w14:paraId="5FE69790" w14:textId="77777777" w:rsidTr="0097528B">
        <w:tc>
          <w:tcPr>
            <w:tcW w:w="5125" w:type="dxa"/>
          </w:tcPr>
          <w:p w14:paraId="451E9C0F" w14:textId="418C1076" w:rsidR="00056180" w:rsidRDefault="00056180" w:rsidP="00056180">
            <w:r>
              <w:t>Do my assessments require precision in vocabulary and accuracy in computation and symbol manipulation?</w:t>
            </w:r>
          </w:p>
        </w:tc>
        <w:tc>
          <w:tcPr>
            <w:tcW w:w="1080" w:type="dxa"/>
          </w:tcPr>
          <w:p w14:paraId="4255B7CD" w14:textId="77777777" w:rsidR="00056180" w:rsidRDefault="00056180" w:rsidP="00056180"/>
        </w:tc>
        <w:tc>
          <w:tcPr>
            <w:tcW w:w="1080" w:type="dxa"/>
          </w:tcPr>
          <w:p w14:paraId="6D7910D5" w14:textId="77777777" w:rsidR="00056180" w:rsidRDefault="00056180" w:rsidP="00056180"/>
        </w:tc>
        <w:tc>
          <w:tcPr>
            <w:tcW w:w="900" w:type="dxa"/>
          </w:tcPr>
          <w:p w14:paraId="5887A1A8" w14:textId="77777777" w:rsidR="00056180" w:rsidRDefault="00056180" w:rsidP="00056180"/>
        </w:tc>
        <w:tc>
          <w:tcPr>
            <w:tcW w:w="1165" w:type="dxa"/>
          </w:tcPr>
          <w:p w14:paraId="6651819F" w14:textId="77777777" w:rsidR="00056180" w:rsidRDefault="00056180" w:rsidP="00056180"/>
        </w:tc>
      </w:tr>
      <w:tr w:rsidR="00056180" w14:paraId="3414EA8D" w14:textId="77777777" w:rsidTr="0097528B">
        <w:tc>
          <w:tcPr>
            <w:tcW w:w="5125" w:type="dxa"/>
          </w:tcPr>
          <w:p w14:paraId="605C3F77" w14:textId="4209BAEF" w:rsidR="00056180" w:rsidRDefault="00056180" w:rsidP="00056180">
            <w:r>
              <w:t>Am I designing classroom assessments that require quantitative reasoning as well as procedural fluency?</w:t>
            </w:r>
          </w:p>
        </w:tc>
        <w:tc>
          <w:tcPr>
            <w:tcW w:w="1080" w:type="dxa"/>
          </w:tcPr>
          <w:p w14:paraId="4DFB9FB5" w14:textId="77777777" w:rsidR="00056180" w:rsidRDefault="00056180" w:rsidP="00056180"/>
        </w:tc>
        <w:tc>
          <w:tcPr>
            <w:tcW w:w="1080" w:type="dxa"/>
          </w:tcPr>
          <w:p w14:paraId="492AB6AC" w14:textId="77777777" w:rsidR="00056180" w:rsidRDefault="00056180" w:rsidP="00056180"/>
        </w:tc>
        <w:tc>
          <w:tcPr>
            <w:tcW w:w="900" w:type="dxa"/>
          </w:tcPr>
          <w:p w14:paraId="06AECF1C" w14:textId="77777777" w:rsidR="00056180" w:rsidRDefault="00056180" w:rsidP="00056180"/>
        </w:tc>
        <w:tc>
          <w:tcPr>
            <w:tcW w:w="1165" w:type="dxa"/>
          </w:tcPr>
          <w:p w14:paraId="7B4C2ADA" w14:textId="77777777" w:rsidR="00056180" w:rsidRDefault="00056180" w:rsidP="00056180"/>
        </w:tc>
      </w:tr>
      <w:tr w:rsidR="00056180" w14:paraId="59730DB9" w14:textId="77777777" w:rsidTr="0097528B">
        <w:tc>
          <w:tcPr>
            <w:tcW w:w="5125" w:type="dxa"/>
          </w:tcPr>
          <w:p w14:paraId="1DDB474E" w14:textId="2FF884B6" w:rsidR="00056180" w:rsidRDefault="00056180" w:rsidP="00056180">
            <w:r>
              <w:t>Am I designing assessments to include some tasks that require the use of technology?</w:t>
            </w:r>
          </w:p>
        </w:tc>
        <w:tc>
          <w:tcPr>
            <w:tcW w:w="1080" w:type="dxa"/>
          </w:tcPr>
          <w:p w14:paraId="004B3483" w14:textId="77777777" w:rsidR="00056180" w:rsidRDefault="00056180" w:rsidP="00056180"/>
        </w:tc>
        <w:tc>
          <w:tcPr>
            <w:tcW w:w="1080" w:type="dxa"/>
          </w:tcPr>
          <w:p w14:paraId="602A2967" w14:textId="77777777" w:rsidR="00056180" w:rsidRDefault="00056180" w:rsidP="00056180"/>
        </w:tc>
        <w:tc>
          <w:tcPr>
            <w:tcW w:w="900" w:type="dxa"/>
          </w:tcPr>
          <w:p w14:paraId="4C834DE1" w14:textId="77777777" w:rsidR="00056180" w:rsidRDefault="00056180" w:rsidP="00056180"/>
        </w:tc>
        <w:tc>
          <w:tcPr>
            <w:tcW w:w="1165" w:type="dxa"/>
          </w:tcPr>
          <w:p w14:paraId="644F8375" w14:textId="77777777" w:rsidR="00056180" w:rsidRDefault="00056180" w:rsidP="00056180"/>
        </w:tc>
      </w:tr>
    </w:tbl>
    <w:p w14:paraId="10EE36FE" w14:textId="77777777" w:rsidR="0097528B" w:rsidRDefault="0097528B"/>
    <w:sectPr w:rsidR="0097528B" w:rsidSect="00056180">
      <w:pgSz w:w="12240" w:h="15840"/>
      <w:pgMar w:top="72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8B"/>
    <w:rsid w:val="00056180"/>
    <w:rsid w:val="007B3386"/>
    <w:rsid w:val="0097528B"/>
    <w:rsid w:val="009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CBF2B"/>
  <w15:chartTrackingRefBased/>
  <w15:docId w15:val="{BB4B1509-DD2E-4EBD-B2EA-92496975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Mauro, Kevin</dc:creator>
  <cp:keywords/>
  <dc:description/>
  <cp:lastModifiedBy>Mauro, Kevin</cp:lastModifiedBy>
  <cp:revision>1</cp:revision>
  <dcterms:created xsi:type="dcterms:W3CDTF">2018-10-17T11:56:00Z</dcterms:created>
  <dcterms:modified xsi:type="dcterms:W3CDTF">2018-10-17T12:27:00Z</dcterms:modified>
</cp:coreProperties>
</file>