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38"/>
        <w:gridCol w:w="3030"/>
        <w:gridCol w:w="1250"/>
        <w:gridCol w:w="2579"/>
        <w:gridCol w:w="1427"/>
        <w:gridCol w:w="1285"/>
        <w:gridCol w:w="1957"/>
      </w:tblGrid>
      <w:tr w:rsidR="009508A3" w:rsidRPr="00231957" w:rsidTr="00EC73A6">
        <w:trPr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1750E8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E8" w:rsidRPr="00003AC8" w:rsidRDefault="001750E8" w:rsidP="00750A0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Default="001750E8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  <w:p w:rsidR="001750E8" w:rsidRDefault="001750E8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750E8" w:rsidRDefault="001750E8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2E3D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1750E8" w:rsidRDefault="001750E8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750E8" w:rsidRDefault="001750E8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2E3D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  <w:p w:rsidR="001750E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1750E8" w:rsidRPr="00003AC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92E3D">
              <w:rPr>
                <w:rFonts w:asciiTheme="minorHAnsi" w:hAnsiTheme="minorHAns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Default="001750E8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represent,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1750E8" w:rsidRDefault="001750E8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D92E3D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1750E8" w:rsidRDefault="001750E8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750E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92E3D">
              <w:rPr>
                <w:rFonts w:asciiTheme="minorHAnsi" w:hAnsiTheme="minorHAns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1750E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1750E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90F80">
              <w:rPr>
                <w:rFonts w:asciiTheme="minorHAnsi" w:hAnsiTheme="minorHAnsi" w:cs="Calibri"/>
                <w:color w:val="000000"/>
                <w:sz w:val="18"/>
                <w:szCs w:val="18"/>
              </w:rPr>
              <w:t>How can expressions, equations and inequalities be used to quantify, solve, model and/or analyze mathematical situations?</w:t>
            </w:r>
          </w:p>
          <w:p w:rsidR="001750E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1750E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92E3D">
              <w:rPr>
                <w:rFonts w:asciiTheme="minorHAnsi" w:hAnsiTheme="minorHAns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1750E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1750E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92E3D">
              <w:rPr>
                <w:rFonts w:asciiTheme="minorHAnsi" w:hAnsiTheme="minorHAns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1750E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1750E8" w:rsidRPr="00003AC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92E3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Pr="00003AC8" w:rsidRDefault="001750E8" w:rsidP="00750A02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Rational Numbers and Irrational N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umbers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Pr="00003AC8" w:rsidRDefault="001750E8" w:rsidP="00750A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Distinguish between rational and irrational numbers using their properties.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Convert a terminating or repeating decimal into a rational number.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rational approximations of irrational numbers to compare the size of irrational numbers.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Pr="00003AC8" w:rsidRDefault="001750E8" w:rsidP="00750A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CC.2.1.8.E.1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CC.2.1.8.E.4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Pr="00003AC8" w:rsidRDefault="001750E8" w:rsidP="00750A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M08.A-N.1.1.1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M08.A-N.1.1.2  M08.A-N.1.1.3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M08.A-N.1.1.4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M08.A-N.1.1.5 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Bivariate data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Clustering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Coefficient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Cone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Congruence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Congruent figures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Cube root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 xml:space="preserve">Cylinder 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Dilations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Function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Irrational number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Line of best fit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Linear association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 xml:space="preserve">Linear equation 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Negative correlation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Non-Linear association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Outlier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Perfect cube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Perfect square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Positive correlation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Pythagorean theorem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Rate of change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Rational number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Reflection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Relation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Rotation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Scatterplot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Scientific notation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Similarity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Simultaneous linear equations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Slope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Sphere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Square root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Transformation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Translation</w:t>
            </w:r>
          </w:p>
          <w:p w:rsidR="0004129B" w:rsidRPr="00F4606F" w:rsidRDefault="0004129B" w:rsidP="0004129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Two-way table</w:t>
            </w:r>
          </w:p>
          <w:p w:rsidR="001750E8" w:rsidRPr="00A13497" w:rsidRDefault="0004129B" w:rsidP="0004129B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y-intercept</w:t>
            </w:r>
          </w:p>
        </w:tc>
      </w:tr>
      <w:tr w:rsidR="001750E8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E8" w:rsidRPr="00003AC8" w:rsidRDefault="001750E8" w:rsidP="00750A0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Pr="00003AC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Pr="00003AC8" w:rsidRDefault="001750E8" w:rsidP="00750A0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Pr="00003AC8" w:rsidRDefault="001750E8" w:rsidP="00750A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Expressions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Pr="00003AC8" w:rsidRDefault="001750E8" w:rsidP="00750A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Apply concepts of integer exponents to generate equivalent expressions.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Use and evaluate square roots and cube roots to represent solutions to equations.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Pr="00003AC8" w:rsidRDefault="001750E8" w:rsidP="00750A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CC.2.2.8.B.1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E8" w:rsidRPr="00003AC8" w:rsidRDefault="001750E8" w:rsidP="00750A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M08.B-E.1.1.1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M08.B-E.1.1.2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M08.B-E.1.1.3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M08.B-E.1.1.4 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1750E8" w:rsidRPr="00A13497" w:rsidRDefault="001750E8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03BC5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C5" w:rsidRPr="00003AC8" w:rsidRDefault="00903BC5" w:rsidP="00750A0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3BC5" w:rsidRPr="00C12C86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3BC5" w:rsidRPr="00866FBA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mathematics support effective communication? </w:t>
            </w: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3BC5" w:rsidRPr="00866FBA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5" w:rsidRPr="00866FBA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Linear E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quations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Analyze and describe linear relationships between two variables, using slope.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Make connections between slop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e, lines and linear equations.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Interpret solutions to a linear equation and systems of two linear equations.</w:t>
            </w:r>
          </w:p>
          <w:p w:rsidR="00903BC5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3BC5" w:rsidRPr="00C12C86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Analyze, model and solve linear equations.</w:t>
            </w:r>
          </w:p>
          <w:p w:rsidR="00903BC5" w:rsidRPr="00C12C86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03BC5" w:rsidRPr="00866FBA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Analyze and solve pairs of simultaneous equations.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5" w:rsidRPr="00866FBA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CC.2.2.8.B.2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CC.2.2.8.B.3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5" w:rsidRPr="00866FBA" w:rsidRDefault="00903BC5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M08.B-E.2.1.1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M08.B-E.2.1.2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M08.B-E.2.1.3  M08.B-E.3.1.1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M08.B-E.3.1.2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M08.B-E.3.1.3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M08.B-E.3.1.4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M08.B-E.3.1.5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5" w:rsidRPr="00437D9D" w:rsidRDefault="00903BC5" w:rsidP="005C67D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14489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89" w:rsidRPr="00003AC8" w:rsidRDefault="00614489" w:rsidP="00750A0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89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  <w:p w:rsidR="00614489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14489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614489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14489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614489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14489" w:rsidRPr="00866FBA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89" w:rsidRDefault="00614489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is mathematics used to quantify, compare,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represent, and model numbers?  </w:t>
            </w:r>
          </w:p>
          <w:p w:rsidR="00614489" w:rsidRDefault="00614489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6243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614489" w:rsidRDefault="00614489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expressions, equations and inequalities be used to quantify, solve, model, and/or analyze mathematical </w:t>
            </w: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situations?</w:t>
            </w:r>
          </w:p>
          <w:p w:rsidR="00614489" w:rsidRDefault="00614489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614489" w:rsidRPr="00866FBA" w:rsidRDefault="00614489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2C86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89" w:rsidRPr="00866FBA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Functions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89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Define, interpret, and compare functions displayed algebraically, graphically, numerically in tables, or by verbal descriptions.</w:t>
            </w:r>
          </w:p>
          <w:p w:rsidR="00614489" w:rsidRPr="00866FBA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E162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Interpret the rate of change and initial value of a linear function in terms of the situation it models, and in terms of its </w:t>
            </w:r>
            <w:r w:rsidRPr="00E1624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graph or a table of values.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89" w:rsidRPr="00866FBA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CC.2.2.8.C.1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CC.2.2.8.C.2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89" w:rsidRPr="00866FBA" w:rsidRDefault="00614489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M08.B-F.1.1.1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M08.B-F.1.1.2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M08.B-F.1.1.3  M08.B-F.2.1.1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M08.B-F.2.1.2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89" w:rsidRPr="00314D04" w:rsidRDefault="00614489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40F0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F0" w:rsidRPr="00003AC8" w:rsidRDefault="00D340F0" w:rsidP="00750A0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described, and generalized. </w:t>
            </w:r>
          </w:p>
          <w:p w:rsidR="00D340F0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340F0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visualization.  </w:t>
            </w:r>
          </w:p>
          <w:p w:rsidR="00D340F0" w:rsidRPr="00AB18EE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Default="00D340F0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in mathematical situations? </w:t>
            </w:r>
          </w:p>
          <w:p w:rsidR="00D340F0" w:rsidRDefault="00D340F0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6E3D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D340F0" w:rsidRDefault="00D340F0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D340F0" w:rsidRDefault="00D340F0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D340F0" w:rsidRPr="00AB18EE" w:rsidRDefault="00D340F0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Pr="00AB18EE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Cylinders, Cones, and S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phere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Pr="00AB18EE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Apply concepts of volume of cylinders, cones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spheres to solve real-world and mathematical problems.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Pr="00AB18EE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CC.2.3.8.A.1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Pr="00AB18EE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M08.C-G.3.1.1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Pr="00314D04" w:rsidRDefault="00D340F0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340F0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F0" w:rsidRPr="00003AC8" w:rsidRDefault="00D340F0" w:rsidP="00750A0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that can be extended,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described, and generalized. </w:t>
            </w:r>
          </w:p>
          <w:p w:rsidR="00D340F0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340F0" w:rsidRPr="00AB18EE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</w:t>
            </w: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be described, analyzed, and classified based on spatial reasoning and/or visualization. 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Default="00D340F0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can patterns be used to describe relationship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in mathematical situations?  </w:t>
            </w:r>
          </w:p>
          <w:p w:rsidR="00D340F0" w:rsidRDefault="00D340F0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6E3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can recognizing repetition or regularity assist in solving problems more efficiently?</w:t>
            </w:r>
          </w:p>
          <w:p w:rsidR="00D340F0" w:rsidRDefault="00D340F0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D340F0" w:rsidRDefault="00D340F0" w:rsidP="00750A02">
            <w:pPr>
              <w:spacing w:after="240"/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</w:t>
            </w:r>
            <w:r>
              <w:t>?</w:t>
            </w:r>
          </w:p>
          <w:p w:rsidR="00D340F0" w:rsidRDefault="00D340F0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model, and analyze situations?</w:t>
            </w:r>
          </w:p>
          <w:p w:rsidR="00D340F0" w:rsidRPr="00AB18EE" w:rsidRDefault="00D340F0" w:rsidP="00750A0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Pr="00AB18EE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Congruence and S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imilarity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Pr="00AB18EE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Use transformations to demonstrate congruence and similarity of geometric figures.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Use various tools to understand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and apply geometric transformations to geometric figures.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Pr="00AB18EE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CC.2.3.8.A.2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Pr="00AB18EE" w:rsidRDefault="00D340F0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M08.C-G.1.1.1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M08.C-G.1.1.2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M08.C-G.1.1.3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M08.C-G.1.1.4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0" w:rsidRPr="00314D04" w:rsidRDefault="00D340F0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B7451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51" w:rsidRPr="00003AC8" w:rsidRDefault="003B7451" w:rsidP="00750A0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1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escribed, and generalized. </w:t>
            </w:r>
          </w:p>
          <w:p w:rsidR="003B7451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B7451" w:rsidRPr="00AB18EE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visualization. 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1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3B7451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B7451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3B7451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B7451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3B7451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B7451" w:rsidRPr="00AB18EE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geometric properties and </w:t>
            </w:r>
            <w:r w:rsidRPr="009E5A3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theorems be used to describe, model, and analyze situations?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1" w:rsidRPr="00AB18EE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Pythagorean Theorem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1" w:rsidRPr="00AB18EE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Apply the Pythagorean Theorem and its converse to solve mathematical problems in two and three dimensions.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1" w:rsidRPr="00AB18EE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CC.2.3.8.A.3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1" w:rsidRPr="00AB18EE" w:rsidRDefault="003B7451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M08.C-G.2.1.1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M08.C-G.2.1.2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M08.C-G.2.1.3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1" w:rsidRPr="00314D04" w:rsidRDefault="003B7451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42A94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A94" w:rsidRPr="00003AC8" w:rsidRDefault="00E42A94" w:rsidP="00750A0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E42A94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42A94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E42A94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42A94" w:rsidRPr="00CF2588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Pr="00414807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E42A94" w:rsidRPr="00414807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E42A94" w:rsidRPr="00414807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E42A94" w:rsidRPr="00414807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42A94" w:rsidRPr="00414807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E42A94" w:rsidRPr="00414807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42A94" w:rsidRPr="00414807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E42A94" w:rsidRPr="00414807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42A94" w:rsidRPr="00CF2588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Pr="00CF2588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Data and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>istributions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Pr="00CF2588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Construct, analyze, and interpret bivariate data displayed in scatter plots. 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Identify and use linear models to describe bivariate measurement data.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Use frequencies to analyze patterns of association seen in bivariate data.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Pr="00CF2588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>CC.2.4.8.B.1 CC.2.4.8.B.2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Pr="00CF2588" w:rsidRDefault="00E42A94" w:rsidP="00750A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M08.D-S.1.1.1 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M08.D-S.1.1.2 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M08.D-S.1.1.3  M08.D-S.1.2.1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4" w:rsidRPr="00314D04" w:rsidRDefault="00E42A94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A6" w:rsidRDefault="00EC73A6" w:rsidP="00B22B1F">
      <w:r>
        <w:separator/>
      </w:r>
    </w:p>
  </w:endnote>
  <w:endnote w:type="continuationSeparator" w:id="0">
    <w:p w:rsidR="00EC73A6" w:rsidRDefault="00EC73A6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3A6" w:rsidRDefault="00EC7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73A6" w:rsidRPr="00B708FF" w:rsidRDefault="00EC73A6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A6" w:rsidRDefault="00EC73A6" w:rsidP="00B22B1F">
      <w:r>
        <w:separator/>
      </w:r>
    </w:p>
  </w:footnote>
  <w:footnote w:type="continuationSeparator" w:id="0">
    <w:p w:rsidR="00EC73A6" w:rsidRDefault="00EC73A6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A6" w:rsidRDefault="009167C1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-294996640"/>
        <w:docPartObj>
          <w:docPartGallery w:val="Watermarks"/>
          <w:docPartUnique/>
        </w:docPartObj>
      </w:sdtPr>
      <w:sdtContent>
        <w:r w:rsidRPr="009167C1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3A6">
      <w:rPr>
        <w:rFonts w:ascii="Arial Narrow" w:hAnsi="Arial Narrow"/>
        <w:b/>
        <w:sz w:val="28"/>
      </w:rPr>
      <w:t>Standards For Mathematical Content</w:t>
    </w:r>
  </w:p>
  <w:p w:rsidR="00EC73A6" w:rsidRDefault="00EC73A6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EC73A6" w:rsidRPr="00B708FF" w:rsidRDefault="006417AD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 xml:space="preserve">Grade Level </w:t>
    </w:r>
    <w:r w:rsidR="00453623">
      <w:rPr>
        <w:rFonts w:ascii="Arial Narrow" w:hAnsi="Arial Narrow"/>
        <w:b/>
        <w:sz w:val="28"/>
      </w:rPr>
      <w:t>8</w:t>
    </w:r>
  </w:p>
  <w:p w:rsidR="00EC73A6" w:rsidRDefault="00EC73A6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11F4"/>
    <w:rsid w:val="00003AC8"/>
    <w:rsid w:val="00025501"/>
    <w:rsid w:val="0004129B"/>
    <w:rsid w:val="00043936"/>
    <w:rsid w:val="0004451D"/>
    <w:rsid w:val="00052030"/>
    <w:rsid w:val="00061C42"/>
    <w:rsid w:val="00073823"/>
    <w:rsid w:val="00076193"/>
    <w:rsid w:val="000827EC"/>
    <w:rsid w:val="00082B4F"/>
    <w:rsid w:val="00087601"/>
    <w:rsid w:val="00090295"/>
    <w:rsid w:val="00096CA4"/>
    <w:rsid w:val="000A3165"/>
    <w:rsid w:val="000B23EC"/>
    <w:rsid w:val="000B3648"/>
    <w:rsid w:val="000B6AC8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74"/>
    <w:rsid w:val="001750E8"/>
    <w:rsid w:val="001761C9"/>
    <w:rsid w:val="00181956"/>
    <w:rsid w:val="00186781"/>
    <w:rsid w:val="00187F90"/>
    <w:rsid w:val="00191488"/>
    <w:rsid w:val="00193B8B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7303"/>
    <w:rsid w:val="00224826"/>
    <w:rsid w:val="00225823"/>
    <w:rsid w:val="00230F94"/>
    <w:rsid w:val="00231722"/>
    <w:rsid w:val="00231957"/>
    <w:rsid w:val="00233348"/>
    <w:rsid w:val="002401E3"/>
    <w:rsid w:val="00246ED9"/>
    <w:rsid w:val="0025017B"/>
    <w:rsid w:val="0027231E"/>
    <w:rsid w:val="00273E30"/>
    <w:rsid w:val="00285B30"/>
    <w:rsid w:val="002A7437"/>
    <w:rsid w:val="002B0BE9"/>
    <w:rsid w:val="002B77C7"/>
    <w:rsid w:val="002D1A15"/>
    <w:rsid w:val="002E16D3"/>
    <w:rsid w:val="00301222"/>
    <w:rsid w:val="003038E1"/>
    <w:rsid w:val="00311394"/>
    <w:rsid w:val="00311FD2"/>
    <w:rsid w:val="00313B90"/>
    <w:rsid w:val="00314D04"/>
    <w:rsid w:val="00316806"/>
    <w:rsid w:val="00350203"/>
    <w:rsid w:val="0036452E"/>
    <w:rsid w:val="003756E7"/>
    <w:rsid w:val="00396069"/>
    <w:rsid w:val="00396D18"/>
    <w:rsid w:val="003A2298"/>
    <w:rsid w:val="003B7451"/>
    <w:rsid w:val="003C64AF"/>
    <w:rsid w:val="003E3274"/>
    <w:rsid w:val="003F1785"/>
    <w:rsid w:val="003F6965"/>
    <w:rsid w:val="00402B18"/>
    <w:rsid w:val="00405BBA"/>
    <w:rsid w:val="0041604A"/>
    <w:rsid w:val="00424E58"/>
    <w:rsid w:val="00427907"/>
    <w:rsid w:val="004359FB"/>
    <w:rsid w:val="0044626E"/>
    <w:rsid w:val="00450A9A"/>
    <w:rsid w:val="00453592"/>
    <w:rsid w:val="00453623"/>
    <w:rsid w:val="00453EA6"/>
    <w:rsid w:val="004718AB"/>
    <w:rsid w:val="00471A7B"/>
    <w:rsid w:val="00472F8D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5E7D"/>
    <w:rsid w:val="00524F93"/>
    <w:rsid w:val="005433FB"/>
    <w:rsid w:val="005536D0"/>
    <w:rsid w:val="005577F9"/>
    <w:rsid w:val="00564F60"/>
    <w:rsid w:val="00577CFA"/>
    <w:rsid w:val="00583E75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5E4B"/>
    <w:rsid w:val="00606D77"/>
    <w:rsid w:val="00611822"/>
    <w:rsid w:val="00614489"/>
    <w:rsid w:val="00615121"/>
    <w:rsid w:val="006217F8"/>
    <w:rsid w:val="006305B4"/>
    <w:rsid w:val="00637F96"/>
    <w:rsid w:val="006417AD"/>
    <w:rsid w:val="00646DFB"/>
    <w:rsid w:val="006736B2"/>
    <w:rsid w:val="00675FC8"/>
    <w:rsid w:val="00682460"/>
    <w:rsid w:val="00682EEF"/>
    <w:rsid w:val="006958B6"/>
    <w:rsid w:val="006B55E3"/>
    <w:rsid w:val="006B7BE5"/>
    <w:rsid w:val="006C5D24"/>
    <w:rsid w:val="006E4AD3"/>
    <w:rsid w:val="006F24A9"/>
    <w:rsid w:val="00700155"/>
    <w:rsid w:val="00705ED4"/>
    <w:rsid w:val="00714672"/>
    <w:rsid w:val="00716822"/>
    <w:rsid w:val="007264E9"/>
    <w:rsid w:val="00735138"/>
    <w:rsid w:val="00736F33"/>
    <w:rsid w:val="00750A5F"/>
    <w:rsid w:val="00755878"/>
    <w:rsid w:val="007677BA"/>
    <w:rsid w:val="00774D86"/>
    <w:rsid w:val="00775ED0"/>
    <w:rsid w:val="007761D8"/>
    <w:rsid w:val="0077708B"/>
    <w:rsid w:val="00784EB4"/>
    <w:rsid w:val="007C1FEB"/>
    <w:rsid w:val="007C2737"/>
    <w:rsid w:val="007D04E0"/>
    <w:rsid w:val="007D5B85"/>
    <w:rsid w:val="007D7624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40D6A"/>
    <w:rsid w:val="00850570"/>
    <w:rsid w:val="00850737"/>
    <w:rsid w:val="00854C05"/>
    <w:rsid w:val="00855546"/>
    <w:rsid w:val="00867B64"/>
    <w:rsid w:val="00874F05"/>
    <w:rsid w:val="008A6025"/>
    <w:rsid w:val="008B443B"/>
    <w:rsid w:val="008D1376"/>
    <w:rsid w:val="008D27E9"/>
    <w:rsid w:val="008D7462"/>
    <w:rsid w:val="008E0C3E"/>
    <w:rsid w:val="008E120F"/>
    <w:rsid w:val="008F2B60"/>
    <w:rsid w:val="00903BC5"/>
    <w:rsid w:val="009154A4"/>
    <w:rsid w:val="009167C1"/>
    <w:rsid w:val="0092660F"/>
    <w:rsid w:val="00931901"/>
    <w:rsid w:val="00941CA3"/>
    <w:rsid w:val="009460B8"/>
    <w:rsid w:val="009508A3"/>
    <w:rsid w:val="00953668"/>
    <w:rsid w:val="00956050"/>
    <w:rsid w:val="00957C98"/>
    <w:rsid w:val="00972B7E"/>
    <w:rsid w:val="00974F53"/>
    <w:rsid w:val="009833B3"/>
    <w:rsid w:val="009866A8"/>
    <w:rsid w:val="00993339"/>
    <w:rsid w:val="009B3C5A"/>
    <w:rsid w:val="009B4812"/>
    <w:rsid w:val="009B67F4"/>
    <w:rsid w:val="009C444F"/>
    <w:rsid w:val="009D0D03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8471E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5EA3"/>
    <w:rsid w:val="00B67B52"/>
    <w:rsid w:val="00B708FF"/>
    <w:rsid w:val="00B76371"/>
    <w:rsid w:val="00BA0624"/>
    <w:rsid w:val="00BA08EE"/>
    <w:rsid w:val="00BB19F2"/>
    <w:rsid w:val="00BB4A3D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56F1D"/>
    <w:rsid w:val="00C62235"/>
    <w:rsid w:val="00C633E6"/>
    <w:rsid w:val="00C7217C"/>
    <w:rsid w:val="00C75B00"/>
    <w:rsid w:val="00C81EDB"/>
    <w:rsid w:val="00C90CA6"/>
    <w:rsid w:val="00C91A37"/>
    <w:rsid w:val="00CA2A54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12419"/>
    <w:rsid w:val="00D24ECE"/>
    <w:rsid w:val="00D2648D"/>
    <w:rsid w:val="00D314FE"/>
    <w:rsid w:val="00D31A60"/>
    <w:rsid w:val="00D3320C"/>
    <w:rsid w:val="00D340F0"/>
    <w:rsid w:val="00D3535E"/>
    <w:rsid w:val="00D371EF"/>
    <w:rsid w:val="00D45EF5"/>
    <w:rsid w:val="00D47AFF"/>
    <w:rsid w:val="00D526AA"/>
    <w:rsid w:val="00D60296"/>
    <w:rsid w:val="00D60CD6"/>
    <w:rsid w:val="00D8028F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6439"/>
    <w:rsid w:val="00DF73A7"/>
    <w:rsid w:val="00E35DC2"/>
    <w:rsid w:val="00E42A94"/>
    <w:rsid w:val="00E479B8"/>
    <w:rsid w:val="00E71A4B"/>
    <w:rsid w:val="00E85958"/>
    <w:rsid w:val="00E85FD6"/>
    <w:rsid w:val="00E91622"/>
    <w:rsid w:val="00E93ADE"/>
    <w:rsid w:val="00E9433D"/>
    <w:rsid w:val="00EA117E"/>
    <w:rsid w:val="00EB17D3"/>
    <w:rsid w:val="00EB3B1F"/>
    <w:rsid w:val="00EC36DF"/>
    <w:rsid w:val="00EC4055"/>
    <w:rsid w:val="00EC73A6"/>
    <w:rsid w:val="00ED25D7"/>
    <w:rsid w:val="00ED4E60"/>
    <w:rsid w:val="00ED65B4"/>
    <w:rsid w:val="00EE44E6"/>
    <w:rsid w:val="00EF5B49"/>
    <w:rsid w:val="00F01D9E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762BF"/>
    <w:rsid w:val="00F80E1C"/>
    <w:rsid w:val="00F8348F"/>
    <w:rsid w:val="00F83B25"/>
    <w:rsid w:val="00FA19AC"/>
    <w:rsid w:val="00FC26BB"/>
    <w:rsid w:val="00FC30F4"/>
    <w:rsid w:val="00FD294B"/>
    <w:rsid w:val="00FD2B65"/>
    <w:rsid w:val="00FD73DF"/>
    <w:rsid w:val="00FE1E5D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B693-12EA-46F1-89BC-3494B0DD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16</cp:revision>
  <cp:lastPrinted>2013-01-22T14:08:00Z</cp:lastPrinted>
  <dcterms:created xsi:type="dcterms:W3CDTF">2013-02-12T18:37:00Z</dcterms:created>
  <dcterms:modified xsi:type="dcterms:W3CDTF">2013-02-13T20:48:00Z</dcterms:modified>
</cp:coreProperties>
</file>