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1539"/>
        <w:gridCol w:w="2398"/>
        <w:gridCol w:w="1438"/>
        <w:gridCol w:w="2789"/>
        <w:gridCol w:w="2160"/>
        <w:gridCol w:w="1619"/>
        <w:gridCol w:w="1818"/>
      </w:tblGrid>
      <w:tr w:rsidR="00705ED4" w:rsidRPr="00231957" w14:paraId="256C6357" w14:textId="77777777" w:rsidTr="00231957">
        <w:trPr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08D9DF" w14:textId="77777777" w:rsidR="006B7BE5" w:rsidRPr="00231957" w:rsidRDefault="006B7BE5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9AFF66" w14:textId="77777777" w:rsidR="006B7BE5" w:rsidRPr="00231957" w:rsidRDefault="006B7BE5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44DF86" w14:textId="77777777" w:rsidR="006B7BE5" w:rsidRPr="00231957" w:rsidRDefault="006B7BE5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3FC7B6" w14:textId="77777777" w:rsidR="006B7BE5" w:rsidRPr="00231957" w:rsidRDefault="006B7BE5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DD5527" w14:textId="77777777" w:rsidR="006B7BE5" w:rsidRPr="00231957" w:rsidRDefault="006B7BE5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189050" w14:textId="77777777" w:rsidR="006B7BE5" w:rsidRPr="00231957" w:rsidRDefault="006B7BE5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650A0F" w14:textId="77777777" w:rsidR="006B7BE5" w:rsidRPr="00231957" w:rsidRDefault="006B7BE5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3F8F61" w14:textId="77777777" w:rsidR="006B7BE5" w:rsidRPr="00231957" w:rsidRDefault="006B7BE5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</w:tr>
      <w:tr w:rsidR="00316806" w:rsidRPr="00231957" w14:paraId="6EF291AC" w14:textId="77777777">
        <w:trPr>
          <w:trHeight w:val="1385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D80C" w14:textId="77777777" w:rsidR="00316806" w:rsidRPr="00231957" w:rsidRDefault="00316806" w:rsidP="009F6A9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Pre-K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1D3A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FDE1" w14:textId="77777777" w:rsidR="00316806" w:rsidRPr="00231957" w:rsidRDefault="00316806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061D8958" w14:textId="77777777" w:rsidR="00316806" w:rsidRPr="00231957" w:rsidRDefault="00316806">
            <w:pPr>
              <w:rPr>
                <w:rFonts w:asciiTheme="minorHAnsi" w:hAnsiTheme="minorHAnsi" w:cs="Calibri"/>
                <w:color w:val="000000"/>
                <w:sz w:val="20"/>
              </w:rPr>
            </w:pPr>
          </w:p>
          <w:p w14:paraId="362A97F6" w14:textId="77777777" w:rsidR="00316806" w:rsidRPr="00231957" w:rsidRDefault="00316806">
            <w:pPr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8B8A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F86F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Use new vocabulary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and phrases acquired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in conversations and being read to.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A939" w14:textId="77777777" w:rsidR="00316806" w:rsidRPr="00231957" w:rsidRDefault="00316806" w:rsidP="00B22B1F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C97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CC.1.2.PK.J</w:t>
            </w:r>
          </w:p>
          <w:p w14:paraId="0E281F21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F966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23EAB810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6898" w14:textId="77777777" w:rsidR="00316806" w:rsidRPr="00231957" w:rsidRDefault="00316806" w:rsidP="009F6A9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Pre-K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8BD4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Effective readers use appropriate strategies to construct meaning.</w:t>
            </w:r>
          </w:p>
          <w:p w14:paraId="6398FA30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7EC2E9C9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C8DF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How do strategic readers create meaning from informational and literary text?</w:t>
            </w:r>
          </w:p>
          <w:p w14:paraId="2519C870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</w:p>
          <w:p w14:paraId="692B37B8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6F2D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E94F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With prompting and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support, clarify unknown words or phrases read aloud.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8558" w14:textId="77777777" w:rsidR="00316806" w:rsidRPr="00231957" w:rsidRDefault="00316806" w:rsidP="006B7BE5">
            <w:pPr>
              <w:ind w:left="720"/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4E5F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CC.1.2.PK.K</w:t>
            </w:r>
          </w:p>
          <w:p w14:paraId="77AC5E56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028D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14BD3392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7EA3F34F" w14:textId="77777777" w:rsidR="00316806" w:rsidRPr="00231957" w:rsidRDefault="00316806" w:rsidP="009F6A9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2BA120F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753CD1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4F01778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9C112D6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EFC7714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6712438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D8725AE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00AF4720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13B9" w14:textId="77777777" w:rsidR="00316806" w:rsidRPr="00231957" w:rsidRDefault="00316806" w:rsidP="009F6A9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K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7614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96E4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5018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6318" w14:textId="77777777" w:rsidR="00316806" w:rsidRPr="00231957" w:rsidRDefault="00316806" w:rsidP="002319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Use words and phrases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acquired through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conversations, reading,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and being read to, and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responding to texts.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46F1" w14:textId="77777777" w:rsidR="00316806" w:rsidRPr="00231957" w:rsidRDefault="00316806" w:rsidP="00B22B1F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605F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CC.1.2.K.J</w:t>
            </w:r>
          </w:p>
          <w:p w14:paraId="4EB2F32A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81E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274B5DF5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3FAF" w14:textId="77777777" w:rsidR="00316806" w:rsidRPr="00231957" w:rsidRDefault="00316806" w:rsidP="009F6A9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K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0B18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Effective readers use appropriate strategies to construct meaning.</w:t>
            </w:r>
          </w:p>
          <w:p w14:paraId="6F7679F2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2F313E36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</w:t>
            </w:r>
            <w:r w:rsidRPr="00231957">
              <w:rPr>
                <w:rFonts w:asciiTheme="minorHAnsi" w:hAnsiTheme="minorHAnsi" w:cs="Calibri"/>
                <w:sz w:val="20"/>
                <w:szCs w:val="22"/>
              </w:rPr>
              <w:lastRenderedPageBreak/>
              <w:t>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7CDB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>How do strategic readers create meaning from informational and literary text?</w:t>
            </w:r>
          </w:p>
          <w:p w14:paraId="38BE8BDD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010880DE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I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877C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7AC9" w14:textId="77777777" w:rsidR="00316806" w:rsidRPr="00231957" w:rsidRDefault="00316806" w:rsidP="007D04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Determine or clarify the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meaning of unknown or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multiple-meaning words and phrases based upon grade level</w:t>
            </w:r>
          </w:p>
          <w:p w14:paraId="5489550C" w14:textId="77777777" w:rsidR="00316806" w:rsidRPr="00231957" w:rsidRDefault="00231957" w:rsidP="007D04E0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eastAsiaTheme="minorHAnsi" w:hAnsiTheme="minorHAnsi" w:cs="TT160t00"/>
                <w:sz w:val="20"/>
                <w:szCs w:val="22"/>
              </w:rPr>
              <w:t xml:space="preserve"> r</w:t>
            </w:r>
            <w:r w:rsidR="00316806"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eading and content.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9A02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00BD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CC.1.2.K.K</w:t>
            </w:r>
          </w:p>
          <w:p w14:paraId="03362D7A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5A7D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787CB6E8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116043BE" w14:textId="77777777" w:rsidR="00316806" w:rsidRPr="00231957" w:rsidRDefault="00316806" w:rsidP="009F6A9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5138B4B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9D389B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3575100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7CB6230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082A893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F89E0C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780EFD0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68958677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D2E6" w14:textId="77777777" w:rsidR="00316806" w:rsidRPr="00231957" w:rsidRDefault="00316806" w:rsidP="009F6A9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9BB2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C2D9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7D20C7BC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I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6D62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CA1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Use words and phrases acquired through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conversations, reading, and being read to, and responding to texts, including words that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signal connections and relationships between the words and phrases.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0936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25AC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CC.1.2.1.J</w:t>
            </w:r>
          </w:p>
          <w:p w14:paraId="48CD1525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083A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479480BF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6490" w14:textId="77777777" w:rsidR="00316806" w:rsidRPr="00231957" w:rsidRDefault="00316806" w:rsidP="009F6A9A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C046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Effective readers use appropriate strategies to construct meaning.</w:t>
            </w:r>
          </w:p>
          <w:p w14:paraId="21B74713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0F2E714E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892B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How do strategic readers create meaning from informational and literary text?</w:t>
            </w:r>
          </w:p>
          <w:p w14:paraId="1943E335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5C701EA7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learners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C190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836F" w14:textId="77777777" w:rsidR="00316806" w:rsidRPr="00231957" w:rsidRDefault="00316806" w:rsidP="002319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Determine or clarify the meaning of unknown and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multiple-meaning words and phrases based on grade level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reading and content.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629" w14:textId="77777777" w:rsidR="00316806" w:rsidRPr="00231957" w:rsidRDefault="00316806" w:rsidP="00605E4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FEC2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CC.1.2.1.K</w:t>
            </w:r>
          </w:p>
          <w:p w14:paraId="2131267B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F38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318384A3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71BFF3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81AED65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C1224AB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F157A08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5F74A71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AEF9A1B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4F7DB78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3AB6662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3DBEFC20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1C30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0F0A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D5E9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3D9E3F69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I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6B0B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8545" w14:textId="77777777" w:rsidR="00316806" w:rsidRPr="00231957" w:rsidRDefault="00316806" w:rsidP="002319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Acquire and use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grade-appropriate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conversational, general academic, and domain-specific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words and phrases.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A712" w14:textId="77777777" w:rsidR="00316806" w:rsidRPr="00231957" w:rsidRDefault="00316806" w:rsidP="00B22B1F">
            <w:pPr>
              <w:ind w:left="720"/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32CF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CC.1.2.2.J</w:t>
            </w:r>
          </w:p>
          <w:p w14:paraId="636AFDCC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69B5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347B8CA8" w14:textId="77777777">
        <w:trPr>
          <w:trHeight w:val="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3A61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8484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Effective readers use appropriate strategies to construct </w:t>
            </w:r>
            <w:r w:rsidRPr="00231957">
              <w:rPr>
                <w:rFonts w:asciiTheme="minorHAnsi" w:hAnsiTheme="minorHAnsi" w:cs="Calibri"/>
                <w:sz w:val="20"/>
                <w:szCs w:val="22"/>
              </w:rPr>
              <w:lastRenderedPageBreak/>
              <w:t>meaning.</w:t>
            </w:r>
          </w:p>
          <w:p w14:paraId="44F7774C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64A8730D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AEC3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>How do strategic readers create meaning from informational and literary text?</w:t>
            </w:r>
          </w:p>
          <w:p w14:paraId="58073E0A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28E3DF40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>What strategies and resources do learners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5704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lastRenderedPageBreak/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1A34" w14:textId="77777777" w:rsidR="00316806" w:rsidRPr="00231957" w:rsidRDefault="00316806" w:rsidP="0023195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Determine or clarify the meaning of unknown and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 xml:space="preserve">multiple-meaning words and phrases based on grade levelreading and content,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lastRenderedPageBreak/>
              <w:t>choosing from a range of strategies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and tools.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305A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E974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CC.1.2.2.K</w:t>
            </w:r>
          </w:p>
          <w:p w14:paraId="547CCB40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345C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67E7D4F4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2CFDDB4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78FF9B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BF2C682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BB65B0B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DCF8B8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E28FF1B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5CF7DDC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41C2C9A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7305CC24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79A5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8316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BC29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06B02A38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I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5819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81F0" w14:textId="77777777" w:rsidR="00316806" w:rsidRPr="00231957" w:rsidRDefault="00316806" w:rsidP="007D04E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Acquire and use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accurately grade appropriate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conversational, general academic, and domain-specific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words and phrases, including those that signal spatial and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temporal relationships.</w:t>
            </w:r>
          </w:p>
          <w:p w14:paraId="03959947" w14:textId="77777777" w:rsidR="00316806" w:rsidRPr="00231957" w:rsidRDefault="00316806" w:rsidP="007D04E0">
            <w:pPr>
              <w:ind w:firstLine="72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D80A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C7A8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CC.1.2.3.J</w:t>
            </w:r>
          </w:p>
          <w:p w14:paraId="0A415193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2A34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E03.B-V.4.1.1</w:t>
            </w:r>
          </w:p>
          <w:p w14:paraId="53D6D066" w14:textId="77777777" w:rsidR="00316806" w:rsidRPr="00231957" w:rsidRDefault="00316806" w:rsidP="00867B64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E03.B-V.4.1.2</w:t>
            </w:r>
          </w:p>
        </w:tc>
      </w:tr>
      <w:tr w:rsidR="00316806" w:rsidRPr="00231957" w14:paraId="6348D1AC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8148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78E6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Effective readers use appropriate strategies to construct meaning.</w:t>
            </w:r>
          </w:p>
          <w:p w14:paraId="0F441647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42176C0C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E26D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How do strategic readers create meaning from informational and literary text?</w:t>
            </w:r>
          </w:p>
          <w:p w14:paraId="5F332FCF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49BE0B97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learners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6F35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0572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Determine or clarify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the meaning of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unknown and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multiple-meaning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words and phrases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based on grade level</w:t>
            </w:r>
          </w:p>
          <w:p w14:paraId="06DF9AF1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reading and content,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choosing flexibly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from a range of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strategies and tools.</w:t>
            </w:r>
          </w:p>
          <w:p w14:paraId="4B47CFB0" w14:textId="77777777" w:rsidR="00316806" w:rsidRPr="00231957" w:rsidRDefault="00316806" w:rsidP="00A64B8D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7F5C" w14:textId="77777777" w:rsidR="00316806" w:rsidRPr="00231957" w:rsidRDefault="00316806" w:rsidP="00605E4B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BFE4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CC.1.2.3.K</w:t>
            </w:r>
          </w:p>
          <w:p w14:paraId="1F177502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85C5" w14:textId="77777777" w:rsidR="00316806" w:rsidRPr="00231957" w:rsidRDefault="00316806" w:rsidP="00736F33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E03.B-V.4.1.1</w:t>
            </w:r>
          </w:p>
        </w:tc>
      </w:tr>
      <w:tr w:rsidR="00316806" w:rsidRPr="00231957" w14:paraId="79B334BB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A09E0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BDB7DFC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E7D07BD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D9E934E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78619A2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E925742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F2A5F1B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78F90D0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3554A8F6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DA7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4D91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</w:t>
            </w:r>
            <w:r w:rsidRPr="00231957">
              <w:rPr>
                <w:rFonts w:asciiTheme="minorHAnsi" w:hAnsiTheme="minorHAnsi" w:cs="Calibri"/>
                <w:sz w:val="20"/>
                <w:szCs w:val="22"/>
              </w:rPr>
              <w:lastRenderedPageBreak/>
              <w:t xml:space="preserve">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8605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>Why learn new words?</w:t>
            </w:r>
          </w:p>
          <w:p w14:paraId="3E1A5F8F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I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C09A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AA5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Acquire and use accurately conversational, general academic, and domain-specific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="00231957">
              <w:rPr>
                <w:rFonts w:asciiTheme="minorHAnsi" w:eastAsiaTheme="minorHAnsi" w:hAnsiTheme="minorHAnsi" w:cs="TT160t00"/>
                <w:sz w:val="20"/>
                <w:szCs w:val="22"/>
              </w:rPr>
              <w:t>words and phrasesi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 xml:space="preserve">ncluding those that signal precise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lastRenderedPageBreak/>
              <w:t>actions, emotions,</w:t>
            </w:r>
          </w:p>
          <w:p w14:paraId="7CC8A658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or states of being and that are  a particular topic.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65F8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B96E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CC.1.2.4.J</w:t>
            </w:r>
          </w:p>
          <w:p w14:paraId="208C7EBD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E0F7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E04.B-V.4.1.1</w:t>
            </w:r>
          </w:p>
          <w:p w14:paraId="5C51486F" w14:textId="77777777" w:rsidR="00316806" w:rsidRPr="00231957" w:rsidRDefault="00316806" w:rsidP="00867B64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E04.B-V.4.1.2</w:t>
            </w:r>
          </w:p>
        </w:tc>
      </w:tr>
      <w:tr w:rsidR="00316806" w:rsidRPr="00231957" w14:paraId="4E6E9DF7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A8A8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lastRenderedPageBreak/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CDB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Effective readers use appropriate strategies to construct meaning.</w:t>
            </w:r>
          </w:p>
          <w:p w14:paraId="1AC74D66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6AF1129A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81E6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How do strategic readers create meaning from informational and literary text?</w:t>
            </w:r>
          </w:p>
          <w:p w14:paraId="2D7B3A62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6B7B95AB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learners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B9AD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2C16" w14:textId="77777777" w:rsidR="00316806" w:rsidRPr="00231957" w:rsidRDefault="00231957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>
              <w:rPr>
                <w:rFonts w:asciiTheme="minorHAnsi" w:eastAsiaTheme="minorHAnsi" w:hAnsiTheme="minorHAnsi" w:cs="TT160t00"/>
                <w:sz w:val="20"/>
                <w:szCs w:val="22"/>
              </w:rPr>
              <w:t xml:space="preserve">Determine or clarify </w:t>
            </w:r>
            <w:r w:rsidR="00316806"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the meaning of unknown and multiple-meaning</w:t>
            </w:r>
            <w:r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="00316806"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words and phrases based on grade level reading and content, choosing flexibly</w:t>
            </w:r>
            <w:r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="00316806"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from a range of strategies and tools.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4D23" w14:textId="77777777" w:rsidR="00316806" w:rsidRPr="00231957" w:rsidRDefault="00316806" w:rsidP="00FF69D6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F60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CC.1.2.4.K</w:t>
            </w:r>
          </w:p>
          <w:p w14:paraId="279352DD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ABB8" w14:textId="77777777" w:rsidR="00316806" w:rsidRPr="00231957" w:rsidRDefault="00316806" w:rsidP="00736F33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E04.B-V.4.1.1</w:t>
            </w:r>
          </w:p>
        </w:tc>
      </w:tr>
      <w:tr w:rsidR="00316806" w:rsidRPr="00231957" w14:paraId="054C5521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04AEEAB2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56E599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5701F7E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975079B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9B18F31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BCF0205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F8D74FF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0CE4C28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68A4631B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881D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D8D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315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2647B605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I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AC0B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EDC0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Acquire and use accurately grade appropriate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conversational, general academic, and domain-specific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words and phrases, including those that signal contrast,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addition, and other logical relationships.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AABB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8273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CC.1.2.5.J</w:t>
            </w:r>
          </w:p>
          <w:p w14:paraId="42EA70A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D90A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E05.B-V.4.1.1</w:t>
            </w:r>
          </w:p>
          <w:p w14:paraId="50C31FB6" w14:textId="77777777" w:rsidR="00316806" w:rsidRPr="00231957" w:rsidRDefault="00316806" w:rsidP="00867B64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E05.B-V.4.1.2</w:t>
            </w:r>
          </w:p>
        </w:tc>
      </w:tr>
      <w:tr w:rsidR="00316806" w:rsidRPr="00231957" w14:paraId="4CCB985D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26C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F404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Effective readers use appropriate strategies to construct meaning.</w:t>
            </w:r>
          </w:p>
          <w:p w14:paraId="613A32CA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10BB5A75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</w:t>
            </w:r>
            <w:r w:rsidRPr="00231957">
              <w:rPr>
                <w:rFonts w:asciiTheme="minorHAnsi" w:hAnsiTheme="minorHAnsi" w:cs="Calibri"/>
                <w:sz w:val="20"/>
                <w:szCs w:val="22"/>
              </w:rPr>
              <w:lastRenderedPageBreak/>
              <w:t>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03A1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>How do strategic readers create meaning from informational and literary text?</w:t>
            </w:r>
          </w:p>
          <w:p w14:paraId="0FBA427C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7795406C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learners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63F9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214C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Determine or clarify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the meaning of unknown and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multiple-meaning words and phrases based on grade level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reading and content, choosing flexibly  from a range of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strategies and tools.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3249" w14:textId="77777777" w:rsidR="00316806" w:rsidRPr="00231957" w:rsidRDefault="00316806" w:rsidP="000B6AC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CD8C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CC.1.2.5.K</w:t>
            </w:r>
          </w:p>
          <w:p w14:paraId="07E2421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11C0" w14:textId="77777777" w:rsidR="00316806" w:rsidRPr="00231957" w:rsidRDefault="00316806" w:rsidP="00736F33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E05.B-V.4.1.1</w:t>
            </w:r>
          </w:p>
        </w:tc>
      </w:tr>
      <w:tr w:rsidR="00316806" w:rsidRPr="00231957" w14:paraId="30CE6DF4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39A108AB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1D65CA3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7ACD53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C7CB6DC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77FF6E1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32EF13A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AE90F98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A0805AC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5B332076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F4A4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30F6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119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7A115CDA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I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100F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C27B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Acquire and use accurately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grade-appropriate general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academic and domain-specific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words and phrases; gather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knowledge when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considering a word or phrase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important to comprehension or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expression.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908B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169C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CC.1.2.6.J</w:t>
            </w:r>
          </w:p>
          <w:p w14:paraId="23AF5104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C0FA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E06.B-V.4.1.1</w:t>
            </w:r>
          </w:p>
          <w:p w14:paraId="4BCEE4FA" w14:textId="77777777" w:rsidR="00316806" w:rsidRPr="00231957" w:rsidRDefault="00316806" w:rsidP="00867B64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E06.B-V.4.1.2</w:t>
            </w:r>
          </w:p>
        </w:tc>
      </w:tr>
      <w:tr w:rsidR="00316806" w:rsidRPr="00231957" w14:paraId="48111438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404F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F0B0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Effective readers use appropriate strategies to construct meaning.</w:t>
            </w:r>
          </w:p>
          <w:p w14:paraId="7D6A6F8B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77461F01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5EC6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How do strategic readers create meaning from informational and literary text?</w:t>
            </w:r>
          </w:p>
          <w:p w14:paraId="6CE0C40B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05CDCC57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learners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E046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FE2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Determine or clarify the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meaning of unknown and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multiple-meaning words and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phrases based on grade level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reading and content, choosing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flexibly from a range of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strategies and tools.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34DD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F48E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C.1.2.6.K</w:t>
            </w:r>
          </w:p>
          <w:p w14:paraId="66349F36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BA3B" w14:textId="77777777" w:rsidR="00316806" w:rsidRPr="00231957" w:rsidRDefault="00316806" w:rsidP="00736F33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E06.B-V.4.1.1</w:t>
            </w:r>
          </w:p>
        </w:tc>
      </w:tr>
      <w:tr w:rsidR="00316806" w:rsidRPr="00231957" w14:paraId="15CE234D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52417751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48B4980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E8F7CA1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1AD111E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7768391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8A21916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DA91870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B1B6A6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78803D35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FCD8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2F6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B5EC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6633F0A1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I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3EC8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66E2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Acquire and use accurately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grade-appropriate general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academic and domain-specific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words and phrases; gather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knowledge when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considering a word or phrase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important to comprehension or</w:t>
            </w:r>
            <w:r w:rsidR="0023195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expression.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90D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1677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CC.1.2.7.J</w:t>
            </w:r>
          </w:p>
          <w:p w14:paraId="60DDBEE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7E6F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E07.B-V.4.1.1</w:t>
            </w:r>
          </w:p>
          <w:p w14:paraId="0C8C2BFD" w14:textId="77777777" w:rsidR="00316806" w:rsidRPr="00231957" w:rsidRDefault="00316806" w:rsidP="00867B64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E07.B-V.4.1.2</w:t>
            </w:r>
          </w:p>
        </w:tc>
      </w:tr>
      <w:tr w:rsidR="00316806" w:rsidRPr="00231957" w14:paraId="1796F2D9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1236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9A7A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Effective readers use appropriate strategies to </w:t>
            </w:r>
            <w:r w:rsidRPr="00231957">
              <w:rPr>
                <w:rFonts w:asciiTheme="minorHAnsi" w:hAnsiTheme="minorHAnsi" w:cs="Calibri"/>
                <w:sz w:val="20"/>
                <w:szCs w:val="22"/>
              </w:rPr>
              <w:lastRenderedPageBreak/>
              <w:t>construct meaning.</w:t>
            </w:r>
          </w:p>
          <w:p w14:paraId="6DBF13A2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56611B78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0E7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>How do strategic readers create meaning from informational and literary text?</w:t>
            </w:r>
          </w:p>
          <w:p w14:paraId="356056DA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>Why learn new words?</w:t>
            </w:r>
          </w:p>
          <w:p w14:paraId="4BF0C97A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</w:t>
            </w:r>
            <w:r w:rsidR="00225823">
              <w:rPr>
                <w:rFonts w:asciiTheme="minorHAnsi" w:hAnsiTheme="minorHAnsi" w:cs="Calibri"/>
                <w:color w:val="000000"/>
                <w:sz w:val="20"/>
                <w:szCs w:val="22"/>
              </w:rPr>
              <w:t xml:space="preserve">o learners use </w:t>
            </w: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36D1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lastRenderedPageBreak/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E689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Determine or clarify the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meaning of unknown and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multiple-meaning words and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phrases based on grade level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lastRenderedPageBreak/>
              <w:t>reading and content, choosing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flexibly from a range of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strategies and tools.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044A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61B9" w14:textId="77777777" w:rsidR="00316806" w:rsidRPr="00231957" w:rsidRDefault="00316806" w:rsidP="00867B6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CC.1.2.7.K</w:t>
            </w:r>
          </w:p>
          <w:p w14:paraId="143CE40E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ABA6" w14:textId="77777777" w:rsidR="00316806" w:rsidRPr="00231957" w:rsidRDefault="00316806" w:rsidP="00736F33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E07.B-V.4.1.1</w:t>
            </w:r>
          </w:p>
        </w:tc>
      </w:tr>
      <w:tr w:rsidR="00316806" w:rsidRPr="00231957" w14:paraId="6D441667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14EF25E8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58DFC2A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30FAAA8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B12A8E1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5E57BE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FCF47A6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DFC995F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E94CB32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50B33042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5411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0AB0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4BE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5A529658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I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8616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C4D9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Acquire and use accurately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grade-appropriate general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academic and domain-specific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words and phrases; gather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knowledge when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considering a word or phrase</w:t>
            </w:r>
          </w:p>
          <w:p w14:paraId="356E7DEB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important to comprehension or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expression.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65FA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1E35" w14:textId="77777777" w:rsidR="00316806" w:rsidRPr="00231957" w:rsidRDefault="00316806" w:rsidP="00F52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CC.1.2.8.J</w:t>
            </w:r>
          </w:p>
          <w:p w14:paraId="261DB0CC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37E8" w14:textId="77777777" w:rsidR="00316806" w:rsidRPr="00231957" w:rsidRDefault="00316806" w:rsidP="00F52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E08.B-V.4.1.1</w:t>
            </w:r>
          </w:p>
          <w:p w14:paraId="0EB1A929" w14:textId="77777777" w:rsidR="00316806" w:rsidRPr="00231957" w:rsidRDefault="00316806" w:rsidP="00F52282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E08.B-V.4.1.2E08.B-C.3.1.2</w:t>
            </w:r>
          </w:p>
        </w:tc>
      </w:tr>
      <w:tr w:rsidR="00316806" w:rsidRPr="00231957" w14:paraId="79DF3E0E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2DD2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7C99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Effective readers use appropriate strategies to construct meaning.</w:t>
            </w:r>
          </w:p>
          <w:p w14:paraId="39C1D2F9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5BC768AE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CD55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How do strategic readers create meaning from informational and literary text?</w:t>
            </w:r>
          </w:p>
          <w:p w14:paraId="225CDB7F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5F5D51A7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learners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6E8E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ECDD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Determine or clarify the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meaning of unknown and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multiple-meaning words and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phrases based on grade level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reading and content, choosing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flexibly from a range of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strategies and tools.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BBA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788F" w14:textId="77777777" w:rsidR="00316806" w:rsidRPr="00231957" w:rsidRDefault="00316806" w:rsidP="00F52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CC.1.2.8.K</w:t>
            </w:r>
          </w:p>
          <w:p w14:paraId="52C7E58F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7018" w14:textId="77777777" w:rsidR="00316806" w:rsidRPr="00231957" w:rsidRDefault="00316806" w:rsidP="00736F33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E08.B-V.4.1.1</w:t>
            </w:r>
          </w:p>
        </w:tc>
      </w:tr>
      <w:tr w:rsidR="00316806" w:rsidRPr="00231957" w14:paraId="24C6C345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045C8A2A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D2D101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4CF7AAD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6A238C1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8683256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05FC823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58DB7B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8CDA885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7B62BF50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F672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9-10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5F15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</w:t>
            </w:r>
            <w:r w:rsidRPr="00231957">
              <w:rPr>
                <w:rFonts w:asciiTheme="minorHAnsi" w:hAnsiTheme="minorHAnsi" w:cs="Calibri"/>
                <w:sz w:val="20"/>
                <w:szCs w:val="22"/>
              </w:rPr>
              <w:lastRenderedPageBreak/>
              <w:t xml:space="preserve">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995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>Why learn new words?</w:t>
            </w:r>
          </w:p>
          <w:p w14:paraId="095683D6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 xml:space="preserve">What strategies and resources do I use to figure out unknown </w:t>
            </w: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>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5FE3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lastRenderedPageBreak/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7BAF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Acquire and use accurately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general academic and domain specific words and phrases,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sufficient for reading, writing,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lastRenderedPageBreak/>
              <w:t>speaking, and listening at the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college and career readiness</w:t>
            </w:r>
            <w:r w:rsidR="00225823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level; demonstrate independence in gathering vocabulary knowledge when considering a word or phrase important to comprehension or expression.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917C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22A0" w14:textId="77777777" w:rsidR="00316806" w:rsidRPr="00231957" w:rsidRDefault="00316806" w:rsidP="00F52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CC.1.2.9-10.J</w:t>
            </w:r>
          </w:p>
          <w:p w14:paraId="524F597F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344" w14:textId="77777777" w:rsidR="00316806" w:rsidRPr="00231957" w:rsidRDefault="00316806" w:rsidP="00F52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L.N.1.2.4</w:t>
            </w:r>
          </w:p>
          <w:p w14:paraId="4F065148" w14:textId="77777777" w:rsidR="00316806" w:rsidRPr="00231957" w:rsidRDefault="00316806" w:rsidP="00F52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L.N.1.2.1</w:t>
            </w:r>
          </w:p>
          <w:p w14:paraId="40691F3B" w14:textId="77777777" w:rsidR="00316806" w:rsidRPr="00231957" w:rsidRDefault="00316806" w:rsidP="00F52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L.N.1.2.2</w:t>
            </w:r>
          </w:p>
          <w:p w14:paraId="1BDFFFBD" w14:textId="77777777" w:rsidR="00316806" w:rsidRPr="00231957" w:rsidRDefault="00316806" w:rsidP="00F52282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L.N.1.2.3</w:t>
            </w:r>
          </w:p>
        </w:tc>
      </w:tr>
      <w:tr w:rsidR="00316806" w:rsidRPr="00231957" w14:paraId="7F7A034C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4F1C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lastRenderedPageBreak/>
              <w:t>9-10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A023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Effective readers use appropriate strategies to construct meaning.</w:t>
            </w:r>
          </w:p>
          <w:p w14:paraId="2F595D0C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1253526E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FADD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How do strategic readers create meaning from informational and literary text?</w:t>
            </w:r>
          </w:p>
          <w:p w14:paraId="5EDDACE7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793EF1BB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learners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8EA3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FF3A" w14:textId="77777777" w:rsidR="00316806" w:rsidRPr="00231957" w:rsidRDefault="00316806" w:rsidP="00A64B8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Determine or clarify the meaning of unknown and multiple meaning words and phrases based on grade level reading and content, choosing flexibly from a range of strategies and tools.</w:t>
            </w:r>
          </w:p>
          <w:p w14:paraId="0AB3F8DD" w14:textId="77777777" w:rsidR="00316806" w:rsidRPr="00231957" w:rsidRDefault="00316806" w:rsidP="00A64B8D">
            <w:pPr>
              <w:jc w:val="righ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F0E1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C33B" w14:textId="77777777" w:rsidR="00316806" w:rsidRPr="00231957" w:rsidRDefault="00316806" w:rsidP="00F52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CC.1.2.9-10.K</w:t>
            </w:r>
          </w:p>
          <w:p w14:paraId="738D599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E7AD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L.N.1.2.4</w:t>
            </w:r>
          </w:p>
          <w:p w14:paraId="3A6E8807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L.N.1.2.1</w:t>
            </w:r>
          </w:p>
          <w:p w14:paraId="3D654684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L.N.1.2.2</w:t>
            </w:r>
          </w:p>
          <w:p w14:paraId="714F04DA" w14:textId="77777777" w:rsidR="00316806" w:rsidRPr="00231957" w:rsidRDefault="00316806" w:rsidP="00705ED4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L.N.1.2.3</w:t>
            </w:r>
          </w:p>
        </w:tc>
      </w:tr>
      <w:tr w:rsidR="00316806" w:rsidRPr="00231957" w14:paraId="6029E5F0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06DD6E3A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7DA6508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062EC6E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E14E9A4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353FC7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8092A70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2ADCFEB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10E6448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002EBA9F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027A" w14:textId="77777777" w:rsidR="00316806" w:rsidRPr="00231957" w:rsidRDefault="00316806" w:rsidP="002B77C7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11-12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D771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An expanded vocabulary enhances one’s ability to express ideas and information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CAB7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2F549EF4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I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3A0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8AEC" w14:textId="77777777" w:rsidR="00316806" w:rsidRPr="00E71A4B" w:rsidRDefault="00316806" w:rsidP="00E71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Acquire and use accurately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general academic and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domain-specific words and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phrases, sufficient for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reading, writing, speaking,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and listening at the college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and career readiness level;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demonstrate independence in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gathering vocabulary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knowledge when considering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a word or phrase important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to comprehension or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expression.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6BDB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8E84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CC.1.2.11-12.J</w:t>
            </w:r>
          </w:p>
          <w:p w14:paraId="3A25559D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4505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316806" w:rsidRPr="00231957" w14:paraId="7DA3543B" w14:textId="77777777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0529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11-12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D7E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 xml:space="preserve">Effective readers use appropriate </w:t>
            </w:r>
            <w:r w:rsidRPr="00231957">
              <w:rPr>
                <w:rFonts w:asciiTheme="minorHAnsi" w:hAnsiTheme="minorHAnsi" w:cs="Calibri"/>
                <w:sz w:val="20"/>
                <w:szCs w:val="22"/>
              </w:rPr>
              <w:lastRenderedPageBreak/>
              <w:t>strategies to construct meaning.</w:t>
            </w:r>
          </w:p>
          <w:p w14:paraId="13609A76" w14:textId="77777777" w:rsidR="00316806" w:rsidRPr="00231957" w:rsidRDefault="00316806" w:rsidP="00B20031">
            <w:pPr>
              <w:rPr>
                <w:rFonts w:asciiTheme="minorHAnsi" w:hAnsiTheme="minorHAnsi" w:cs="Calibri"/>
                <w:sz w:val="20"/>
              </w:rPr>
            </w:pPr>
          </w:p>
          <w:p w14:paraId="7C12529E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t>An expanded vocabulary enhances one’s ability to express ideas and information.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689D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 xml:space="preserve">How do strategic readers create meaning from informational and literary </w:t>
            </w: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lastRenderedPageBreak/>
              <w:t>text?</w:t>
            </w:r>
          </w:p>
          <w:p w14:paraId="05D23A90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Why learn new words?</w:t>
            </w:r>
          </w:p>
          <w:p w14:paraId="6D1D4C86" w14:textId="77777777" w:rsidR="00316806" w:rsidRPr="00231957" w:rsidRDefault="00316806" w:rsidP="00B20031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231957">
              <w:rPr>
                <w:rFonts w:asciiTheme="minorHAnsi" w:hAnsiTheme="minorHAnsi" w:cs="Calibri"/>
                <w:color w:val="000000"/>
                <w:sz w:val="20"/>
                <w:szCs w:val="22"/>
              </w:rPr>
              <w:t>What strategies and resources do learners use to figure out unknown vocabulary?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2F3" w14:textId="77777777" w:rsidR="00316806" w:rsidRPr="00231957" w:rsidRDefault="00316806" w:rsidP="0094233B">
            <w:pPr>
              <w:rPr>
                <w:rFonts w:asciiTheme="minorHAnsi" w:hAnsiTheme="minorHAnsi" w:cs="Calibri"/>
                <w:sz w:val="20"/>
              </w:rPr>
            </w:pPr>
            <w:r w:rsidRPr="00231957">
              <w:rPr>
                <w:rFonts w:asciiTheme="minorHAnsi" w:hAnsiTheme="minorHAnsi" w:cs="Calibri"/>
                <w:sz w:val="20"/>
                <w:szCs w:val="22"/>
              </w:rPr>
              <w:lastRenderedPageBreak/>
              <w:t>Vocabulary Acquisition and Use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F7E7" w14:textId="77777777" w:rsidR="00316806" w:rsidRPr="00E71A4B" w:rsidRDefault="00316806" w:rsidP="00E71A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Determine or clarify the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meaning of unknown and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multiple-meaning words and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lastRenderedPageBreak/>
              <w:t>phrases based on grade level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reading and content,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choosing flexibly from a</w:t>
            </w:r>
            <w:r w:rsidR="00E71A4B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range of strategies and tools.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3887" w14:textId="77777777" w:rsidR="00316806" w:rsidRPr="00231957" w:rsidRDefault="00316806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6430" w14:textId="77777777" w:rsidR="00316806" w:rsidRPr="00231957" w:rsidRDefault="00316806" w:rsidP="00705ED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231957">
              <w:rPr>
                <w:rFonts w:asciiTheme="minorHAnsi" w:eastAsiaTheme="minorHAnsi" w:hAnsiTheme="minorHAnsi" w:cs="TT160t00"/>
                <w:sz w:val="20"/>
                <w:szCs w:val="22"/>
              </w:rPr>
              <w:t>CC.1.2.11-12.K</w:t>
            </w:r>
          </w:p>
          <w:p w14:paraId="355C7AC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E927" w14:textId="77777777" w:rsidR="00316806" w:rsidRPr="00231957" w:rsidRDefault="00316806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14:paraId="7DE35E2E" w14:textId="77777777" w:rsidR="00B22B1F" w:rsidRPr="00705ED4" w:rsidRDefault="00B22B1F" w:rsidP="00B22B1F">
      <w:pPr>
        <w:rPr>
          <w:rFonts w:ascii="Arial Narrow" w:hAnsi="Arial Narrow" w:cs="Calibri"/>
          <w:sz w:val="22"/>
          <w:szCs w:val="22"/>
        </w:rPr>
      </w:pPr>
    </w:p>
    <w:p w14:paraId="16A10991" w14:textId="77777777" w:rsidR="0092660F" w:rsidRPr="00705ED4" w:rsidRDefault="0092660F">
      <w:pPr>
        <w:rPr>
          <w:rFonts w:ascii="Arial Narrow" w:hAnsi="Arial Narrow" w:cs="Calibri"/>
          <w:sz w:val="22"/>
          <w:szCs w:val="22"/>
        </w:rPr>
      </w:pPr>
    </w:p>
    <w:sectPr w:rsidR="0092660F" w:rsidRPr="00705ED4" w:rsidSect="009F6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5EA8F" w14:textId="77777777" w:rsidR="007761D8" w:rsidRDefault="007761D8" w:rsidP="00B22B1F">
      <w:r>
        <w:separator/>
      </w:r>
    </w:p>
  </w:endnote>
  <w:endnote w:type="continuationSeparator" w:id="0">
    <w:p w14:paraId="0DCB3059" w14:textId="77777777" w:rsidR="007761D8" w:rsidRDefault="007761D8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T16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5456" w14:textId="77777777" w:rsidR="000112C9" w:rsidRDefault="000112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213AD" w14:textId="77777777" w:rsidR="002E16D3" w:rsidRDefault="000112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F978F0" w14:textId="77777777" w:rsidR="002E16D3" w:rsidRPr="00B708FF" w:rsidRDefault="000112C9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9/25/12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F877B" w14:textId="77777777" w:rsidR="000112C9" w:rsidRDefault="000112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C715" w14:textId="77777777" w:rsidR="007761D8" w:rsidRDefault="007761D8" w:rsidP="00B22B1F">
      <w:r>
        <w:separator/>
      </w:r>
    </w:p>
  </w:footnote>
  <w:footnote w:type="continuationSeparator" w:id="0">
    <w:p w14:paraId="41A00869" w14:textId="77777777" w:rsidR="007761D8" w:rsidRDefault="007761D8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6114" w14:textId="77777777" w:rsidR="000112C9" w:rsidRDefault="000112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4F376" w14:textId="77777777" w:rsidR="00B22B1F" w:rsidRPr="00B708FF" w:rsidRDefault="004E2012">
    <w:pPr>
      <w:pStyle w:val="Head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ab/>
      <w:t xml:space="preserve">                                                        </w:t>
    </w:r>
    <w:r w:rsidR="009F6A9A">
      <w:rPr>
        <w:rFonts w:ascii="Arial Narrow" w:hAnsi="Arial Narrow"/>
        <w:b/>
        <w:sz w:val="28"/>
      </w:rPr>
      <w:t>1.2</w:t>
    </w:r>
    <w:r w:rsidR="00B22B1F" w:rsidRPr="00B708FF">
      <w:rPr>
        <w:rFonts w:ascii="Arial Narrow" w:hAnsi="Arial Narrow"/>
        <w:b/>
        <w:sz w:val="28"/>
      </w:rPr>
      <w:t xml:space="preserve"> Reading </w:t>
    </w:r>
    <w:r w:rsidR="007D04E0">
      <w:rPr>
        <w:rFonts w:ascii="Arial Narrow" w:hAnsi="Arial Narrow"/>
        <w:b/>
        <w:sz w:val="28"/>
      </w:rPr>
      <w:t>Informational</w:t>
    </w:r>
    <w:r w:rsidR="00B22B1F" w:rsidRPr="00B708FF">
      <w:rPr>
        <w:rFonts w:ascii="Arial Narrow" w:hAnsi="Arial Narrow"/>
        <w:b/>
        <w:sz w:val="28"/>
      </w:rPr>
      <w:t>- Vocabulary Acqu</w:t>
    </w:r>
    <w:r w:rsidR="002E16D3" w:rsidRPr="00B708FF">
      <w:rPr>
        <w:rFonts w:ascii="Arial Narrow" w:hAnsi="Arial Narrow"/>
        <w:b/>
        <w:sz w:val="28"/>
      </w:rPr>
      <w:t xml:space="preserve">isition and </w:t>
    </w:r>
    <w:r w:rsidR="002B77C7" w:rsidRPr="00B708FF">
      <w:rPr>
        <w:rFonts w:ascii="Arial Narrow" w:hAnsi="Arial Narrow"/>
        <w:b/>
        <w:sz w:val="28"/>
      </w:rPr>
      <w:t>Use</w:t>
    </w:r>
    <w:r w:rsidR="002B77C7">
      <w:rPr>
        <w:rFonts w:ascii="Arial Narrow" w:hAnsi="Arial Narrow"/>
        <w:b/>
        <w:sz w:val="28"/>
      </w:rPr>
      <w:t xml:space="preserve"> PreK</w:t>
    </w:r>
    <w:r w:rsidR="007D04E0">
      <w:rPr>
        <w:rFonts w:ascii="Arial Narrow" w:hAnsi="Arial Narrow"/>
        <w:b/>
        <w:sz w:val="28"/>
      </w:rPr>
      <w:t>-12</w:t>
    </w:r>
  </w:p>
  <w:p w14:paraId="213CF10D" w14:textId="77777777" w:rsidR="00B22B1F" w:rsidRDefault="00B22B1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5A909" w14:textId="77777777" w:rsidR="000112C9" w:rsidRDefault="000112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B1F"/>
    <w:rsid w:val="000112C9"/>
    <w:rsid w:val="00082B4F"/>
    <w:rsid w:val="000B3648"/>
    <w:rsid w:val="000B6AC8"/>
    <w:rsid w:val="000F1011"/>
    <w:rsid w:val="001B162C"/>
    <w:rsid w:val="001F1B68"/>
    <w:rsid w:val="001F5CA0"/>
    <w:rsid w:val="00225823"/>
    <w:rsid w:val="00230F94"/>
    <w:rsid w:val="00231957"/>
    <w:rsid w:val="002B77C7"/>
    <w:rsid w:val="002E16D3"/>
    <w:rsid w:val="00316806"/>
    <w:rsid w:val="004D1285"/>
    <w:rsid w:val="004E2012"/>
    <w:rsid w:val="005A71F0"/>
    <w:rsid w:val="00605E4B"/>
    <w:rsid w:val="00675FC8"/>
    <w:rsid w:val="006B7BE5"/>
    <w:rsid w:val="00705ED4"/>
    <w:rsid w:val="007264E9"/>
    <w:rsid w:val="00736F33"/>
    <w:rsid w:val="00775ED0"/>
    <w:rsid w:val="007761D8"/>
    <w:rsid w:val="007D04E0"/>
    <w:rsid w:val="007F6D33"/>
    <w:rsid w:val="00840D6A"/>
    <w:rsid w:val="00867B64"/>
    <w:rsid w:val="0092660F"/>
    <w:rsid w:val="009F6A9A"/>
    <w:rsid w:val="00A64B8D"/>
    <w:rsid w:val="00B22B1F"/>
    <w:rsid w:val="00B32A64"/>
    <w:rsid w:val="00B41285"/>
    <w:rsid w:val="00B708FF"/>
    <w:rsid w:val="00BF3772"/>
    <w:rsid w:val="00C90CA6"/>
    <w:rsid w:val="00D055DA"/>
    <w:rsid w:val="00D05FDD"/>
    <w:rsid w:val="00DD24D9"/>
    <w:rsid w:val="00E71A4B"/>
    <w:rsid w:val="00E91622"/>
    <w:rsid w:val="00EF5B49"/>
    <w:rsid w:val="00F17279"/>
    <w:rsid w:val="00F35E33"/>
    <w:rsid w:val="00F52282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BBD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1748</Words>
  <Characters>10022</Characters>
  <Application>Microsoft Macintosh Word</Application>
  <DocSecurity>0</DocSecurity>
  <Lines>227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Dyszel</cp:lastModifiedBy>
  <cp:revision>6</cp:revision>
  <dcterms:created xsi:type="dcterms:W3CDTF">2012-09-25T19:31:00Z</dcterms:created>
  <dcterms:modified xsi:type="dcterms:W3CDTF">2016-11-02T17:53:00Z</dcterms:modified>
</cp:coreProperties>
</file>