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C2" w:rsidRDefault="003A29C2" w:rsidP="003A29C2">
      <w:r>
        <w:t>Chapter 3 – Parallel Lines and Planes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771"/>
      </w:tblGrid>
      <w:tr w:rsidR="003A29C2" w:rsidTr="00EB7EF6">
        <w:tc>
          <w:tcPr>
            <w:tcW w:w="2155" w:type="dxa"/>
            <w:tcBorders>
              <w:bottom w:val="nil"/>
            </w:tcBorders>
          </w:tcPr>
          <w:p w:rsidR="003A29C2" w:rsidRDefault="003A29C2" w:rsidP="00EB7EF6">
            <w:r>
              <w:t>Topics, Vocabulary</w:t>
            </w:r>
          </w:p>
        </w:tc>
        <w:tc>
          <w:tcPr>
            <w:tcW w:w="7771" w:type="dxa"/>
          </w:tcPr>
          <w:p w:rsidR="003A29C2" w:rsidRDefault="003A29C2" w:rsidP="00EB7EF6">
            <w:r>
              <w:t>Details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>
            <w:r>
              <w:t>Lines</w:t>
            </w:r>
          </w:p>
        </w:tc>
        <w:tc>
          <w:tcPr>
            <w:tcW w:w="7771" w:type="dxa"/>
          </w:tcPr>
          <w:p w:rsidR="003A29C2" w:rsidRDefault="003A29C2" w:rsidP="00EB7EF6">
            <w:r>
              <w:t>Parallel and Skew lines do not intersect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/>
        </w:tc>
        <w:tc>
          <w:tcPr>
            <w:tcW w:w="7771" w:type="dxa"/>
          </w:tcPr>
          <w:p w:rsidR="003A29C2" w:rsidRDefault="003A29C2" w:rsidP="00EB7EF6">
            <w:r>
              <w:t>Parallel are Co-Planar lines (segments or rays) that do not intersect.  ||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/>
        </w:tc>
        <w:tc>
          <w:tcPr>
            <w:tcW w:w="7771" w:type="dxa"/>
          </w:tcPr>
          <w:p w:rsidR="003A29C2" w:rsidRDefault="003A29C2" w:rsidP="00EB7EF6">
            <w:r>
              <w:t>Skew lines – non-coplanar – neither parallel nor intersecting.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/>
        </w:tc>
        <w:tc>
          <w:tcPr>
            <w:tcW w:w="7771" w:type="dxa"/>
          </w:tcPr>
          <w:p w:rsidR="003A29C2" w:rsidRDefault="003A29C2" w:rsidP="00EB7EF6">
            <w:r>
              <w:t>Parallel planes.  A line and a plane can be parallel.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>
            <w:pPr>
              <w:jc w:val="right"/>
            </w:pPr>
            <w:proofErr w:type="spellStart"/>
            <w:r>
              <w:t>Th</w:t>
            </w:r>
            <w:proofErr w:type="spellEnd"/>
            <w:r>
              <w:t xml:space="preserve"> 3-1</w:t>
            </w:r>
          </w:p>
        </w:tc>
        <w:tc>
          <w:tcPr>
            <w:tcW w:w="7771" w:type="dxa"/>
          </w:tcPr>
          <w:p w:rsidR="003A29C2" w:rsidRDefault="003A29C2" w:rsidP="00EB7EF6">
            <w:r>
              <w:t>If two parallel planes are cut by a third plane then the lines of intersection are parallel.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/>
        </w:tc>
        <w:tc>
          <w:tcPr>
            <w:tcW w:w="7771" w:type="dxa"/>
          </w:tcPr>
          <w:p w:rsidR="003A29C2" w:rsidRDefault="003A29C2" w:rsidP="00EB7EF6">
            <w:r>
              <w:t>Transversal – line that intersects two or more coplanar lines in different points.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:rsidR="003A29C2" w:rsidRDefault="003A29C2" w:rsidP="00EB7EF6"/>
        </w:tc>
        <w:tc>
          <w:tcPr>
            <w:tcW w:w="7771" w:type="dxa"/>
          </w:tcPr>
          <w:p w:rsidR="003A29C2" w:rsidRDefault="003A29C2" w:rsidP="00EB7EF6">
            <w:r>
              <w:t>Naming angles by their position:  Interior and Exterior</w:t>
            </w:r>
          </w:p>
          <w:p w:rsidR="003A29C2" w:rsidRDefault="003A29C2" w:rsidP="00EB7EF6">
            <w:r>
              <w:t>Pairs of angles:  Alternate Interior/Exterior.</w:t>
            </w:r>
          </w:p>
          <w:p w:rsidR="003A29C2" w:rsidRDefault="003A29C2" w:rsidP="00EB7EF6">
            <w:r>
              <w:t>Same-side Interior,  Corresponding</w:t>
            </w:r>
          </w:p>
        </w:tc>
      </w:tr>
      <w:tr w:rsidR="003A29C2" w:rsidTr="00EB7EF6"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:rsidR="003A29C2" w:rsidRDefault="003A29C2" w:rsidP="00EB7EF6">
            <w:r>
              <w:t>Measuring Angles with a Protractor</w:t>
            </w:r>
          </w:p>
        </w:tc>
        <w:tc>
          <w:tcPr>
            <w:tcW w:w="7771" w:type="dxa"/>
          </w:tcPr>
          <w:p w:rsidR="003A29C2" w:rsidRDefault="003A29C2" w:rsidP="00EB7EF6"/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>
            <w:pPr>
              <w:jc w:val="right"/>
            </w:pPr>
            <w:r>
              <w:t>Postulate 10</w:t>
            </w:r>
          </w:p>
        </w:tc>
        <w:tc>
          <w:tcPr>
            <w:tcW w:w="7771" w:type="dxa"/>
          </w:tcPr>
          <w:p w:rsidR="003A29C2" w:rsidRDefault="003A29C2" w:rsidP="00EB7EF6">
            <w:r>
              <w:t>If two parallel lines are cut by a transversal, then corresponding angles are congruent.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>
            <w:pPr>
              <w:jc w:val="right"/>
            </w:pPr>
            <w:proofErr w:type="spellStart"/>
            <w:r>
              <w:t>Th</w:t>
            </w:r>
            <w:proofErr w:type="spellEnd"/>
            <w:r>
              <w:t xml:space="preserve"> 3-2</w:t>
            </w:r>
          </w:p>
        </w:tc>
        <w:tc>
          <w:tcPr>
            <w:tcW w:w="7771" w:type="dxa"/>
          </w:tcPr>
          <w:p w:rsidR="003A29C2" w:rsidRDefault="003A29C2" w:rsidP="00EB7EF6">
            <w:r>
              <w:t>If two parallel lines are cut by a transversal, then alternate interior angles are congruent.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>
            <w:pPr>
              <w:jc w:val="right"/>
            </w:pPr>
            <w:proofErr w:type="spellStart"/>
            <w:r>
              <w:t>Th</w:t>
            </w:r>
            <w:proofErr w:type="spellEnd"/>
            <w:r>
              <w:t xml:space="preserve"> 3-3</w:t>
            </w:r>
          </w:p>
        </w:tc>
        <w:tc>
          <w:tcPr>
            <w:tcW w:w="7771" w:type="dxa"/>
          </w:tcPr>
          <w:p w:rsidR="003A29C2" w:rsidRDefault="003A29C2" w:rsidP="00EB7EF6">
            <w:r>
              <w:t>If two parallel lines are cut by a transversal, then same-side interior angles are supplementary.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:rsidR="003A29C2" w:rsidRDefault="003A29C2" w:rsidP="00EB7EF6">
            <w:pPr>
              <w:jc w:val="right"/>
            </w:pPr>
            <w:proofErr w:type="spellStart"/>
            <w:r>
              <w:t>Th</w:t>
            </w:r>
            <w:proofErr w:type="spellEnd"/>
            <w:r>
              <w:t xml:space="preserve"> 3-4</w:t>
            </w:r>
          </w:p>
        </w:tc>
        <w:tc>
          <w:tcPr>
            <w:tcW w:w="7771" w:type="dxa"/>
          </w:tcPr>
          <w:p w:rsidR="003A29C2" w:rsidRDefault="003A29C2" w:rsidP="00EB7EF6">
            <w:r>
              <w:t>If a transversal is perpendicular to one of two parallel lines, then it is perpendicular to the other one also.</w:t>
            </w:r>
          </w:p>
        </w:tc>
      </w:tr>
      <w:tr w:rsidR="003A29C2" w:rsidTr="00EB7EF6"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:rsidR="003A29C2" w:rsidRDefault="003A29C2" w:rsidP="00EB7EF6">
            <w:pPr>
              <w:jc w:val="right"/>
            </w:pPr>
            <w:r>
              <w:t>Postulate 11</w:t>
            </w:r>
          </w:p>
        </w:tc>
        <w:tc>
          <w:tcPr>
            <w:tcW w:w="7771" w:type="dxa"/>
          </w:tcPr>
          <w:p w:rsidR="003A29C2" w:rsidRDefault="003A29C2" w:rsidP="00EB7EF6">
            <w:r>
              <w:t>If two lines are cut by a transversal and corresponding angles are congruent, then the lines are parallel.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>
            <w:pPr>
              <w:jc w:val="right"/>
            </w:pPr>
            <w:proofErr w:type="spellStart"/>
            <w:r>
              <w:t>Th</w:t>
            </w:r>
            <w:proofErr w:type="spellEnd"/>
            <w:r>
              <w:t xml:space="preserve"> 3-5</w:t>
            </w:r>
          </w:p>
        </w:tc>
        <w:tc>
          <w:tcPr>
            <w:tcW w:w="7771" w:type="dxa"/>
          </w:tcPr>
          <w:p w:rsidR="003A29C2" w:rsidRDefault="003A29C2" w:rsidP="00EB7EF6">
            <w:r>
              <w:t>If two lines are cut by a transversal and alternate interior angles are congruent then the lines are parallel.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>
            <w:pPr>
              <w:jc w:val="right"/>
            </w:pPr>
            <w:proofErr w:type="spellStart"/>
            <w:r>
              <w:t>Th</w:t>
            </w:r>
            <w:proofErr w:type="spellEnd"/>
            <w:r>
              <w:t xml:space="preserve"> 3-6</w:t>
            </w:r>
          </w:p>
        </w:tc>
        <w:tc>
          <w:tcPr>
            <w:tcW w:w="7771" w:type="dxa"/>
          </w:tcPr>
          <w:p w:rsidR="003A29C2" w:rsidRDefault="003A29C2" w:rsidP="00EB7EF6">
            <w:r>
              <w:t>If two lines are cut by a transversal and same-side interior angles are supplementary, then the lines are parallel.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>
            <w:pPr>
              <w:jc w:val="right"/>
            </w:pPr>
            <w:proofErr w:type="spellStart"/>
            <w:r>
              <w:t>Th</w:t>
            </w:r>
            <w:proofErr w:type="spellEnd"/>
            <w:r>
              <w:t xml:space="preserve"> 3-7</w:t>
            </w:r>
          </w:p>
        </w:tc>
        <w:tc>
          <w:tcPr>
            <w:tcW w:w="7771" w:type="dxa"/>
          </w:tcPr>
          <w:p w:rsidR="003A29C2" w:rsidRDefault="003A29C2" w:rsidP="00EB7EF6">
            <w:r>
              <w:t>In a plane, two lines perpendicular to the same line are parallel.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>
            <w:pPr>
              <w:jc w:val="right"/>
            </w:pPr>
            <w:r>
              <w:t>3-Theorems</w:t>
            </w:r>
          </w:p>
        </w:tc>
        <w:tc>
          <w:tcPr>
            <w:tcW w:w="7771" w:type="dxa"/>
          </w:tcPr>
          <w:p w:rsidR="003A29C2" w:rsidRDefault="003A29C2" w:rsidP="00EB7EF6">
            <w:r>
              <w:t>-Through a point outside a line, there is exactly one parallel to the given line.</w:t>
            </w:r>
          </w:p>
          <w:p w:rsidR="003A29C2" w:rsidRDefault="003A29C2" w:rsidP="00EB7EF6">
            <w:r>
              <w:t>- Through a point outside a line, there is exactly one line perpendicular to the given line.</w:t>
            </w:r>
          </w:p>
          <w:p w:rsidR="003A29C2" w:rsidRDefault="003A29C2" w:rsidP="00EB7EF6">
            <w:r>
              <w:t>- Two lines parallel to a third line are parallel to each other.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:rsidR="003A29C2" w:rsidRDefault="003A29C2" w:rsidP="00EB7EF6"/>
        </w:tc>
        <w:tc>
          <w:tcPr>
            <w:tcW w:w="7771" w:type="dxa"/>
          </w:tcPr>
          <w:p w:rsidR="003A29C2" w:rsidRDefault="003A29C2" w:rsidP="00EB7EF6">
            <w:r>
              <w:t>5 ways to prove two lines are parallel.</w:t>
            </w:r>
          </w:p>
        </w:tc>
      </w:tr>
      <w:tr w:rsidR="003A29C2" w:rsidTr="00EB7EF6"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:rsidR="003A29C2" w:rsidRDefault="003A29C2" w:rsidP="00EB7EF6">
            <w:r>
              <w:t>Triangles</w:t>
            </w:r>
          </w:p>
        </w:tc>
        <w:tc>
          <w:tcPr>
            <w:tcW w:w="7771" w:type="dxa"/>
          </w:tcPr>
          <w:p w:rsidR="003A29C2" w:rsidRDefault="003A29C2" w:rsidP="00EB7EF6">
            <w:r>
              <w:t>Vertices,  Interior angles,  Exterior angles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/>
        </w:tc>
        <w:tc>
          <w:tcPr>
            <w:tcW w:w="7771" w:type="dxa"/>
          </w:tcPr>
          <w:p w:rsidR="003A29C2" w:rsidRDefault="003A29C2" w:rsidP="00EB7EF6">
            <w:r>
              <w:t>Classifying by length of sides.</w:t>
            </w:r>
          </w:p>
          <w:p w:rsidR="003A29C2" w:rsidRDefault="003A29C2" w:rsidP="00EB7EF6">
            <w:r>
              <w:t>Classifying by angles.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>
            <w:pPr>
              <w:jc w:val="right"/>
            </w:pPr>
            <w:proofErr w:type="spellStart"/>
            <w:r>
              <w:t>Th</w:t>
            </w:r>
            <w:proofErr w:type="spellEnd"/>
          </w:p>
        </w:tc>
        <w:tc>
          <w:tcPr>
            <w:tcW w:w="7771" w:type="dxa"/>
          </w:tcPr>
          <w:p w:rsidR="003A29C2" w:rsidRDefault="003A29C2" w:rsidP="00EB7EF6">
            <w:r>
              <w:t>The sum of the measures of the angles of a triangle is 180°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nil"/>
            </w:tcBorders>
          </w:tcPr>
          <w:p w:rsidR="003A29C2" w:rsidRDefault="003A29C2" w:rsidP="00EB7EF6">
            <w:pPr>
              <w:jc w:val="right"/>
            </w:pPr>
            <w:r>
              <w:t>Corollaries</w:t>
            </w:r>
          </w:p>
        </w:tc>
        <w:tc>
          <w:tcPr>
            <w:tcW w:w="7771" w:type="dxa"/>
          </w:tcPr>
          <w:p w:rsidR="003A29C2" w:rsidRDefault="003A29C2" w:rsidP="00EB7EF6">
            <w:r>
              <w:t>If two angles of a triangle are congruent to two angles of another triangle, then the third angles are congruent.</w:t>
            </w:r>
          </w:p>
          <w:p w:rsidR="003A29C2" w:rsidRDefault="003A29C2" w:rsidP="00EB7EF6">
            <w:r>
              <w:t>Each angle of an equilateral triangle has measure 60°</w:t>
            </w:r>
          </w:p>
          <w:p w:rsidR="003A29C2" w:rsidRDefault="003A29C2" w:rsidP="00EB7EF6">
            <w:r>
              <w:t>In a triangle, there can be at most one right angle or obtuse angle.</w:t>
            </w:r>
          </w:p>
          <w:p w:rsidR="003A29C2" w:rsidRDefault="003A29C2" w:rsidP="00EB7EF6">
            <w:r>
              <w:t>The acute angles of a right triangle are complementary.</w:t>
            </w:r>
          </w:p>
        </w:tc>
      </w:tr>
      <w:tr w:rsidR="003A29C2" w:rsidTr="00EB7EF6"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:rsidR="003A29C2" w:rsidRDefault="003A29C2" w:rsidP="00EB7EF6">
            <w:pPr>
              <w:jc w:val="right"/>
            </w:pPr>
            <w:proofErr w:type="spellStart"/>
            <w:r>
              <w:t>Th</w:t>
            </w:r>
            <w:proofErr w:type="spellEnd"/>
          </w:p>
        </w:tc>
        <w:tc>
          <w:tcPr>
            <w:tcW w:w="7771" w:type="dxa"/>
          </w:tcPr>
          <w:p w:rsidR="003A29C2" w:rsidRDefault="003A29C2" w:rsidP="00EB7EF6">
            <w:r>
              <w:t>The measure of an exterior angle of a triangle equals the sum of the measures of the two remote interior angles.</w:t>
            </w:r>
          </w:p>
        </w:tc>
      </w:tr>
    </w:tbl>
    <w:p w:rsidR="003A29C2" w:rsidRDefault="003A29C2" w:rsidP="003A29C2"/>
    <w:p w:rsidR="003A29C2" w:rsidRDefault="003A29C2" w:rsidP="003A29C2"/>
    <w:p w:rsidR="003A29C2" w:rsidRDefault="003A29C2" w:rsidP="003A29C2"/>
    <w:p w:rsidR="003A29C2" w:rsidRDefault="003A29C2" w:rsidP="003A29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262"/>
      </w:tblGrid>
      <w:tr w:rsidR="003A29C2" w:rsidTr="003A29C2">
        <w:tc>
          <w:tcPr>
            <w:tcW w:w="2088" w:type="dxa"/>
            <w:tcBorders>
              <w:bottom w:val="nil"/>
            </w:tcBorders>
          </w:tcPr>
          <w:p w:rsidR="003A29C2" w:rsidRDefault="003A29C2" w:rsidP="00EB7EF6">
            <w:r>
              <w:t>Topics, Vocabulary</w:t>
            </w:r>
          </w:p>
        </w:tc>
        <w:tc>
          <w:tcPr>
            <w:tcW w:w="7262" w:type="dxa"/>
          </w:tcPr>
          <w:p w:rsidR="003A29C2" w:rsidRDefault="003A29C2" w:rsidP="00EB7EF6">
            <w:r>
              <w:t>Details</w:t>
            </w:r>
          </w:p>
        </w:tc>
      </w:tr>
      <w:tr w:rsidR="003A29C2" w:rsidTr="003A29C2">
        <w:tc>
          <w:tcPr>
            <w:tcW w:w="2088" w:type="dxa"/>
            <w:tcBorders>
              <w:top w:val="nil"/>
              <w:bottom w:val="nil"/>
            </w:tcBorders>
          </w:tcPr>
          <w:p w:rsidR="003A29C2" w:rsidRDefault="003A29C2" w:rsidP="00EB7EF6">
            <w:r>
              <w:t>Polygons</w:t>
            </w:r>
          </w:p>
        </w:tc>
        <w:tc>
          <w:tcPr>
            <w:tcW w:w="7262" w:type="dxa"/>
          </w:tcPr>
          <w:p w:rsidR="003A29C2" w:rsidRDefault="003A29C2" w:rsidP="00EB7EF6">
            <w:r>
              <w:t>“Many Angles”</w:t>
            </w:r>
          </w:p>
          <w:p w:rsidR="003A29C2" w:rsidRDefault="003A29C2" w:rsidP="00EB7EF6">
            <w:r>
              <w:t>Naming Polygons – letter the vertices either clockwise or counter.</w:t>
            </w:r>
          </w:p>
        </w:tc>
      </w:tr>
      <w:tr w:rsidR="003A29C2" w:rsidTr="003A29C2">
        <w:tc>
          <w:tcPr>
            <w:tcW w:w="2088" w:type="dxa"/>
            <w:tcBorders>
              <w:top w:val="nil"/>
              <w:bottom w:val="nil"/>
            </w:tcBorders>
          </w:tcPr>
          <w:p w:rsidR="003A29C2" w:rsidRDefault="003A29C2" w:rsidP="00EB7EF6"/>
        </w:tc>
        <w:tc>
          <w:tcPr>
            <w:tcW w:w="7262" w:type="dxa"/>
          </w:tcPr>
          <w:p w:rsidR="003A29C2" w:rsidRDefault="003A29C2" w:rsidP="00EB7EF6">
            <w:r>
              <w:t>Classifying polygons by number of sides.</w:t>
            </w:r>
          </w:p>
          <w:p w:rsidR="003A29C2" w:rsidRDefault="003A29C2" w:rsidP="00EB7EF6">
            <w:r>
              <w:t>Triangle, Quadrilateral, Pentagon, Hexagon, Heptagon, Octagon, Nonagon, Decagon, n-</w:t>
            </w:r>
            <w:proofErr w:type="spellStart"/>
            <w:r>
              <w:t>gon</w:t>
            </w:r>
            <w:proofErr w:type="spellEnd"/>
          </w:p>
        </w:tc>
      </w:tr>
      <w:tr w:rsidR="003A29C2" w:rsidTr="003A29C2">
        <w:tc>
          <w:tcPr>
            <w:tcW w:w="2088" w:type="dxa"/>
            <w:tcBorders>
              <w:top w:val="nil"/>
              <w:bottom w:val="nil"/>
            </w:tcBorders>
          </w:tcPr>
          <w:p w:rsidR="003A29C2" w:rsidRDefault="003A29C2" w:rsidP="00EB7EF6"/>
        </w:tc>
        <w:tc>
          <w:tcPr>
            <w:tcW w:w="7262" w:type="dxa"/>
          </w:tcPr>
          <w:p w:rsidR="003A29C2" w:rsidRDefault="003A29C2" w:rsidP="00EB7EF6">
            <w:r>
              <w:t>Convex vs Concave Polygons</w:t>
            </w:r>
          </w:p>
          <w:p w:rsidR="003A29C2" w:rsidRDefault="003A29C2" w:rsidP="00EB7EF6">
            <w:r>
              <w:t>Diagonal connects two non-consecutive vertices.</w:t>
            </w:r>
          </w:p>
        </w:tc>
      </w:tr>
      <w:tr w:rsidR="003A29C2" w:rsidTr="003A29C2">
        <w:tc>
          <w:tcPr>
            <w:tcW w:w="2088" w:type="dxa"/>
            <w:tcBorders>
              <w:top w:val="nil"/>
              <w:bottom w:val="nil"/>
            </w:tcBorders>
          </w:tcPr>
          <w:p w:rsidR="003A29C2" w:rsidRDefault="003A29C2" w:rsidP="00EB7EF6"/>
        </w:tc>
        <w:tc>
          <w:tcPr>
            <w:tcW w:w="7262" w:type="dxa"/>
          </w:tcPr>
          <w:p w:rsidR="003A29C2" w:rsidRDefault="003A29C2" w:rsidP="00EB7EF6">
            <w:r>
              <w:t>Sum of polygon angle measures.</w:t>
            </w:r>
          </w:p>
        </w:tc>
      </w:tr>
      <w:tr w:rsidR="003A29C2" w:rsidTr="003A29C2">
        <w:tc>
          <w:tcPr>
            <w:tcW w:w="2088" w:type="dxa"/>
            <w:tcBorders>
              <w:top w:val="nil"/>
              <w:bottom w:val="nil"/>
            </w:tcBorders>
          </w:tcPr>
          <w:p w:rsidR="003A29C2" w:rsidRDefault="003A29C2" w:rsidP="00EB7EF6">
            <w:pPr>
              <w:jc w:val="right"/>
            </w:pPr>
            <w:r>
              <w:t xml:space="preserve">Polygon Angle Sum </w:t>
            </w:r>
            <w:proofErr w:type="spellStart"/>
            <w:r>
              <w:t>Th</w:t>
            </w:r>
            <w:proofErr w:type="spellEnd"/>
          </w:p>
        </w:tc>
        <w:tc>
          <w:tcPr>
            <w:tcW w:w="7262" w:type="dxa"/>
          </w:tcPr>
          <w:p w:rsidR="003A29C2" w:rsidRDefault="003A29C2" w:rsidP="00EB7EF6">
            <w:r>
              <w:t>The sum of the measures of the angles of a convex polygon with n sides is         (n-2)180</w:t>
            </w:r>
          </w:p>
        </w:tc>
      </w:tr>
      <w:tr w:rsidR="003A29C2" w:rsidTr="003A29C2">
        <w:tc>
          <w:tcPr>
            <w:tcW w:w="2088" w:type="dxa"/>
            <w:tcBorders>
              <w:top w:val="nil"/>
              <w:bottom w:val="nil"/>
            </w:tcBorders>
          </w:tcPr>
          <w:p w:rsidR="003A29C2" w:rsidRDefault="003A29C2" w:rsidP="00EB7EF6">
            <w:pPr>
              <w:jc w:val="right"/>
            </w:pPr>
            <w:r>
              <w:t xml:space="preserve">Polygon Exterior Angle sum </w:t>
            </w:r>
            <w:proofErr w:type="spellStart"/>
            <w:r>
              <w:t>Th</w:t>
            </w:r>
            <w:proofErr w:type="spellEnd"/>
          </w:p>
        </w:tc>
        <w:tc>
          <w:tcPr>
            <w:tcW w:w="7262" w:type="dxa"/>
          </w:tcPr>
          <w:p w:rsidR="003A29C2" w:rsidRDefault="003A29C2" w:rsidP="00EB7EF6">
            <w:r>
              <w:t>The sum of the measures of the exterior angles of any convex polygon, one angle at each vertex is 360</w:t>
            </w:r>
          </w:p>
        </w:tc>
      </w:tr>
      <w:tr w:rsidR="003A29C2" w:rsidTr="003A29C2"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3A29C2" w:rsidRDefault="003A29C2" w:rsidP="00EB7EF6"/>
        </w:tc>
        <w:tc>
          <w:tcPr>
            <w:tcW w:w="7262" w:type="dxa"/>
          </w:tcPr>
          <w:p w:rsidR="003A29C2" w:rsidRDefault="003A29C2" w:rsidP="00EB7EF6">
            <w:r>
              <w:t xml:space="preserve">Regular polygons – examples. </w:t>
            </w:r>
          </w:p>
        </w:tc>
      </w:tr>
      <w:tr w:rsidR="003A29C2" w:rsidTr="003A29C2"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:rsidR="003A29C2" w:rsidRDefault="003A29C2" w:rsidP="00EB7EF6">
            <w:r>
              <w:t>Inductive Reasoning</w:t>
            </w:r>
          </w:p>
        </w:tc>
        <w:tc>
          <w:tcPr>
            <w:tcW w:w="7262" w:type="dxa"/>
          </w:tcPr>
          <w:p w:rsidR="003A29C2" w:rsidRDefault="003A29C2" w:rsidP="00EB7EF6">
            <w:r>
              <w:t>Looking for patterns that extend rather than patterns that fill-in.</w:t>
            </w:r>
          </w:p>
        </w:tc>
      </w:tr>
      <w:tr w:rsidR="003A29C2" w:rsidTr="003A29C2"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3A29C2" w:rsidRDefault="003A29C2" w:rsidP="00EB7EF6"/>
        </w:tc>
        <w:tc>
          <w:tcPr>
            <w:tcW w:w="7262" w:type="dxa"/>
          </w:tcPr>
          <w:p w:rsidR="003A29C2" w:rsidRDefault="003A29C2" w:rsidP="00EB7EF6">
            <w:r>
              <w:t>Fibonacci Sequence.</w:t>
            </w:r>
          </w:p>
        </w:tc>
      </w:tr>
      <w:tr w:rsidR="003A29C2" w:rsidTr="003A29C2"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:rsidR="003A29C2" w:rsidRDefault="003A29C2" w:rsidP="00EB7EF6"/>
        </w:tc>
        <w:tc>
          <w:tcPr>
            <w:tcW w:w="7262" w:type="dxa"/>
          </w:tcPr>
          <w:p w:rsidR="003A29C2" w:rsidRDefault="003A29C2" w:rsidP="00EB7EF6"/>
        </w:tc>
      </w:tr>
      <w:tr w:rsidR="003A29C2" w:rsidTr="003A29C2">
        <w:tc>
          <w:tcPr>
            <w:tcW w:w="2088" w:type="dxa"/>
            <w:tcBorders>
              <w:top w:val="nil"/>
              <w:bottom w:val="nil"/>
            </w:tcBorders>
          </w:tcPr>
          <w:p w:rsidR="003A29C2" w:rsidRDefault="003A29C2" w:rsidP="00EB7EF6"/>
        </w:tc>
        <w:tc>
          <w:tcPr>
            <w:tcW w:w="7262" w:type="dxa"/>
          </w:tcPr>
          <w:p w:rsidR="003A29C2" w:rsidRDefault="003A29C2" w:rsidP="00EB7EF6"/>
        </w:tc>
      </w:tr>
      <w:tr w:rsidR="003A29C2" w:rsidTr="003A29C2">
        <w:tc>
          <w:tcPr>
            <w:tcW w:w="2088" w:type="dxa"/>
            <w:tcBorders>
              <w:top w:val="nil"/>
              <w:bottom w:val="nil"/>
            </w:tcBorders>
          </w:tcPr>
          <w:p w:rsidR="003A29C2" w:rsidRDefault="003A29C2" w:rsidP="00EB7EF6"/>
        </w:tc>
        <w:tc>
          <w:tcPr>
            <w:tcW w:w="7262" w:type="dxa"/>
          </w:tcPr>
          <w:p w:rsidR="003A29C2" w:rsidRDefault="003A29C2" w:rsidP="00EB7EF6"/>
        </w:tc>
      </w:tr>
      <w:tr w:rsidR="003A29C2" w:rsidTr="003A29C2">
        <w:tc>
          <w:tcPr>
            <w:tcW w:w="2088" w:type="dxa"/>
            <w:tcBorders>
              <w:top w:val="nil"/>
              <w:bottom w:val="nil"/>
            </w:tcBorders>
          </w:tcPr>
          <w:p w:rsidR="003A29C2" w:rsidRDefault="003A29C2" w:rsidP="00EB7EF6"/>
        </w:tc>
        <w:tc>
          <w:tcPr>
            <w:tcW w:w="7262" w:type="dxa"/>
          </w:tcPr>
          <w:p w:rsidR="003A29C2" w:rsidRDefault="003A29C2" w:rsidP="00EB7EF6"/>
        </w:tc>
      </w:tr>
      <w:tr w:rsidR="003A29C2" w:rsidTr="003A29C2">
        <w:tc>
          <w:tcPr>
            <w:tcW w:w="2088" w:type="dxa"/>
            <w:tcBorders>
              <w:top w:val="nil"/>
              <w:bottom w:val="nil"/>
            </w:tcBorders>
          </w:tcPr>
          <w:p w:rsidR="003A29C2" w:rsidRDefault="003A29C2" w:rsidP="00EB7EF6">
            <w:bookmarkStart w:id="0" w:name="_GoBack"/>
            <w:bookmarkEnd w:id="0"/>
          </w:p>
        </w:tc>
        <w:tc>
          <w:tcPr>
            <w:tcW w:w="7262" w:type="dxa"/>
          </w:tcPr>
          <w:p w:rsidR="003A29C2" w:rsidRDefault="003A29C2" w:rsidP="00EB7EF6"/>
        </w:tc>
      </w:tr>
      <w:tr w:rsidR="003A29C2" w:rsidTr="003A29C2">
        <w:tc>
          <w:tcPr>
            <w:tcW w:w="2088" w:type="dxa"/>
            <w:tcBorders>
              <w:top w:val="nil"/>
              <w:bottom w:val="nil"/>
            </w:tcBorders>
          </w:tcPr>
          <w:p w:rsidR="003A29C2" w:rsidRDefault="003A29C2" w:rsidP="00EB7EF6"/>
        </w:tc>
        <w:tc>
          <w:tcPr>
            <w:tcW w:w="7262" w:type="dxa"/>
          </w:tcPr>
          <w:p w:rsidR="003A29C2" w:rsidRDefault="003A29C2" w:rsidP="00EB7EF6"/>
        </w:tc>
      </w:tr>
      <w:tr w:rsidR="003A29C2" w:rsidTr="003A29C2">
        <w:tc>
          <w:tcPr>
            <w:tcW w:w="2088" w:type="dxa"/>
            <w:tcBorders>
              <w:top w:val="nil"/>
              <w:bottom w:val="nil"/>
            </w:tcBorders>
          </w:tcPr>
          <w:p w:rsidR="003A29C2" w:rsidRDefault="003A29C2" w:rsidP="00EB7EF6"/>
        </w:tc>
        <w:tc>
          <w:tcPr>
            <w:tcW w:w="7262" w:type="dxa"/>
          </w:tcPr>
          <w:p w:rsidR="003A29C2" w:rsidRDefault="003A29C2" w:rsidP="00EB7EF6"/>
        </w:tc>
      </w:tr>
      <w:tr w:rsidR="003A29C2" w:rsidTr="003A29C2"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3A29C2" w:rsidRDefault="003A29C2" w:rsidP="00EB7EF6"/>
        </w:tc>
        <w:tc>
          <w:tcPr>
            <w:tcW w:w="7262" w:type="dxa"/>
            <w:tcBorders>
              <w:bottom w:val="single" w:sz="4" w:space="0" w:color="auto"/>
            </w:tcBorders>
          </w:tcPr>
          <w:p w:rsidR="003A29C2" w:rsidRDefault="003A29C2" w:rsidP="00EB7EF6"/>
        </w:tc>
      </w:tr>
      <w:tr w:rsidR="003A29C2" w:rsidTr="003A29C2">
        <w:tc>
          <w:tcPr>
            <w:tcW w:w="9350" w:type="dxa"/>
            <w:gridSpan w:val="2"/>
            <w:tcBorders>
              <w:bottom w:val="nil"/>
            </w:tcBorders>
          </w:tcPr>
          <w:p w:rsidR="003A29C2" w:rsidRDefault="003A29C2" w:rsidP="00EB7EF6">
            <w:r>
              <w:t>Summary</w:t>
            </w:r>
          </w:p>
        </w:tc>
      </w:tr>
      <w:tr w:rsidR="003A29C2" w:rsidTr="003A29C2">
        <w:tc>
          <w:tcPr>
            <w:tcW w:w="9350" w:type="dxa"/>
            <w:gridSpan w:val="2"/>
            <w:tcBorders>
              <w:top w:val="nil"/>
              <w:bottom w:val="nil"/>
            </w:tcBorders>
          </w:tcPr>
          <w:p w:rsidR="003A29C2" w:rsidRDefault="003A29C2" w:rsidP="00EB7EF6"/>
        </w:tc>
      </w:tr>
      <w:tr w:rsidR="003A29C2" w:rsidTr="003A29C2">
        <w:tc>
          <w:tcPr>
            <w:tcW w:w="9350" w:type="dxa"/>
            <w:gridSpan w:val="2"/>
            <w:tcBorders>
              <w:top w:val="nil"/>
              <w:bottom w:val="nil"/>
            </w:tcBorders>
          </w:tcPr>
          <w:p w:rsidR="003A29C2" w:rsidRDefault="003A29C2" w:rsidP="00EB7EF6"/>
        </w:tc>
      </w:tr>
      <w:tr w:rsidR="003A29C2" w:rsidTr="003A29C2">
        <w:tc>
          <w:tcPr>
            <w:tcW w:w="9350" w:type="dxa"/>
            <w:gridSpan w:val="2"/>
            <w:tcBorders>
              <w:top w:val="nil"/>
              <w:bottom w:val="nil"/>
            </w:tcBorders>
          </w:tcPr>
          <w:p w:rsidR="003A29C2" w:rsidRDefault="003A29C2" w:rsidP="00EB7EF6"/>
        </w:tc>
      </w:tr>
      <w:tr w:rsidR="003A29C2" w:rsidTr="003A29C2">
        <w:tc>
          <w:tcPr>
            <w:tcW w:w="9350" w:type="dxa"/>
            <w:gridSpan w:val="2"/>
            <w:tcBorders>
              <w:top w:val="nil"/>
            </w:tcBorders>
          </w:tcPr>
          <w:p w:rsidR="003A29C2" w:rsidRDefault="003A29C2" w:rsidP="00EB7EF6"/>
        </w:tc>
      </w:tr>
    </w:tbl>
    <w:p w:rsidR="003A29C2" w:rsidRDefault="003A29C2" w:rsidP="003A29C2"/>
    <w:p w:rsidR="003A29C2" w:rsidRDefault="003A29C2" w:rsidP="003A29C2"/>
    <w:p w:rsidR="00AB37B7" w:rsidRDefault="00AB37B7"/>
    <w:sectPr w:rsidR="00AB37B7" w:rsidSect="003A2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C2"/>
    <w:rsid w:val="003A29C2"/>
    <w:rsid w:val="00AB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57043-2FD8-4205-A61F-3C34A9C5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CMAVTS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Kisner</dc:creator>
  <cp:keywords/>
  <dc:description/>
  <cp:lastModifiedBy>Francis Kisner</cp:lastModifiedBy>
  <cp:revision>1</cp:revision>
  <dcterms:created xsi:type="dcterms:W3CDTF">2016-10-20T12:21:00Z</dcterms:created>
  <dcterms:modified xsi:type="dcterms:W3CDTF">2016-10-20T12:22:00Z</dcterms:modified>
</cp:coreProperties>
</file>