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EA" w:rsidRDefault="00213D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__________________________________</w:t>
      </w:r>
      <w:r>
        <w:rPr>
          <w:rFonts w:ascii="Comic Sans MS" w:hAnsi="Comic Sans MS"/>
          <w:sz w:val="24"/>
          <w:szCs w:val="24"/>
        </w:rPr>
        <w:tab/>
        <w:t>Date _______________</w:t>
      </w:r>
    </w:p>
    <w:p w:rsidR="00213DC2" w:rsidRDefault="00213DC2" w:rsidP="00213DC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Chapter 3: Pronouns</w:t>
      </w:r>
    </w:p>
    <w:p w:rsidR="00213DC2" w:rsidRDefault="00213DC2" w:rsidP="00213DC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Lesson 1: What Is a Pronoun?</w:t>
      </w:r>
    </w:p>
    <w:p w:rsidR="00213DC2" w:rsidRDefault="00213DC2" w:rsidP="00213DC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pronoun is a word that is used in place of a __________ or another __________.</w:t>
      </w:r>
    </w:p>
    <w:p w:rsidR="00213DC2" w:rsidRDefault="00213DC2" w:rsidP="00213DC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Examples:</w:t>
      </w:r>
    </w:p>
    <w:p w:rsidR="00213DC2" w:rsidRDefault="00213DC2" w:rsidP="00213DC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Personal pronouns can change form for __________, __________, and _________ person.</w:t>
      </w:r>
    </w:p>
    <w:p w:rsidR="00213DC2" w:rsidRDefault="00213DC2" w:rsidP="00213DC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Personal pronouns can be __________ or __________.</w:t>
      </w:r>
    </w:p>
    <w:p w:rsidR="00213DC2" w:rsidRDefault="00213DC2" w:rsidP="00213DC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Lessons 2</w:t>
      </w:r>
      <w:proofErr w:type="gramStart"/>
      <w:r>
        <w:rPr>
          <w:rFonts w:ascii="Comic Sans MS" w:hAnsi="Comic Sans MS"/>
          <w:b/>
          <w:sz w:val="24"/>
          <w:szCs w:val="24"/>
        </w:rPr>
        <w:t>,3,4</w:t>
      </w:r>
      <w:proofErr w:type="gramEnd"/>
      <w:r>
        <w:rPr>
          <w:rFonts w:ascii="Comic Sans MS" w:hAnsi="Comic Sans MS"/>
          <w:b/>
          <w:sz w:val="24"/>
          <w:szCs w:val="24"/>
        </w:rPr>
        <w:t>: Types of Personal Pronouns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1836"/>
        <w:gridCol w:w="1836"/>
      </w:tblGrid>
      <w:tr w:rsidR="00213DC2" w:rsidTr="00213DC2">
        <w:tc>
          <w:tcPr>
            <w:tcW w:w="3672" w:type="dxa"/>
          </w:tcPr>
          <w:p w:rsidR="00213DC2" w:rsidRDefault="00213DC2" w:rsidP="00213DC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Pronoun Type</w:t>
            </w:r>
          </w:p>
        </w:tc>
        <w:tc>
          <w:tcPr>
            <w:tcW w:w="3672" w:type="dxa"/>
          </w:tcPr>
          <w:p w:rsidR="00213DC2" w:rsidRDefault="00213DC2" w:rsidP="00213DC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Definition</w:t>
            </w:r>
          </w:p>
        </w:tc>
        <w:tc>
          <w:tcPr>
            <w:tcW w:w="3672" w:type="dxa"/>
            <w:gridSpan w:val="2"/>
          </w:tcPr>
          <w:p w:rsidR="00213DC2" w:rsidRDefault="00213DC2" w:rsidP="00213DC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Examples</w:t>
            </w:r>
          </w:p>
        </w:tc>
      </w:tr>
      <w:tr w:rsidR="00213DC2" w:rsidTr="00C0147F">
        <w:tc>
          <w:tcPr>
            <w:tcW w:w="3672" w:type="dxa"/>
          </w:tcPr>
          <w:p w:rsidR="00213DC2" w:rsidRPr="00213DC2" w:rsidRDefault="00213DC2" w:rsidP="00213D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Subject Pronoun (pgs. 57-58)</w:t>
            </w:r>
          </w:p>
          <w:p w:rsidR="00213DC2" w:rsidRDefault="00213DC2" w:rsidP="00213D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13DC2" w:rsidRDefault="00213DC2" w:rsidP="00213D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13DC2" w:rsidRDefault="00213DC2" w:rsidP="00213D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13DC2" w:rsidRDefault="00213DC2" w:rsidP="00213D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213DC2" w:rsidRDefault="0091787B" w:rsidP="009178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Singular</w:t>
            </w:r>
          </w:p>
          <w:p w:rsidR="0091787B" w:rsidRPr="0091787B" w:rsidRDefault="0091787B" w:rsidP="009178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91787B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>: ________</w:t>
            </w:r>
          </w:p>
          <w:p w:rsidR="0091787B" w:rsidRDefault="0091787B" w:rsidP="009178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91787B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>: _______</w:t>
            </w:r>
          </w:p>
          <w:p w:rsidR="0091787B" w:rsidRPr="0091787B" w:rsidRDefault="0091787B" w:rsidP="009178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91787B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>: _______</w:t>
            </w:r>
          </w:p>
          <w:p w:rsidR="0091787B" w:rsidRDefault="0091787B" w:rsidP="0091787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213DC2" w:rsidRDefault="0091787B" w:rsidP="009178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Plural</w:t>
            </w:r>
          </w:p>
          <w:p w:rsidR="0091787B" w:rsidRDefault="0091787B" w:rsidP="009178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91787B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>: ________</w:t>
            </w:r>
          </w:p>
          <w:p w:rsidR="0091787B" w:rsidRDefault="0091787B" w:rsidP="009178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91787B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>: _______</w:t>
            </w:r>
          </w:p>
          <w:p w:rsidR="0091787B" w:rsidRPr="0091787B" w:rsidRDefault="0091787B" w:rsidP="009178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91787B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>: _______</w:t>
            </w:r>
          </w:p>
        </w:tc>
      </w:tr>
      <w:tr w:rsidR="00213DC2" w:rsidTr="00C0147F">
        <w:tc>
          <w:tcPr>
            <w:tcW w:w="3672" w:type="dxa"/>
          </w:tcPr>
          <w:p w:rsidR="00213DC2" w:rsidRPr="00213DC2" w:rsidRDefault="00213DC2" w:rsidP="00213D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Object Pronoun (pgs. 59-60)</w:t>
            </w:r>
          </w:p>
          <w:p w:rsidR="00213DC2" w:rsidRDefault="00213DC2" w:rsidP="00213D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13DC2" w:rsidRDefault="00213DC2" w:rsidP="00213D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13DC2" w:rsidRDefault="00213DC2" w:rsidP="00213D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13DC2" w:rsidRDefault="00213DC2" w:rsidP="00213D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213DC2" w:rsidRDefault="0091787B" w:rsidP="009178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Singular</w:t>
            </w:r>
          </w:p>
          <w:p w:rsidR="0091787B" w:rsidRDefault="0091787B" w:rsidP="009178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91787B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>: ________</w:t>
            </w:r>
          </w:p>
          <w:p w:rsidR="0091787B" w:rsidRDefault="0091787B" w:rsidP="009178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91787B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>: _______</w:t>
            </w:r>
          </w:p>
          <w:p w:rsidR="0091787B" w:rsidRDefault="0091787B" w:rsidP="009178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91787B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>: _______</w:t>
            </w:r>
          </w:p>
          <w:p w:rsidR="0091787B" w:rsidRPr="0091787B" w:rsidRDefault="0091787B" w:rsidP="009178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</w:tcPr>
          <w:p w:rsidR="00213DC2" w:rsidRDefault="0091787B" w:rsidP="009178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Plural</w:t>
            </w:r>
          </w:p>
          <w:p w:rsidR="0091787B" w:rsidRDefault="0091787B" w:rsidP="009178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91787B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>: ________</w:t>
            </w:r>
          </w:p>
          <w:p w:rsidR="0091787B" w:rsidRDefault="0091787B" w:rsidP="009178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91787B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>: _______</w:t>
            </w:r>
          </w:p>
          <w:p w:rsidR="0091787B" w:rsidRPr="0091787B" w:rsidRDefault="0091787B" w:rsidP="009178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91787B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>: _______</w:t>
            </w:r>
          </w:p>
        </w:tc>
      </w:tr>
      <w:tr w:rsidR="00213DC2" w:rsidTr="00C0147F">
        <w:tc>
          <w:tcPr>
            <w:tcW w:w="3672" w:type="dxa"/>
          </w:tcPr>
          <w:p w:rsidR="00213DC2" w:rsidRDefault="00213DC2" w:rsidP="00213DC2">
            <w:pPr>
              <w:rPr>
                <w:rFonts w:ascii="Comic Sans MS" w:hAnsi="Comic Sans MS"/>
                <w:sz w:val="24"/>
                <w:szCs w:val="24"/>
              </w:rPr>
            </w:pPr>
            <w:r w:rsidRPr="00213DC2">
              <w:rPr>
                <w:rFonts w:ascii="Comic Sans MS" w:hAnsi="Comic Sans MS"/>
                <w:sz w:val="24"/>
                <w:szCs w:val="24"/>
              </w:rPr>
              <w:t xml:space="preserve">Possessive Pronoun </w:t>
            </w:r>
          </w:p>
          <w:p w:rsidR="00213DC2" w:rsidRPr="00213DC2" w:rsidRDefault="00213DC2" w:rsidP="00213DC2">
            <w:pPr>
              <w:rPr>
                <w:rFonts w:ascii="Comic Sans MS" w:hAnsi="Comic Sans MS"/>
                <w:sz w:val="24"/>
                <w:szCs w:val="24"/>
              </w:rPr>
            </w:pPr>
            <w:r w:rsidRPr="00213DC2">
              <w:rPr>
                <w:rFonts w:ascii="Comic Sans MS" w:hAnsi="Comic Sans MS"/>
                <w:sz w:val="24"/>
                <w:szCs w:val="24"/>
              </w:rPr>
              <w:t>(pgs. 61-63)</w:t>
            </w:r>
          </w:p>
          <w:p w:rsidR="00213DC2" w:rsidRDefault="00213DC2" w:rsidP="00213D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13DC2" w:rsidRDefault="00213DC2" w:rsidP="00213D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13DC2" w:rsidRDefault="00213DC2" w:rsidP="00213D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13DC2" w:rsidRDefault="00213DC2" w:rsidP="00213D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213DC2" w:rsidRDefault="0091787B" w:rsidP="009178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Singular</w:t>
            </w:r>
          </w:p>
          <w:p w:rsidR="0091787B" w:rsidRDefault="0091787B" w:rsidP="009178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91787B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>: ________</w:t>
            </w:r>
          </w:p>
          <w:p w:rsidR="0091787B" w:rsidRDefault="0091787B" w:rsidP="009178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________</w:t>
            </w:r>
          </w:p>
          <w:p w:rsidR="0091787B" w:rsidRDefault="0091787B" w:rsidP="009178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91787B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>: _______</w:t>
            </w:r>
          </w:p>
          <w:p w:rsidR="0091787B" w:rsidRDefault="0091787B" w:rsidP="009178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_______</w:t>
            </w:r>
          </w:p>
          <w:p w:rsidR="0091787B" w:rsidRDefault="0091787B" w:rsidP="009178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91787B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>: ___  ___</w:t>
            </w:r>
          </w:p>
          <w:p w:rsidR="0091787B" w:rsidRPr="0091787B" w:rsidRDefault="0091787B" w:rsidP="009178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___  ___</w:t>
            </w:r>
          </w:p>
        </w:tc>
        <w:tc>
          <w:tcPr>
            <w:tcW w:w="1836" w:type="dxa"/>
          </w:tcPr>
          <w:p w:rsidR="00213DC2" w:rsidRDefault="0091787B" w:rsidP="009178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Plural</w:t>
            </w:r>
          </w:p>
          <w:p w:rsidR="0091787B" w:rsidRDefault="0091787B" w:rsidP="009178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91787B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>: ________</w:t>
            </w:r>
          </w:p>
          <w:p w:rsidR="0091787B" w:rsidRDefault="0091787B" w:rsidP="009178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________</w:t>
            </w:r>
          </w:p>
          <w:p w:rsidR="0091787B" w:rsidRDefault="0091787B" w:rsidP="009178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91787B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>: _______</w:t>
            </w:r>
          </w:p>
          <w:p w:rsidR="0091787B" w:rsidRDefault="0091787B" w:rsidP="009178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_______</w:t>
            </w:r>
          </w:p>
          <w:p w:rsidR="0091787B" w:rsidRDefault="0091787B" w:rsidP="009178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91787B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>: _______</w:t>
            </w:r>
          </w:p>
          <w:p w:rsidR="0091787B" w:rsidRPr="0091787B" w:rsidRDefault="0091787B" w:rsidP="009178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_______</w:t>
            </w:r>
          </w:p>
        </w:tc>
      </w:tr>
    </w:tbl>
    <w:p w:rsidR="00213DC2" w:rsidRDefault="00213DC2" w:rsidP="00213DC2">
      <w:pPr>
        <w:rPr>
          <w:rFonts w:ascii="Comic Sans MS" w:hAnsi="Comic Sans MS"/>
          <w:b/>
          <w:sz w:val="24"/>
          <w:szCs w:val="24"/>
        </w:rPr>
      </w:pPr>
    </w:p>
    <w:p w:rsidR="00B7277A" w:rsidRDefault="00D36F7F" w:rsidP="00213DC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Lessons 5</w:t>
      </w:r>
      <w:r w:rsidR="00B7277A">
        <w:rPr>
          <w:rFonts w:ascii="Comic Sans MS" w:hAnsi="Comic Sans MS"/>
          <w:b/>
          <w:sz w:val="24"/>
          <w:szCs w:val="24"/>
        </w:rPr>
        <w:t>: Re</w:t>
      </w:r>
      <w:r>
        <w:rPr>
          <w:rFonts w:ascii="Comic Sans MS" w:hAnsi="Comic Sans MS"/>
          <w:b/>
          <w:sz w:val="24"/>
          <w:szCs w:val="24"/>
        </w:rPr>
        <w:t>flexive and Intensive Pronouns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1836"/>
        <w:gridCol w:w="1836"/>
      </w:tblGrid>
      <w:tr w:rsidR="00B7277A" w:rsidTr="00AA2807">
        <w:tc>
          <w:tcPr>
            <w:tcW w:w="3672" w:type="dxa"/>
          </w:tcPr>
          <w:p w:rsidR="00B7277A" w:rsidRDefault="00B7277A" w:rsidP="00AA28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Pronoun Type</w:t>
            </w:r>
          </w:p>
        </w:tc>
        <w:tc>
          <w:tcPr>
            <w:tcW w:w="3672" w:type="dxa"/>
          </w:tcPr>
          <w:p w:rsidR="00B7277A" w:rsidRDefault="00B7277A" w:rsidP="00AA28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Definition</w:t>
            </w:r>
          </w:p>
        </w:tc>
        <w:tc>
          <w:tcPr>
            <w:tcW w:w="3672" w:type="dxa"/>
            <w:gridSpan w:val="2"/>
          </w:tcPr>
          <w:p w:rsidR="00B7277A" w:rsidRDefault="00B7277A" w:rsidP="00AA28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Examples</w:t>
            </w:r>
          </w:p>
        </w:tc>
      </w:tr>
      <w:tr w:rsidR="00B7277A" w:rsidTr="00AA2807">
        <w:tc>
          <w:tcPr>
            <w:tcW w:w="3672" w:type="dxa"/>
          </w:tcPr>
          <w:p w:rsidR="00B7277A" w:rsidRPr="00213DC2" w:rsidRDefault="00B7277A" w:rsidP="00AA28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Reflexive Pronoun (pgs. 64-65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B7277A" w:rsidRDefault="00B7277A" w:rsidP="00AA28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7277A" w:rsidRDefault="00B7277A" w:rsidP="00AA280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*They ARE necessary to the meaning of the sentence.*</w:t>
            </w:r>
          </w:p>
          <w:p w:rsidR="00B7277A" w:rsidRDefault="00B7277A" w:rsidP="00AA28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7277A" w:rsidRDefault="00B7277A" w:rsidP="00AA28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B7277A" w:rsidRDefault="00B7277A" w:rsidP="00AA28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7277A" w:rsidRDefault="00B7277A" w:rsidP="00AA28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Singular</w:t>
            </w:r>
          </w:p>
          <w:p w:rsidR="00B7277A" w:rsidRDefault="00B7277A" w:rsidP="00B727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</w:p>
          <w:p w:rsidR="00B7277A" w:rsidRDefault="00B7277A" w:rsidP="00B727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</w:p>
          <w:p w:rsidR="00B7277A" w:rsidRDefault="00B7277A" w:rsidP="00B727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</w:p>
          <w:p w:rsidR="00B7277A" w:rsidRDefault="00B7277A" w:rsidP="00B727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</w:p>
          <w:p w:rsidR="00B7277A" w:rsidRPr="00B7277A" w:rsidRDefault="00B7277A" w:rsidP="00B727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</w:p>
        </w:tc>
        <w:tc>
          <w:tcPr>
            <w:tcW w:w="1836" w:type="dxa"/>
          </w:tcPr>
          <w:p w:rsidR="00B7277A" w:rsidRDefault="00B7277A" w:rsidP="00AA28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Plural</w:t>
            </w:r>
          </w:p>
          <w:p w:rsidR="00B7277A" w:rsidRDefault="00B7277A" w:rsidP="00AA28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</w:p>
          <w:p w:rsidR="00B7277A" w:rsidRDefault="00B7277A" w:rsidP="00AA28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</w:p>
          <w:p w:rsidR="00B7277A" w:rsidRPr="0091787B" w:rsidRDefault="00B7277A" w:rsidP="00AA28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</w:tr>
      <w:tr w:rsidR="00B7277A" w:rsidTr="00AA2807">
        <w:tc>
          <w:tcPr>
            <w:tcW w:w="3672" w:type="dxa"/>
          </w:tcPr>
          <w:p w:rsidR="00B7277A" w:rsidRDefault="00B7277A" w:rsidP="00AA28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Intensive Pronoun (pgs. 64-65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B7277A" w:rsidRDefault="00B7277A" w:rsidP="00AA280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7277A" w:rsidRPr="00B7277A" w:rsidRDefault="00B7277A" w:rsidP="00B7277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7277A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B7277A">
              <w:rPr>
                <w:rFonts w:ascii="Comic Sans MS" w:hAnsi="Comic Sans MS"/>
                <w:b/>
                <w:sz w:val="24"/>
                <w:szCs w:val="24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>ey ARE NOT necessary to the meaning of the sentence.</w:t>
            </w:r>
          </w:p>
          <w:p w:rsidR="00B7277A" w:rsidRDefault="00B7277A" w:rsidP="00AA28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B7277A" w:rsidRDefault="00B7277A" w:rsidP="00AA28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7277A" w:rsidRDefault="00B7277A" w:rsidP="00AA28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Singular</w:t>
            </w:r>
          </w:p>
          <w:p w:rsidR="00B7277A" w:rsidRPr="0091787B" w:rsidRDefault="00D36F7F" w:rsidP="00B727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Same as reflexive.</w:t>
            </w:r>
          </w:p>
        </w:tc>
        <w:tc>
          <w:tcPr>
            <w:tcW w:w="1836" w:type="dxa"/>
          </w:tcPr>
          <w:p w:rsidR="00B7277A" w:rsidRDefault="00B7277A" w:rsidP="00AA28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Plural</w:t>
            </w:r>
          </w:p>
          <w:p w:rsidR="00B7277A" w:rsidRPr="0091787B" w:rsidRDefault="00D36F7F" w:rsidP="00AA28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Same as reflexive.</w:t>
            </w:r>
          </w:p>
        </w:tc>
      </w:tr>
    </w:tbl>
    <w:p w:rsidR="00B7277A" w:rsidRDefault="00B7277A" w:rsidP="00213DC2">
      <w:pPr>
        <w:rPr>
          <w:rFonts w:ascii="Comic Sans MS" w:hAnsi="Comic Sans MS"/>
          <w:b/>
          <w:sz w:val="24"/>
          <w:szCs w:val="24"/>
        </w:rPr>
      </w:pPr>
    </w:p>
    <w:p w:rsidR="00D36F7F" w:rsidRDefault="00D36F7F" w:rsidP="00213DC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Lesson 6: Interrogatives and Demonstratives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3668"/>
        <w:gridCol w:w="3010"/>
        <w:gridCol w:w="2070"/>
        <w:gridCol w:w="2520"/>
      </w:tblGrid>
      <w:tr w:rsidR="00D36F7F" w:rsidTr="0030268C">
        <w:tc>
          <w:tcPr>
            <w:tcW w:w="3668" w:type="dxa"/>
          </w:tcPr>
          <w:p w:rsidR="00D36F7F" w:rsidRDefault="00D36F7F" w:rsidP="00AA28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Pronoun Type</w:t>
            </w:r>
          </w:p>
        </w:tc>
        <w:tc>
          <w:tcPr>
            <w:tcW w:w="3010" w:type="dxa"/>
          </w:tcPr>
          <w:p w:rsidR="00D36F7F" w:rsidRDefault="00D36F7F" w:rsidP="00AA28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Definition</w:t>
            </w:r>
          </w:p>
        </w:tc>
        <w:tc>
          <w:tcPr>
            <w:tcW w:w="4590" w:type="dxa"/>
            <w:gridSpan w:val="2"/>
          </w:tcPr>
          <w:p w:rsidR="00D36F7F" w:rsidRDefault="00D36F7F" w:rsidP="00AA28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Examples</w:t>
            </w:r>
          </w:p>
        </w:tc>
      </w:tr>
      <w:tr w:rsidR="0030268C" w:rsidTr="0030268C">
        <w:tc>
          <w:tcPr>
            <w:tcW w:w="3668" w:type="dxa"/>
            <w:shd w:val="clear" w:color="auto" w:fill="auto"/>
          </w:tcPr>
          <w:p w:rsidR="00D36F7F" w:rsidRPr="00213DC2" w:rsidRDefault="00D36F7F" w:rsidP="00AA28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Interrogatives (pgs. 66-68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D36F7F" w:rsidRDefault="00D36F7F" w:rsidP="00AA28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F7F" w:rsidRDefault="00D36F7F" w:rsidP="00AA28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F7F" w:rsidRDefault="00D36F7F" w:rsidP="00AA28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D36F7F" w:rsidRDefault="00D36F7F" w:rsidP="00AA28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36F7F" w:rsidRDefault="00D36F7F" w:rsidP="00AA280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</w:p>
          <w:p w:rsidR="00D36F7F" w:rsidRDefault="00D36F7F" w:rsidP="00AA280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</w:p>
          <w:p w:rsidR="00D36F7F" w:rsidRDefault="00D36F7F" w:rsidP="00AA280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</w:p>
          <w:p w:rsidR="00D36F7F" w:rsidRPr="00D36F7F" w:rsidRDefault="00D36F7F" w:rsidP="00D36F7F">
            <w:r>
              <w:rPr>
                <w:rFonts w:ascii="Comic Sans MS" w:hAnsi="Comic Sans MS"/>
                <w:b/>
                <w:sz w:val="24"/>
                <w:szCs w:val="24"/>
              </w:rPr>
              <w:t xml:space="preserve">*Who- </w:t>
            </w:r>
            <w:r>
              <w:rPr>
                <w:rFonts w:ascii="Comic Sans MS" w:hAnsi="Comic Sans MS"/>
                <w:sz w:val="24"/>
                <w:szCs w:val="24"/>
              </w:rPr>
              <w:t>used as a subject or with a LINKING verb</w:t>
            </w:r>
          </w:p>
          <w:p w:rsidR="00D36F7F" w:rsidRPr="0091787B" w:rsidRDefault="00D36F7F" w:rsidP="00D36F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Pr="00D36F7F">
              <w:rPr>
                <w:rFonts w:ascii="Comic Sans MS" w:hAnsi="Comic Sans MS"/>
                <w:b/>
                <w:sz w:val="24"/>
                <w:szCs w:val="24"/>
              </w:rPr>
              <w:t>Whom</w:t>
            </w:r>
            <w:r>
              <w:rPr>
                <w:rFonts w:ascii="Comic Sans MS" w:hAnsi="Comic Sans MS"/>
                <w:sz w:val="24"/>
                <w:szCs w:val="24"/>
              </w:rPr>
              <w:t>- used with an ACTION verb or a preposition</w:t>
            </w:r>
          </w:p>
        </w:tc>
      </w:tr>
      <w:tr w:rsidR="00D36F7F" w:rsidTr="0030268C">
        <w:tc>
          <w:tcPr>
            <w:tcW w:w="3668" w:type="dxa"/>
          </w:tcPr>
          <w:p w:rsidR="00D36F7F" w:rsidRPr="00213DC2" w:rsidRDefault="00D36F7F" w:rsidP="00AA28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Demonstratives (pgs. 66-68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D36F7F" w:rsidRDefault="00D36F7F" w:rsidP="00AA28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F7F" w:rsidRDefault="00D36F7F" w:rsidP="00AA28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F7F" w:rsidRDefault="00D36F7F" w:rsidP="00AA28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D36F7F" w:rsidRDefault="00D36F7F" w:rsidP="00AA28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36F7F" w:rsidRDefault="00D36F7F" w:rsidP="00AA28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Singular</w:t>
            </w:r>
          </w:p>
          <w:p w:rsidR="00D36F7F" w:rsidRPr="0030268C" w:rsidRDefault="0030268C" w:rsidP="0030268C">
            <w:pPr>
              <w:rPr>
                <w:rFonts w:ascii="Comic Sans MS" w:hAnsi="Comic Sans MS"/>
                <w:sz w:val="24"/>
                <w:szCs w:val="24"/>
              </w:rPr>
            </w:pPr>
            <w:r w:rsidRPr="0030268C">
              <w:rPr>
                <w:rFonts w:ascii="Comic Sans MS" w:hAnsi="Comic Sans MS"/>
                <w:sz w:val="24"/>
                <w:szCs w:val="24"/>
              </w:rPr>
              <w:t>* _________</w:t>
            </w:r>
          </w:p>
          <w:p w:rsidR="0030268C" w:rsidRPr="0030268C" w:rsidRDefault="0030268C" w:rsidP="0030268C">
            <w:r w:rsidRPr="0030268C">
              <w:t>(means it is near)</w:t>
            </w:r>
          </w:p>
          <w:p w:rsidR="0030268C" w:rsidRDefault="0030268C" w:rsidP="003026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*_________</w:t>
            </w:r>
          </w:p>
          <w:p w:rsidR="0030268C" w:rsidRPr="0030268C" w:rsidRDefault="0030268C" w:rsidP="0030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(means it is far)</w:t>
            </w:r>
          </w:p>
        </w:tc>
        <w:tc>
          <w:tcPr>
            <w:tcW w:w="2520" w:type="dxa"/>
          </w:tcPr>
          <w:p w:rsidR="00D36F7F" w:rsidRDefault="00D36F7F" w:rsidP="00AA28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Plural</w:t>
            </w:r>
          </w:p>
          <w:p w:rsidR="00D36F7F" w:rsidRDefault="0030268C" w:rsidP="00AA28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*_____________</w:t>
            </w:r>
          </w:p>
          <w:p w:rsidR="0030268C" w:rsidRPr="0030268C" w:rsidRDefault="0030268C" w:rsidP="00AA2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(means they are near)</w:t>
            </w:r>
          </w:p>
          <w:p w:rsidR="0030268C" w:rsidRDefault="0030268C" w:rsidP="00AA28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*_____________</w:t>
            </w:r>
          </w:p>
          <w:p w:rsidR="0030268C" w:rsidRPr="0030268C" w:rsidRDefault="0030268C" w:rsidP="00AA2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(means they are far)</w:t>
            </w:r>
          </w:p>
        </w:tc>
      </w:tr>
    </w:tbl>
    <w:p w:rsidR="0030268C" w:rsidRDefault="0030268C" w:rsidP="00A61636">
      <w:pPr>
        <w:spacing w:before="24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Lesson 7: Pronoun-Antecedent Agreement</w:t>
      </w:r>
    </w:p>
    <w:p w:rsidR="0030268C" w:rsidRDefault="0030268C" w:rsidP="0030268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_______________ is the noun that a pronoun replaces or refers to.</w:t>
      </w:r>
    </w:p>
    <w:p w:rsidR="0030268C" w:rsidRDefault="0030268C" w:rsidP="0030268C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Example: Maria shared her favorite book.</w:t>
      </w:r>
    </w:p>
    <w:p w:rsidR="0030268C" w:rsidRDefault="0030268C" w:rsidP="0030268C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Example: The story is set in Harlem.  It tells about young girls growing up.</w:t>
      </w:r>
    </w:p>
    <w:p w:rsidR="0030268C" w:rsidRDefault="0030268C" w:rsidP="0030268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Rules to Remember:</w:t>
      </w:r>
    </w:p>
    <w:p w:rsidR="0030268C" w:rsidRDefault="0030268C" w:rsidP="0030268C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a _______________ pronoun to refer to a singular antecedent (noun).</w:t>
      </w:r>
    </w:p>
    <w:p w:rsidR="0030268C" w:rsidRDefault="0030268C" w:rsidP="0030268C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a _______________ pronoun to refer to a plural antecedent (noun).</w:t>
      </w:r>
    </w:p>
    <w:p w:rsidR="0030268C" w:rsidRDefault="0030268C" w:rsidP="0030268C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__________ of a pronoun (1</w:t>
      </w:r>
      <w:r w:rsidRPr="0030268C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>, 2</w:t>
      </w:r>
      <w:r w:rsidRPr="0030268C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>, or 3</w:t>
      </w:r>
      <w:r w:rsidRPr="0030268C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>) must be the same person as the antecedent (noun).</w:t>
      </w:r>
    </w:p>
    <w:p w:rsidR="0030268C" w:rsidRDefault="00A61636" w:rsidP="0030268C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__________ of a pronoun must be the same as the gender of its antecedent (noun).</w:t>
      </w:r>
    </w:p>
    <w:p w:rsidR="00A61636" w:rsidRDefault="00A61636" w:rsidP="00A6163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Lesson 8: Indefinite Pronoun Agreement</w:t>
      </w:r>
    </w:p>
    <w:p w:rsidR="00A61636" w:rsidRDefault="00A61636" w:rsidP="00A6163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_______________ _______________ does not refer to a specific person, place, thing, or idea.</w:t>
      </w:r>
    </w:p>
    <w:p w:rsidR="00A61636" w:rsidRPr="00A61636" w:rsidRDefault="00A61636" w:rsidP="00A6163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See pg. 72 for a list of singular and plural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indefinite pronouns.</w:t>
      </w:r>
    </w:p>
    <w:sectPr w:rsidR="00A61636" w:rsidRPr="00A61636" w:rsidSect="00213D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79A"/>
    <w:multiLevelType w:val="hybridMultilevel"/>
    <w:tmpl w:val="9D16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C0C87"/>
    <w:multiLevelType w:val="hybridMultilevel"/>
    <w:tmpl w:val="340E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F7482"/>
    <w:multiLevelType w:val="hybridMultilevel"/>
    <w:tmpl w:val="BC36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D23EB"/>
    <w:multiLevelType w:val="hybridMultilevel"/>
    <w:tmpl w:val="CE9EF8E8"/>
    <w:lvl w:ilvl="0" w:tplc="BC64F06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4648"/>
    <w:multiLevelType w:val="hybridMultilevel"/>
    <w:tmpl w:val="EF5C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C2"/>
    <w:rsid w:val="001868EA"/>
    <w:rsid w:val="00213DC2"/>
    <w:rsid w:val="0030268C"/>
    <w:rsid w:val="0091787B"/>
    <w:rsid w:val="00A61636"/>
    <w:rsid w:val="00B7277A"/>
    <w:rsid w:val="00D3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DC2"/>
    <w:pPr>
      <w:ind w:left="720"/>
      <w:contextualSpacing/>
    </w:pPr>
  </w:style>
  <w:style w:type="table" w:styleId="TableGrid">
    <w:name w:val="Table Grid"/>
    <w:basedOn w:val="TableNormal"/>
    <w:uiPriority w:val="59"/>
    <w:rsid w:val="0021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DC2"/>
    <w:pPr>
      <w:ind w:left="720"/>
      <w:contextualSpacing/>
    </w:pPr>
  </w:style>
  <w:style w:type="table" w:styleId="TableGrid">
    <w:name w:val="Table Grid"/>
    <w:basedOn w:val="TableNormal"/>
    <w:uiPriority w:val="59"/>
    <w:rsid w:val="0021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jsolt</dc:creator>
  <cp:lastModifiedBy>jsolt</cp:lastModifiedBy>
  <cp:revision>2</cp:revision>
  <dcterms:created xsi:type="dcterms:W3CDTF">2016-11-29T19:33:00Z</dcterms:created>
  <dcterms:modified xsi:type="dcterms:W3CDTF">2016-11-30T16:27:00Z</dcterms:modified>
</cp:coreProperties>
</file>